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158A25" w14:textId="77777777" w:rsidR="00B0330E" w:rsidRDefault="00000000">
      <w:pPr>
        <w:pStyle w:val="BodyText"/>
        <w:rPr>
          <w:rFonts w:ascii="Times New Roman"/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28640" behindDoc="0" locked="0" layoutInCell="1" allowOverlap="1" wp14:anchorId="3F6FF235" wp14:editId="44ABB877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772400" cy="2144395"/>
                <wp:effectExtent l="0" t="0" r="0" b="0"/>
                <wp:wrapNone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772400" cy="2144395"/>
                          <a:chOff x="0" y="0"/>
                          <a:chExt cx="7772400" cy="2144395"/>
                        </a:xfrm>
                      </wpg:grpSpPr>
                      <wps:wsp>
                        <wps:cNvPr id="5" name="Graphic 5"/>
                        <wps:cNvSpPr/>
                        <wps:spPr>
                          <a:xfrm>
                            <a:off x="0" y="0"/>
                            <a:ext cx="7772400" cy="2094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72400" h="2094230">
                                <a:moveTo>
                                  <a:pt x="77724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93976"/>
                                </a:lnTo>
                                <a:lnTo>
                                  <a:pt x="7772400" y="2093976"/>
                                </a:lnTo>
                                <a:lnTo>
                                  <a:pt x="7772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13E1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98483" y="433590"/>
                            <a:ext cx="3364772" cy="171067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Textbox 7"/>
                        <wps:cNvSpPr txBox="1"/>
                        <wps:spPr>
                          <a:xfrm>
                            <a:off x="0" y="0"/>
                            <a:ext cx="7772400" cy="21443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BF35806" w14:textId="77777777" w:rsidR="00B0330E" w:rsidRDefault="00B0330E">
                              <w:pPr>
                                <w:rPr>
                                  <w:sz w:val="38"/>
                                </w:rPr>
                              </w:pPr>
                            </w:p>
                            <w:p w14:paraId="2184D2EC" w14:textId="77777777" w:rsidR="00B0330E" w:rsidRPr="00B02D31" w:rsidRDefault="00000000">
                              <w:pPr>
                                <w:spacing w:before="323"/>
                                <w:ind w:left="993"/>
                                <w:rPr>
                                  <w:b/>
                                  <w:bCs/>
                                  <w:sz w:val="28"/>
                                </w:rPr>
                              </w:pPr>
                              <w:r w:rsidRPr="00B02D31">
                                <w:rPr>
                                  <w:b/>
                                  <w:bCs/>
                                  <w:color w:val="ACA335"/>
                                  <w:sz w:val="28"/>
                                </w:rPr>
                                <w:t>Great</w:t>
                              </w:r>
                              <w:r w:rsidRPr="00B02D31">
                                <w:rPr>
                                  <w:b/>
                                  <w:bCs/>
                                  <w:color w:val="ACA335"/>
                                  <w:spacing w:val="-3"/>
                                  <w:sz w:val="28"/>
                                </w:rPr>
                                <w:t xml:space="preserve"> </w:t>
                              </w:r>
                              <w:r w:rsidRPr="00B02D31">
                                <w:rPr>
                                  <w:b/>
                                  <w:bCs/>
                                  <w:color w:val="ACA335"/>
                                  <w:sz w:val="28"/>
                                </w:rPr>
                                <w:t>Bear</w:t>
                              </w:r>
                              <w:r w:rsidRPr="00B02D31">
                                <w:rPr>
                                  <w:b/>
                                  <w:bCs/>
                                  <w:color w:val="ACA335"/>
                                  <w:spacing w:val="-2"/>
                                  <w:sz w:val="28"/>
                                </w:rPr>
                                <w:t xml:space="preserve"> </w:t>
                              </w:r>
                              <w:r w:rsidRPr="00B02D31">
                                <w:rPr>
                                  <w:b/>
                                  <w:bCs/>
                                  <w:color w:val="ACA335"/>
                                  <w:sz w:val="28"/>
                                </w:rPr>
                                <w:t>Rainforest</w:t>
                              </w:r>
                              <w:r w:rsidRPr="00B02D31">
                                <w:rPr>
                                  <w:b/>
                                  <w:bCs/>
                                  <w:color w:val="ACA335"/>
                                  <w:spacing w:val="-3"/>
                                  <w:sz w:val="28"/>
                                </w:rPr>
                                <w:t xml:space="preserve"> </w:t>
                              </w:r>
                              <w:r w:rsidRPr="00B02D31">
                                <w:rPr>
                                  <w:b/>
                                  <w:bCs/>
                                  <w:color w:val="ACA335"/>
                                  <w:sz w:val="28"/>
                                </w:rPr>
                                <w:t>Activity</w:t>
                              </w:r>
                              <w:r w:rsidRPr="00B02D31">
                                <w:rPr>
                                  <w:b/>
                                  <w:bCs/>
                                  <w:color w:val="ACA335"/>
                                  <w:spacing w:val="-1"/>
                                  <w:sz w:val="28"/>
                                </w:rPr>
                                <w:t xml:space="preserve"> </w:t>
                              </w:r>
                              <w:r w:rsidRPr="00B02D31">
                                <w:rPr>
                                  <w:b/>
                                  <w:bCs/>
                                  <w:color w:val="ACA335"/>
                                  <w:spacing w:val="-4"/>
                                  <w:sz w:val="28"/>
                                </w:rPr>
                                <w:t>Plan</w:t>
                              </w:r>
                            </w:p>
                            <w:p w14:paraId="7F9C5B0F" w14:textId="77777777" w:rsidR="00B0330E" w:rsidRDefault="00000000">
                              <w:pPr>
                                <w:spacing w:before="312"/>
                                <w:ind w:left="993"/>
                                <w:rPr>
                                  <w:sz w:val="56"/>
                                </w:rPr>
                              </w:pPr>
                              <w:r>
                                <w:rPr>
                                  <w:color w:val="F5FBFC"/>
                                  <w:sz w:val="56"/>
                                </w:rPr>
                                <w:t>How</w:t>
                              </w:r>
                              <w:r>
                                <w:rPr>
                                  <w:color w:val="F5FBFC"/>
                                  <w:spacing w:val="-2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color w:val="F5FBFC"/>
                                  <w:sz w:val="56"/>
                                </w:rPr>
                                <w:t>do</w:t>
                              </w:r>
                              <w:r>
                                <w:rPr>
                                  <w:color w:val="F5FBFC"/>
                                  <w:spacing w:val="-1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color w:val="F5FBFC"/>
                                  <w:sz w:val="56"/>
                                </w:rPr>
                                <w:t>trees</w:t>
                              </w:r>
                              <w:r>
                                <w:rPr>
                                  <w:color w:val="F5FBFC"/>
                                  <w:spacing w:val="-1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color w:val="F5FBFC"/>
                                  <w:spacing w:val="-2"/>
                                  <w:sz w:val="56"/>
                                </w:rPr>
                                <w:t>communicate?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6FF235" id="Group 4" o:spid="_x0000_s1026" style="position:absolute;margin-left:0;margin-top:0;width:612pt;height:168.85pt;z-index:15728640;mso-wrap-distance-left:0;mso-wrap-distance-right:0;mso-position-horizontal-relative:page;mso-position-vertical-relative:page" coordsize="77724,21443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2M0LekwMAAM8JAAAOAAAAZHJzL2Uyb0RvYy54bWy0VtFu2zYUfR+wfyD0&#13;&#10;3siyHDsWYhdb0wYBii5YM+yZoiiJKCVyJG0pf997SdEW4g1ts+3B9pV5SZ57eO6hbt+OnSRHbqxQ&#13;&#10;/S7JrhYJ4T1TleibXfLH04c3NwmxjvYVlarnu+SZ2+Tt/uefbgdd8KVqlay4IbBIb4tB75LWOV2k&#13;&#10;qWUt76i9Upr3MFgr01EHj6ZJK0MHWL2T6XKxWKeDMpU2inFr4d+7MJjs/fp1zZn7ra4td0TuEsDm&#13;&#10;/Lfx3yV+p/tbWjSG6lawCQZ9BYqOih42PS11Rx0lByMuluoEM8qq2l0x1aWqrgXjvgaoJlu8qObe&#13;&#10;qIP2tTTF0OgTTUDtC55evSz7dLw3+rN+NAE9hB8V+2KBl3TQTTEfx+fmnDzWpsNJUAQZPaPPJ0b5&#13;&#10;6AiDPzebzXK1AOIZjC2z1SrfXgfOWQsHczGPte+/MTOlRdjYwzvBGTTox54psv+Oos8t1dwzb5GC&#13;&#10;R0NEtUuuE9LTDlR8PwnG14JbQw5yCKzhk53o/HGGFtvVMveqPNVJC3aw7p4rTzY9frQuiLaKEW1j&#13;&#10;xMY+hgakj6KXXvQuISB6kxAQfRkOQFOH8/AEMSTD7LRaOKwJCo536siflM90eGSnU40HDmDPObKf&#13;&#10;58LZz7LiWPzVfr2QAzvm280a0cF6MSP+hsz5zj+aH2mNKzKpLA+bIQF+1xMpgGBOu1VSVB+ElEiC&#13;&#10;NU35ThpypMBvnuXvs+0EepYG8oxCwKhU1TOoaADh7BL714EanhD50INO0ZZiYGJQxsA4+U558/L8&#13;&#10;G+uexj+p0URDuEscdNonFeVKi6gPwI8JIRdn9uqXg1O1QPF4bAHR9ACts7/VghXwmWwGoose+rYd&#13;&#10;wyx3wNqCpXfftUZHzZeDfgOOCPyLUkjhnr27QwciqP74KBg6FD6c23Ed2/Ghow0nXjkxA/Ox0ovp&#13;&#10;pRQ6HiTGE1DojheW+je1Bru+U+zQ8d6F+8dwCZhVb1uhLXRZwbuSg1eYhyoD24O7z4FhaCN6F/rO&#13;&#10;OsMdA7nRogZB/Q59GkR4GvCgzzixhH9wFLDTm9VN7ltslefX2+lCi/ab5+sVOHCw32yTLdabzSTV&#13;&#10;6E2oEjSXSU9oG8D6hZCC/3hkAYsPAVpwvP/dejfxrJ+gtlKNxNcxs17ixl8VeFOG9Z17L94Wr7um&#13;&#10;oItex9MZAEZuLMcJ1X/kA9/Rzf5+hLcG72vTGw6+lsyfffef38P2XwEAAP//AwBQSwMECgAAAAAA&#13;&#10;AAAhAJ53+gjatwAA2rcAABQAAABkcnMvbWVkaWEvaW1hZ2UxLnBuZ4lQTkcNChoKAAAADUlIRFIA&#13;&#10;AARQAAACMggGAAAA7Gs+VwAAAwBQTFRF////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CyO34QAA&#13;&#10;AAZiS0dEAP8A/wD/oL2nkwAAAAlwSFlzAAAOxAAADsQBlSsOGwAAIABJREFUeJzs3feXVNeZ7/93&#13;&#10;N9Dk7kYISRhlK8sKKKKAJCsgWeM0Hk/wBK+71vfOnzXfu65nrj0z9swd27LHRllIFihhQEgIJRQQ&#13;&#10;lhComwYaOn5/+NT5VnV15Tppn/N5rVULurr61KapqrPPs5/9PAPz8/OYmZmZmZmZmVlzg1kPwMzM&#13;&#10;zMzMzMws7xxAMTMzMzMzMzNrwwEUMzMzMzMzM7M2HEAxMzMzMzMzM2vDARQzMzMzMzMzszYcQDEz&#13;&#10;MzMzMzMza8MBFDMzMzMzMzOzNhxAMTMzMzMzMzNrwwEUMzMzMzMzM7M2HEAxMzMzMzMzM2vDARQz&#13;&#10;MzMzMzMzszYcQDEzMzMzMzMza2Np1gMwMzMzM7Pc2AjcW/P1UeBFYCab4ZiZ5YcDKGZmZmZmBro2&#13;&#10;uAsYrblvFHgT+DKTEZmZ5Yi38JiZmZmZ2TLgH4D1Db73UMpjMTPLJQdQzMzMzMxsPc2z04eBlSmO&#13;&#10;xcwslxxAMTMzMzOzb7b5/l2pjMLMLMccQDEzMzMzK7chYLbNYy4CNqQwFjOz3HIAxczMzMys3C4D&#13;&#10;1rR5zFDlZmZWWg6gmJmZmZmV2xCwpIPHrUh6IGZmeeYAipmZmZmZdWJz1gMwM8uSAyhmZmZmZtaJ&#13;&#10;VVkPwMwsSw6gmJmZmZmZmZm14QCKmZmZmZmZmVkbDqCYmZmZmZXb0g4fN4ALyZpZiTmAYmZmZmZW&#13;&#10;bvuB8Q4eNwTcnvBYzMxyywEUMzMzM7NymwJmOnxsp48zMyscB1DMzMzMzGwg6wGYmeWdAyhmZmZm&#13;&#10;ZmZmZm04gGJmZmZmZqezHoCZWd45gGJmZmZmZs9kPQAzs7xzAMXMzMzMzIayHoCZWd512vPdzMzM&#13;&#10;zMzCNQSsrLtvEnXgAZgDzgAr0hyUmVlIHEAxMzMzMyu2JcBtwKa6+w8D+4FTldu7wA3pDs3MLBwO&#13;&#10;oJiZmZmZFdtFwPUN7h+t3D8LTODsEzOzlhxAMTMzMzMrtjvafH8JCqaYmVkLLiJrZmZmZlZsL2Y9&#13;&#10;ADOzInAAxczMzMzMzMysDQdQzMzMzMyKawXwWNaDMDMrAtdAMTMzMzMrrquAgZSeay0LF2inUKtk&#13;&#10;M7NCcADFzMzMzMz6sQm4m8WFaN8Hnkl/OGZmyfAWHjMzMzOz4joIzCd4/BFgC427+Mwk+LxmZqlz&#13;&#10;BoqZmZmZWXGdAbYDdxFvq+IR4JvAhibfn8fbd8ysYAbm55MMSJuZmZmZWU5ENUq2oeyQc3s4xlvA&#13;&#10;SuCyNo8bA37ew/HNzHLLARQzMzMzs3JZgzJIHu/hZ8+gzj7tvAC808Pxzcxyy1t4zMzMzMzK5WvA&#13;&#10;/T3+bCfBk3eA93o8vplZbrmIrJmZmZlZudyR4LEngVeA2QSfw8wsE85AMTMzMzMrj7tQDZMkfAA8&#13;&#10;ndCxzcwy5wwUMzMzM7PyGE7ouGeBXQkd28wsF5yBYmZmZmZWHtMJHPMp4BBqXWxmVljOQDEzMzMz&#13;&#10;s35swsETMysBB1DMzMzMzMphLTCUwHGvBC5N4LhmZrniLTxmZmZmZsU3BDyCgihxW0pyhWnNzHLD&#13;&#10;ARQzMzMzs2K7EHiUZLPPJxM8tplZLjiAYmZmZmZWbN9K8NjTwC+BrxJ8DjOzXHANFDMzMzOzYvsy&#13;&#10;wWPvxsETMyuJgfl5F8w2MzMzMyuwNcBfE9/i6RxwAniWZIMzZma54gwUMzMzM7NimwTeJr46JWeA&#13;&#10;7Th4YmYl4wwUMzMzM7PyuA+4BFjRxzFOAj+LZzhmZuFwBoqZmZmZWXnsqtzMzKxLDqCYmYVrpOZm&#13;&#10;ZmbWibPAQeAnfRxjEHfzNLMS8gefmVmYNgL31nz9O2Aio7GYmVl4+llIXQHcBLwe01jMzILgGijh&#13;&#10;WwUsA2aAUxmPxczS8Q3grrr7jgJPoM8CMzOzVoaBh4H1fR7nCLADGG/xmGiuWmsSmOrzuc3MUucM&#13;&#10;lLANoEJga1Hw5Cl8MjIrg5UN7hsFNqDJrJmZWTMrgEdRa+N+bQS2Ac+hOegZ1OJ4Vc1jtqCATa1X&#13;&#10;gUMxPL+ZWaqcgRKuEeD7wFDNfW8COwH/p5oV12rgBzTunvAC8E66wzEzsxxYCzzW4P5TwEtUM0Qu&#13;&#10;Q5knSZmv3NptD5oE/g2YTnAsZmaxcxHZcN3CwuAJwNcb3GdmxTJI89aTN6c5EDMzy40bUSZi/W0T&#13;&#10;yhDZgBbf7kx4HAN0dn2xsvJYM7OgeAtPuBpdQK0EZtMeiJnlxqr2DzEzs4LZCFzZ4vujKGvZzMz6&#13;&#10;5AyUMF0MXNDke99McyBmlitLSH510czM8mU5i4u05t1eXLfPzALkAEqYVtI8e2g0zYGYWa4MsLhQ&#13;&#10;n5mZFdvZrAfQg8+zHoCZWS8cQAlTq206LsZlVm7+DDAzK5cjwP8hjEDKNPAfuAOPmQXKARQzMzMz&#13;&#10;s7CdBl4BTmQ9kDb2AMezHoSZWa9cRNbMzMzMLHwHgI+Av896IHVOAe8Cb1X+bmYWLAdQzMzMzMyK&#13;&#10;YUvWA6gzBuxE24xmMh6LmVnfHEAxMwvLHHCGxq3Mzcys3PLUzv45lHliZlYYroESJheJNCuv08AH&#13;&#10;WQ/CzMysjfGsB2BmFjcHUMKzBLg360GYWWbmad1poVWXLjMzs7Qsz3oAZmZxcwAlTHlKzzSzfFmJ&#13;&#10;Aq1mZmZZmsp6AGZmcXMNFDOzYrkEuAA4nPVAzMwsdcsyfv4TqFbXr1G9LjOzQnEAxcyseOayHoCZ&#13;&#10;mWViHNiQ0nONNbjvadRtx8ETMyskB1CKZwlafXChWTMzM7NyeRb4kuTaGT8LHEX1tk728PMjlT9P&#13;&#10;oJpeZmZBcQCleM4BrgDeznogZpaYMyjLxHWszMys3j60jfMhNNdfE+Ox5+m+u84q4ErgupqxTAE/&#13;&#10;xQt+ZhYYB1CKyV04zIrtXeAmXFDazMwaOw5sB1YD99R9b4BqJki3bgE+pvPAxwjKhtnIwvosQ5Vx&#13;&#10;mJkFxQEUM7PwnMV1TszMrLXxyu3nDb73/9BbFuMo8GO0jef5yn0TLDwnRcGZ24DLWxxrGG03MjML&#13;&#10;hgMoZmbFtoRqyvQMcCrDsZiZWTLaZZScReeA1SiDsZ8toIPA+cC2ytcHgUOVv68Hbq38fbTNcR4C&#13;&#10;9gAH+hiLmVmqHEAxMyueeZQq/RBqaRylTY/ReCXSzMzC9SM6q3Myi4LqcYkCJHdUbt0aBraibane&#13;&#10;fm5mQXAAxcyseKZR4OSiBvebmVlxrKTzIrFxBk/MzErJARQzs+LZQDWF2sy6sxRtc4h023HELE33&#13;&#10;Zj0AM7MycQDFzKx4bsUdesx6MYDqQ9QWvtyHazRYfoWeWXg66wGYmXXDARQzs+JpFjxxAVmz1s5H&#13;&#10;bVprbQUOo04jZnkzmfUA+jADPIvrn5hZQPqpwG1mZmF5I+sBmOXc5ib335zqKMw6t5dwg+MTqB2y&#13;&#10;mVkwHEDJn5GaWxIp+IM1xx9I4PhmlrzldP/5PQmcTGAsZkXS7LzrLXGWV5PAT4H3sh5Il6aAJwl/&#13;&#10;C5KZlYy38OTLNuCSuvvGgGeAY10cZyUKkNQWvhuoHH8j1ZamvwS+6GmkZpaky4DbKn+fBZ5m4fv5&#13;&#10;Rrq/oNsFnO1/aGaFNUTzLiVLK7eZ9IZjXVqDPhs31dz3GvBhNsNJ3bPAEVTDZzjjsbTzGfBbYD7r&#13;&#10;gZiZdcsZKPky0uC+UeBh4JoujvMNFCy5qua+a4GLqQZPoHmqspll6w703h8F1qP380VUs8eGejjm&#13;&#10;Opx1ZtbKZTRvB7uhcrN8Wgo8hOY6ozW3O+nt8zJUB4CngM/Jb2bHGeBlHDwxs0A5AyUMw6iI3Ua0&#13;&#10;wjBP6wuhVZXb/cBBNKm4vMXjzSxf6lcPR4HH+jzmTagGilfQzRprlYGyDM+Z8mol8CMa/9+tBf4B&#13;&#10;+De8hTEvdgLHsx6EmVmvnIGSL2Ntvn8FyirptFr5NHA1zYMnLihplk/tPgt61SjLzcwsZOtpHvgC&#13;&#10;zXXPTWksWbsGZS2fz8KM47w4Cnyc9SDMzPrhAEq+PE37lMv76XwVbBlwX5PvncGrMWZ59TQqsBe3&#13;&#10;OxM4pplZlr7ZwWMeSHoQOXAPylbOY/2T48C/A/+Fa3GZWeAcQMmXeWB3Ss/1AQqimFn+jNNd4ehO&#13;&#10;7UrgmGZmWeok2JxEQDpPlpLfGj1zaNvOeLsHmpmFwAGUfJkH9gC/Svh5plBlehfwMsunWdR961SM&#13;&#10;x3QbYzMrq5WoQ09RXUw+AyjHgH8GDmc9EDOzuDiAkk/HSTY75BhOoTTLu9PAmzEe732KvwprZtbI&#13;&#10;ICooW1STWQ+ggXeAJ/F5x8wKxgGUfJom3gunWrOovoKZ5d/bxLOV5wjwOs46M7PyKnIHsiPAT7Me&#13;&#10;BFqcex91PXoBmMh2OGZm8XNLvvxqVVG+V3PAPpx9YhaKadS1YH2fx3kVrwKamRXZKTS/W57R808A&#13;&#10;e3GNPTMrOAdQyuU4upAys3DsQK0pe3UQ+CKmsZiZWX79BAXcvw0MJfxcp1CQfwfaQuQisWZWCg6g&#13;&#10;ZG8YGKi7b5z4U02ncPDELG9WoXbjkUYT0H4+p2eBz/DWHbNOFHmLh5XHMeAN4HqSq/syBryMsk4c&#13;&#10;ODGzUnEAJTvnA/cDIw2+N8HCi6o47AU+jfmYZta7K4EH6u6bQEGPY6hmyWn6X0VcBawm3o4+ZkWz&#13;&#10;HLg160GYxWRf5bYZuJp4AinzwAHULdK1TcystBxAyc5SGgdPIP4Vg6eAD2M+ppn1p1FgJHrvjwJf&#13;&#10;R3WL6jPUurEEuKNyexrtTTezxQZRq1sLz2mUzdvOEPp/nkt2OLmyG7UQ/l4Mx5oFXozhOGZmQXMX&#13;&#10;nuyk9bt/BwdPzPKok0LRg/QXQKl1ft2xRiq3Irf2NLPie6PDx10GrElyIDmzCmWgPBjjMXvJiByg&#13;&#10;er6JbmZmwXIGSnY+Q8GNS4AVCT3HJGoj18hS4HEWVms/ilYXvA/cLHkH0B71tCb0lwP7gW9U/l67&#13;&#10;2v5HXCPJzMJ0usPHLSeZDod5sxZ4DGUyxmkp8GO0xfQZ2tc+GQZuAy5kcWegT4DfxTw+M7NUOICS&#13;&#10;nVlgF/AnVAslCa80uX816upxft39oyiocySh8ZhZ1RSaiKYVQDkE3AtsZHEGnLNQzMzCtwzYQvzB&#13;&#10;k8gAcC6wjWoR2Wa2tRiHs1DMLFgOoGTrLGox+jFaEb4npuOeBn4JnGzwvZtQPYRm/JowS892lGJ9&#13;&#10;WwrPdV0Kz2FmlrZZNJ+qz3IooyuAS1N4nlHgW338/FRcAzEzS5troOTDGeBtFEgZi+F4b9I4eLIO&#13;&#10;Xay1Uob0VrM82Yu2z2VlHndUMLNwnQDey3oQORFKt7V+u8uZmWXG2Qb5MQ/8vvL3dcAP+zjWZIP7&#13;&#10;rqN9hstR3OrYLG2zwH8Bt6PWxqtTfv4JXP/EzMIyADxKdfuhOyjJx8C/oEyUa9D5ZFmmI1psGnWF&#13;&#10;MzMLkgMo+dRv1436IrBr6GyLwNEGP2tm6diNaiJtI93swGa1kszM8uobwEVZDyKnJlEmcrQ9/IrK&#13;&#10;/ctIP0DfyB7gy6wHYWbWKwdQ8unRPn/+LrQVaBYViu2kSO1Z4KU+n9fMejeDOhP8M/BtYH3CzzcJ&#13;&#10;/AJtITQruqXAn1HdOrAH+Aid+ywsI6hQqjU3j7rk7K7cIt9CXXGyMAv8Fi0UmJkFywGUfOq3uNYq&#13;&#10;4BFgjs5bJHsV2iwfpoAnUb2iqxN8nldw8MTKYRC9n86rue9O4ALghUxGZN0YYuEWnVaF8K25r5F8&#13;&#10;YL6VfTh4YmYF4ABKcQ138dh/RysVZpYPE+jC7o+oNsrlMR67VZcusyIaBW6uu28FClBuBP6NzrbO&#13;&#10;zlf+XA88WPn7B8A7+P2UlA3A9+h/a3PoVtF7LZOtKACVVGvjdvajYul+j5hZITiAkk9pViefwsET&#13;&#10;s7w6AewCziG+ye8BPJG1cplv8b1hdGHaSf2vs6iexK1UFyluBM6lWgTe4jVEuYMnK1B75i10tzBW&#13;&#10;K6vACWgx4DXcttjMCsQBlHx6FvhOCs9zGPjvFJ7HzHp3Evg5WvX+QZ/HOo5WAs2s6sfA8x08bhvK&#13;&#10;BKi1FBVqt2TMZT2AjIyg11uWwY9+vUNyW+RGGtx3CjdCMLMUOICST38C/hN4nM5rmHRrGthO65U5&#13;&#10;M0tPtNIYqc8MO47qlvSz/3+6cjMrk1mUPbK8yfcHgW92cJz64EkkzazRskmzI1le/DW9Z5vkxR/Q&#13;&#10;1p24LEUdhK5HW1obta12kVozS4UDKNkbppqeWnvBtJHe97t2Yg862ZhZPnwduK7m6/ouIfOoCN9F&#13;&#10;6POhF8sqNwdRrExOAh8C1yR0/LGEjmva+jFFfEGqEBaNQg+eAByL4Ri1dV+uAi5Fv5tmQbUlaIHh&#13;&#10;VzE8t5lZUw6gZGs1WmmInEIXNkmmBJ9FmSeO0JvlxzCqq1C7Qh61Hz8GPIEuIuaAp4B/6PF5zkE1&#13;&#10;HN7u8ueidGmnSFuI5tACxRzJZDQ8m8Axy+Aq4KbK33eimk/1mXdHUSbDzcRTC+U81KWw3m9Qge08&#13;&#10;OEH4QZQHUSZ1q05vy1iY1TUIPFzzdS/blxplppiZxcoBlGzdWPf16hSe81McPDHLm2U0316wHriN&#13;&#10;aheDQRTI6PXzopvMs2XAJtQJCOBF4EiPz2uWpYPoYj3ubbEzaOXbujOAsgWiC96taAHpJfT5VhtI&#13;&#10;2Y/aUMfhdhpvxboT2EE+AsSvoIDResItoLsa/f/uafGYa4CLa74eoHFtEzOzXHEAJVtpR8qPo32p&#13;&#10;ZpYvX6HuOM22GFxfue0G3k9hPEuBC4BHWbhi73OGheoM8Qc6poF/IR8X3SGqDRpHAeE/q/w5gQIn&#13;&#10;7wGTKHh7bwzP2ayOzRVom9ehGJ6jXx+i9s3rsx5In66u3MzMCsWT4WwlWeOk3hRKkW2VTmlm2Zij&#13;&#10;szaPN6BaKUlnq92EJr5lLOBoxTWOWg7H5SscPEnKWuAW4HzgVeATWhcCLpLLqG5tsu64oLOZJc4B&#13;&#10;lGztQG1J08hE2YvaFptZPu1BWSatVsmX0t/e+Gm0sltvBE08H6B1DaZmq7dmeVK/DWAGbQvZDvxt&#13;&#10;TM/xIapHZL07Tet6b0MomHAZyqBN0lG0xTkP7s56AAFzPSIzS5wDKNk6jfa6bibZgmHjaHuAmeXX&#13;&#10;GbSiHecKeb3TKIhSe4G5BHio8ufaNj9/M/BOMkMzi8U1KFOr1ilUW2M1/dUPqvV5DMcos3m0RefO&#13;&#10;Dh9/ToJjAQVQ8pJN9BpwX9aDCNBZ4un+Y2bW0sD8fAgd3UqhdgW41kr6S1mdAn5N8qs3ZhaPu1Em&#13;&#10;Sh7NAP8r60GYNbGV1q2K51EQsd8AysvAm30ew7SN+T7g8ozHcRb4SYvvr6aa/bcFeBp9Fp5IaDxL&#13;&#10;UGbOd3BXmU7NoW3q+7MeiJkVnzNQ8iOqOL+95r45tA/22j6Oe4zFbQHNLL9eQ50J2mWDZMHnDMuz&#13;&#10;dh08Bogn++QKlIk1HcOxymwaFYfNMoAygzKBG1mFgjxbUSBjGXr9PILmZ0m1Pp5F87ZX0Byw34W0&#13;&#10;MpgnnQLrZmbOQMm5jehE3euJc57GJ/hoP7iZpa/VRV5tsPNe+gueJuEZPEm1/GqXgRKnOeA/gLGU&#13;&#10;nq+o7geuyvD596HMhWEUYNtIdQvYaJuf/Rj4fXJD+/8NoPbb16CW9rbQFMoKyksNGzMrOK8mpqvT&#13;&#10;/vYr0USw3cm7nQHg202+9xzwbp/HN7POLUXv6ytaPGYCrT4C7ELBz1sTHlcndqD2nu7iZXm2A9Wy&#13;&#10;uIlk64qBOlR5DhW+jcBf0tt8K60MpHngHtRa3hZ7BwdPzCxFPvmnYwlqxXdPh49v1QUjLucB76ET&#13;&#10;s5klbwOtgyewcNvOfWhvfpamUPcuF6G2UBxAQZQH6X8RopWz5KfoaMh2A5eQ3RaVJIt2x2kdrofS&#13;&#10;TNLzZTOzBRxASd5K4K/R3tk8uQ61TT2Z9UDMSqLbz9uVZDthPgH8EmedWHiOAT9HnVseIv5Ayjy6&#13;&#10;8Pf2nfY2Uw0cn0DbZWq3Kp4A/hkFMh4g2aBX3PI2ryury4AfAP+Z9UDMrBwGsx5ACSwhvydZZ5+Y&#13;&#10;pWdJ1gPo0kqU3m4WquOoMPsRqlvj4uItsO2di7ZTjVZuFwPbWJwxMI+yhrajjLdQMnuS6sLTSLfN&#13;&#10;AOZQgK8sQb71WQ/AzMrDGSjJy3OQYhXxFpONKtaDMlvinrCahexTdJGwIeuBdMg1HqwIxoEn0Gv5&#13;&#10;eygrpR9TqIZYlJkVtZyNnCDf5/00PcTiBaRR4EfA88DBuu+NA79F/1cXAHeRz4yUGeAlFo8/Sdvp&#13;&#10;vI4eqH5WVKNlA/D92EeUL09mPYCA1b+u3LnTrA1PjsvtFuKpIL8C7V/eQrVw33soxdnMZIawAiiT&#13;&#10;wEdZD8IsJjNo+8jDwFAfxzlK9X2xCriahbWN9gNv4yAKKNjUzB2oi02jLYIzKOC8HdWyWY+K4ufF&#13;&#10;OOkGT2qf1xabA77MehCBugS9F2u9gs/9Zi25jXHy8loDBTQR/K8+fn4EpeM2WyH6BPhdH8c3K6Jr&#13;&#10;UDeevPsl8EXWgzCrMQg8Bqyuue8ZVPOkU5vpvRXsLMqQmKZ1kdp/B25EWRSvo2BAq2BCUT2Ktu20&#13;&#10;8hTwYZvHDAHfof/soTicBn5Nutt3urUSBfWilt55zOKJywSqfVLG91c/VgOP0/y1sRO1+DazBlwD&#13;&#10;JXlnyG+x1qX0tqozAlyOJketTsyhVLc3S9MBdMGQ5wnfGKofYZYXA8ANwCaqNTVGUUbJNS1+rt4B&#13;&#10;el/JH0TbSh6m9blvW2VMo8DdKGATWg2kOLzRwWPupH1G0BTaovFe3yPq3x/Jd/AE1PHxFqrvkSLb&#13;&#10;Rb7PpXm1ntavjfPxNaJZU85ASdcIqjI/hLa81HbYqC30NQnsQGmJNwHXJjimqE3pq5WvG00so/2R&#13;&#10;VwFXsnD1rxWvYJs1N4CCkBeQnwy1MfTZ86esB2JWZxXwdy2+/x7wbIfHugBlNKTp15TvfbUS+CHa&#13;&#10;5tvKHNViv+0KyGadwXca+FfyWePtAZTxk1VL6DQ9j7aZnM16IIH6Me1fJ/8Xb40ya8g1UNI1DjyN&#13;&#10;VqLWA7dW7p+t3B+ZId7irq0MoRZw6ypf70ZbeyLLgfsrf19L56toZ/AKtlkr88ALVGsorCS7iW+0&#13;&#10;h/w5vM/e8qndas8VqKbG+x0ea4r+aqF0Y4pyXuidAT4ArmvzuEEUFHmX6mJOMweAi4BL+x1cj1ah&#13;&#10;8fYbQKkt3BnHnO/raIGr6M6iLXFZ1KApkmnazze8wm7WhAMo6Yu28oyjiUUzS4Hvkl5rtiiV75sx&#13;&#10;HW8n4bQiNMvKaRS03I1S/a9P8bnPVG5lrtFg4ehku+mDqPX2i20e9zlavU7rgnMv8FVKz5Un88Br&#13;&#10;KLjVLli1Gri58tgDtC5C/yTazrUlhjH2op8Ly2tQZvFw3f1RFvJ+lBXcSSB7BC1+3U7xt+qAspqP&#13;&#10;4gv7OPh3aNYHB1DyaQCdYEPta38UrQSaWWeGWdjJI2kn0AXK5zjjxMJwGhWMXNvmcdegAubtukik&#13;&#10;tb//GAoIlNVZlI16QYePX4PmP4dpfbH8Jtqu8rV+B9iDXjsCrUUdTxqt/EcBkNtQIH0P+nwGbeuO&#13;&#10;Atyr0dx9LarHM4SyYsrgS3zhH4fllLMmk1lsHEDJp/NRAbAQ/ZH2KbhmttAS0tm+8ynwBxw0sXCs&#13;&#10;Ab7VxeMHUBHXvajAZFYmgV/QuE1v2fwaZQd9vcPHLwO+x8IabWdZ+LucB36DslBuiG2krU2g19V0&#13;&#10;jz9/P+0/55ezcOs0aItlVLi2DJkmzSxH7yvrz2bKE3QzS4QDKPkU1zaaNM2hlsWHsx6IWU4Moy17&#13;&#10;cx08ttcVzW68Ruu0eLO8uZDugie1bkQde35FuttJx1BNM9cAW+gPaLtJN62Ioxptl1W+Po7aHift&#13;&#10;NNW6Nc/X3J9V4HmQcgdOImmcJ8vA2+vN+uQASj6FWIvgbRw8MYuMoFan71LdStBq8j2DihImnVa7&#13;&#10;Eq/gWTjadW9pZz3aDvJ6DGNpZxp1kdmJM7waOYN+Nw/Te/Hec1B2Ua1+XyO1JlHQ5FVUs2aWat26&#13;&#10;OIyjGj3WvWny2fnIzErIbYzz6S/obpUmS++gVe2JrAdilhOPo5XveuNoAvgUjS+wlgJ/RvXiYhXJ&#13;&#10;dAmJihU222NvlhcXAo/Q/2LPSeAt9JqPPIa6ufRrBr2Pfkdn2Wa1ok4sZQq4bEZ1PvLmU+C/U3ie&#13;&#10;i1HR11DmeGmIMn5gcTe6MdShqJf3lzV2G3oftvOfqIaTmdVxBor1YxJ4Be/xNqs10ub+bVRXOGsv&#13;&#10;nGaotjkHtfVMYrUySgW/k+p79zDq/lBfZ8AsS1GR434Lqq9BFwyfoQu19ajWWBz2oiKx3VzcLUVF&#13;&#10;Ve+qfL0PFV4/HdOY8uwAat3erhhwFtagz985Fi8KLUUFXE/QeyHTNajT0JpeB1hQ+4EPK3/fSLWm&#13;&#10;TbSFagYHT8wsR5yBkk8/IP8deD5AF3tmttCP6HyCfAplcb2HJuy1k8RVKCMlzb3v7wPP4cmq5ccI&#13;&#10;8FdZD6KBvagTzCmqnVFmKl83Mwich+q61C9gHQGeiH+YufVt8r2dZazu67UouHIWZas80+XxlqJ/&#13;&#10;84b+h1YoXwC/pffCvNY9Z6CY9ckZKPkzSBj/L69kPQCznBqj8wDKalTs8nLgIHCI6grnaeD3aLKz&#13;&#10;Dm3/SXryfSEa+4l2DzRLyTi6aE2jS1WnvqDa4WcEZYutRFllzYqcrgKuBK6j8Tm+LBeQI+jzbF3W&#13;&#10;A2mjWeB6Oeom9Cn6zO7UhhbHLLN5yvPaN7OCCOFCvUzWodZ9y7IeSBuv4JonZs08Bfw9nX++LkUT&#13;&#10;6zsqt7NUC71uB15GK7U3xjvMhpajC5xG3Q68vcey8s/AX5OfbR/LgL9EGQntxnQO8BC+eF6BMuqK&#13;&#10;UvvjflQk3GncvZtiYZcjM7MgOICSDyvQhcsW8h88AQdPzFqZQen9t/T488uprrY/iibo9YX1knQP&#13;&#10;jbsdHAXewNkplr554EvyE0Bplj1Ru+1jOXAJSpUf7uCYIZz7+3EVxQmeQPfbHI+ibKpzExhLqN6g&#13;&#10;XAWU88LdjMz65ABKtlYA3yG8lSnXRzBrbh61Tf2YdyghAAAgAElEQVQMdeQZ7ONYzQrSJqnZReoo&#13;&#10;2oLwL7gVsqXvKdSS+I6sB9LECdSmdwRlnHRbx6wMK/Fz9Pd5mCfd/jtm0JbMC9E2rjLVQplE2YsD&#13;&#10;wEuoTtA05SianDergW9kPQiz0DmAkp1hVI09pODJNCp0dzjrgZgF4AgqMpnG1pu0zKN/z652DzRL&#13;&#10;wD7UIvx88jd/+RS4D9U66fa8fpbiZ3YeRAGwFVkPJCa9BJFPo20/MyjIVhbHgBeo1vay7AxSnPeg&#13;&#10;WWbyNgEpi5VoP3dITgM/w9knZt3YBfwJeITGdUVCU4R/g4VrDnXsWIFqkOTpQuC6Hn/uEPBkjOPI&#13;&#10;qzMo8yBP/2e9OIu6JR3v4WfXAn9Ovgoip+FCVN/vXeAtWneqMjPLPbcxzsaDqIp7KM4Av0N7eM2s&#13;&#10;e0Nou95awq518AxqdWyWldWorXERFoB2oqyaMrkbBZtCCcbOACdZ3CWtF3lv3ZyWMbRl7Sguwpu2&#13;&#10;tcDfdPhYtzE2a6Ioe1FDM5P1ALr0MQ6emPVjCvg18HnWA+nDezh4YtkbpBjBk8/QFr+iGqnc6v+v&#13;&#10;XiOc4MkpVBB8Owp0jeML/jiMooXEb6CMbDOzoBRhEhKikAowHkOrZGbWu9oMlFAcQ21an0FB3066&#13;&#10;Jayp/AzoQsMdeyxuc+j1GOr85SjwLMXtPnINqnUSdR6qzeB4F20H/lfUnejqLAbYxjz67HuG7v+P&#13;&#10;BoHzgK0NvncUBY9WA7fRWWemIluLOk9uodq9ajeLF+suB65ocZzXgA9jH52ZWQuhTkBC9yZwEQur&#13;&#10;9I81eFzWBWbHgJfRnl8z680S1DkktBaeu4Ev6Hy/+gjwAAoWRX6NtgCaxeU0ygq4Gl2MhmQWLUgU&#13;&#10;NXiyFn3W1db4WIrmMpuBC6j++18GLiZfGQiTaJvOHrov6rsKdSm7DgWS642ioMnvUf2Uh9G5IaSg&#13;&#10;elKiue4WFs83V9N62+udqM5YSAuTZhY410DJ1nJUUG2OxifrNcCtwFUJjmGKxVXRj9DbBMLMFrsS&#13;&#10;BRZCtBNt4au/4FuJAiXLgfvRRVKjiwaAXxH21iXLrxFgHXB75eusFx1aOQ78kvC28HbjcdQlqZ0T&#13;&#10;KEB7EP2fPUL2/3dHgafpfN4TtZi/FS2GdTr+eVQ0+KO641wFXIqCLN5e37l54HX0erL2XAPFLAbO&#13;&#10;QMnWWVpnd5wk2SDGLPAGukCqNYkCK2bWv9uyHkAfbkEp+ftQYDVyO7pw7WQFdajN9816NV65fVX5&#13;&#10;ejOwgewvxutNoWBkkYMnS+m8tskwylQ5gjJdf4O2vWwkuyLbwygr5JkOHrseBU6g+9faAMqaiAIo&#13;&#10;UXA6Cihdj7at5CkzJ89mWXhuamSIhb/PomaAmVlKnIGST6vRZOR+dHJOquXdu8BzCR3bzCTkDJQ4&#13;&#10;/A74JOtBWKkMoPfd3eSj69VrFH+F/FKUSdKtSeAD4A+Vr0dQzYvLK18Poe0xRTIH/FObx9xHPmvE&#13;&#10;5NUpYLrJ90ZYGNyLtgGWrQMWOAPFLBbOQMmPkZq/34OCKEmvon2Q8PHNrNqqMZTOE3Gawtlslp4V&#13;&#10;aMFhCr3vJsk+gDIBHMh4DHm2ErgWBVk/RdkBe1DXLwhni1Y3OsmAeAUFAb2dpzPd1ENaBZwP7EfB&#13;&#10;LDOzrjiAkq0RYBs6QWZRkf1Rmtc4MLN4jAE/QV14Qisk26+3cf0TS9Za1PVlI/m7wP4EZWCVwaeo&#13;&#10;NfPXevjZQeAxtB3jC2AHyiY4jeYmhyqPiwJkS4FvEeY2lyngqQ4el1Tmscll6Hz8ZdYDCdwKlC12&#13;&#10;feXrSVTjx80nrNAcQMnOZWhVZaTdAxNWX+PArUfN4jeFJhW3oM4TZZkc7896AFZoK1DdivXkM8Or&#13;&#10;kw5Wa1EA4Sxhd6yaQfOHfixBgbBtKHPnZfTZGXVYOUP1d7QP1VEJzVGa17aL2sCvR7WznH2SLNcw&#13;&#10;6N/dwIVU5zSjKKDydmYjMkuBAyjJaBQUmaE6mdpMfgpLDlVuW2vua9RSuRNTqKZK7b/VzOQE1ZpD&#13;&#10;0WfEDPosSLLTVlaex58DlpxB4F7g3KwH0sLlqKjt0+g8+0CDx9RmzRwH/iP5YSVmB53XV2hltHK7&#13;&#10;qPJ1ozlJiEHoU8CzKNMGtJXkalTzBfKXQWXFcxJ4C7Xb7scK4Ic0zgIL8b1p1hUHUOI1jFYPHm7w&#13;&#10;vVPAS5W/n5/aiHrTz0l8G07hM2sn2jK3ht5S3vPuA9RRwiwpI1QvsPNqCGUTbKOzjlWhb/GbQOf9&#13;&#10;uC+gihJY2IXmR1Eb+LuAC8i+Tk9Z5TFrLWnzaGtcJ1rN4e8gzC10ZrFwF554LEEnwmuzHkiOvAG8&#13;&#10;nvUgzHLur8mm/lFSJlB3g7eyHogV3iDwINoOWxTzKPX9pXYPzLlHUFcek72oMO4ZtGV6a+uHWwr2&#13;&#10;Aq9SziKyt6FM+HYmqGZLHUSvYWg/b/H83wrPGSjxuAAHT+p1GuE2C9kwWsWapLzdZmZQodiXcDFq&#13;&#10;S88c8CLq1nJ7g++vQqv8IRlAFx+hexK4AdiS9UBy4kbUynoJDp5kbQx1OPoo64EkYA16rW2qfL29&#13;&#10;8mev85PajLk70HbJE7TOpJsC3uzhucyC4gBKPMoYwW7lC9wi2YpvBepkBXAYFUw9hQIKnRqnswyU&#13;&#10;MfKXxj6HJlMfoDatrndiaTuDOrR81eB7F6PV/tWEs0XiJNWCqaF7E/0fFHGLooXpOOqAVMRA/wrg&#13;&#10;IRTkiIoPP4qy2urnJ71uXbocZaS0+vljePu+lYC38MRjA/A44a12JeWn+GLKiu184LsN7q9tw9np&#13;&#10;JG0ErUpG+4n3owlPZA6l0q4CrgRuRSuZWdqFthpMZzwOs3aWAN8Gzst6IC2Moe4sz2U8jiTkqWh+&#13;&#10;ln5R+fOHmY6ivP43xc4SvYf2hWFn0dxiDGWqxO0s8HOKEwQ2a8oZKPE4jiY/m9o9sCSG6DyAsorq&#13;&#10;6uAEzuaxMKxocn9tG87n0edCuyj1OOrMEH0en2jyM6fRHuSryD4b5VK0h9ws72ZRrYM/y3ogDYyh&#13;&#10;7JlXKe6q7V7gErTQVGaPZD2Akit6S+hOMl+XoKywpN6Ln1LczzGzBRxAiccsugB6nPCr6PdrlmrR&#13;&#10;qWZG0J71dSy8EJwGfoY/gC3/PgU+oXkXkFHge2jF6wmU1hq5GLiz5utoC0wnGSs30b6TRxrKfjFk&#13;&#10;+RJ1NYlEWVt5cgqd4yZRhto05agVNgv8Fzrn35zxWLI00v4hlqCH0bm4qLq5nkuie84s8Ae8CGol&#13;&#10;4QBKfKLWvbegC6Sy9kHfh/ZxN1Lb5rnRCvoy9Jp0AMXyrpNAIeii7mGUOXII1WxYycLX/41oS1C7&#13;&#10;IqzrUDp81tt3IH8Xp1ZuN6LzbmQGeAa9nwZpXGQ2LZPonLYTZZfNUM4trrvR/1HZF5ksG0Xfbhpl&#13;&#10;cGeVaXMczW/MSsE1UJKzHrVYXEI+VozT8BK6SKwt2HcN1Yltu20Hb6JJpl+UFoLVwN92+TNRgeVm&#13;&#10;3SmiNsC1NVCWoOJwaWzbOYkq+Tczid7jL6YwFrNObUXnmnoTaLtd2kVkT6CLme0Us2BlPx5AtZzM&#13;&#10;0vQx8PusB5GwP0dFZNM2BfwHzRdPzQrHGSjJOYYmT8vRxU+ri5KiuBa4vu6+YTqPiH+OgycWjlMo&#13;&#10;oNBNOux5tP4sWIsKLta+jwbprFNPHI6gz6xmz7cbTUTNslS/HaLZezCLxYsx4GmUaXIig+fPqxGc&#13;&#10;3m/ZCaUTVz92oYXbJLbotPI5LhxrJeMASrLGUdp9WfSamjuGash8GeNYzNLwL8APUMZZp1a1+f5y&#13;&#10;stsCeCWqQ+SVJMuTEZS1NYzmLXlbkJgFXgfepRx1Tbr1XbRN0Swrz2c9gAJ7ns62NJsVhgMoyRoA&#13;&#10;7iZ/k708OYZW65zmbKE6SncBlLwrw0qdheMc0tvC1qsJVOeoW8toHFAt2vkwrQw6s0bOUo66XVtI&#13;&#10;P/tkDGefWAk5gJKsH7OwM4BVnQbeQymHZiHbgWqb3EUxgg8DWQ/ADNUu+SHpXxD0Yi3wl2jLzs6a&#13;&#10;+89HnbOaabbF9QTwS8IvyrgKuJryFtW3bDXqgldkWWyBfzWD5zTLnAMoyVmHgyfNzKOCs4fbPdAs&#13;&#10;EB+iC6XQW1XOotoNZllaAtxBGMET0HhHK7fabIsVlVu3hlFNsd39Dy0zIyiofAHZdQax8ExWbmvo&#13;&#10;fQ49VvnzAOUJnoA+Lx5J+TnvwDVQrIQcQElOlm0T82oceAMVoZzKeCxmcbqK8IMnk6imi1nWLkSZ&#13;&#10;CyGKa6tRqFt/l6FOO5dmOwwL2HZUh6uXrV9lbRMO8EnldlGKzzkC3EfxOxyZLeA2xsn6S/K9bzst&#13;&#10;h4BXKN6+brPIMuBhdOEXqjmadw3Zh97HoW8psDAsAb4FbMx6IBmZR8HMEN9vV6MLKrNePYE6wln3&#13;&#10;BoDvk24743/BGShWMk6rTNZ2FA0eoxwFrJrZhYMnVmzTqPbBdNYD6cMg1W0I9bc7UIE6Zy1aGmbR&#13;&#10;Fs+yrvCME2bwBNyNwywra9C2xw9SfM4TOHhiJeTJcLLGgd9V/r4K+LsMx5KlUCeCZt34CvgJcB6w&#13;&#10;FWWlrM50RPFZjlocH6rczJK2JOsBZORt4MWsB9GHsv6/WTzmcR2uXlyPun6m6R3ghZSf0ywXHEBJ&#13;&#10;j6vQmxXfHPAnlH22FhVRjBRhO59Xly0tF1C+jlCn0HbXkHk12vpxADie9SACM4g6fqWpCJ9VZj1z&#13;&#10;ACW/pllYCGuEMCeTO3HBWCuf8crt5zX3DVF9D98DrK/8fTXhtD/26rKl5RngzyhG4LETb6HudKH7&#13;&#10;GPhX4DHK839nvZtC2ZvHUK2tZnW4rLl1wNdTfs4dOLvcSswBlPR0E/w4iaLwtfsYb0BV7UNp6ziN&#13;&#10;VuLfzHogZhmq7cxTO9mILpQGULvSKypf5/mCYxo4m/UgrDROo84Ot6Fg4xKU1VVE48B7qIbBFOEv&#13;&#10;OkygLLy7WPx/Nozr71nVSeCPKHDi4ElvonNzmpnuoSz6mCXCXXjSM4ha+zWLEs8BXwLP0brg6veB&#13;&#10;DXEOLCZRB49DwEF0UnS6v5VZq/fqaXSRdBZ4mmq22Rp0ofgQ1QyVvCjKCrmFq75V+DXAxXX3rSS8&#13;&#10;LbPjVP9t88AvgaPZDSdRQyxcCLoVfdblOXhs6TgOPIWbDvTiTuDGFJ/vv4FPU3w+s1xxBkp65oDP&#13;&#10;aRxAGUMdB/aiwEMrR8lfAOUk8BGwH10IugCYmVZam1lVuQE8jtJhJ6lOHJ8EbkZtXOsvGrNwFn0+&#13;&#10;pWUlutCKzLBwS6OVU/2F1RsoW7PWRpSxuYqFr6E8q32PDxDOuHtRn2HzBxTwug24PJMR5cOXwDmU&#13;&#10;OzvnHGAb8CqaE4fc1S5tk+g6I43XzwfoesastJyBkr41wGZ0gbALpfV3mxb/j3EPqk//RXFXy8x6&#13;&#10;9SP0fu/GBApURJPHrGtATKBgzrEUnmsYZd88TON/8yvod+OTlnViAL2mLkeZKt2+F7P0BHAk60Gk&#13;&#10;aBlwH8UOoBwFnm3yvRngQuBeOrsAHkOfzS/X3X8D2hJaBHPod/Y8DqB36s+BcxN+jjdZ/LozKx1n&#13;&#10;oKTvJLoQWILS+LuVx7aoK7IegFkO9bJHeC1aib0eXQBmnX3yKckHT9aii4aH0edis3/zZpRt4Dos&#13;&#10;1ol5lLGyF62W3oO3ieTVJroPnkTbhiGM+jhHab015QLaB0/GUKbBDhRgr59Dvk1xAihRZ5ltKHjy&#13;&#10;Eslv7Ym20NYKaTvRq8CjJJuFcjEKokwk+BxmuecMlGx1e3H0MEpxzJMjaC+k652YVS0FrkQriqE7&#13;&#10;AexB7/V54in0N0K1zXOnF7WTqKuRAyjWq02oO0yet0kUvQZKI1cB93fwuElUZ20fCh5EWzzOA76X&#13;&#10;yMj6F31+1m81q7cCbc/eUnf/6yiIPUvzLd4j5HN+GLcJ9Ht4GmWl9HIuqp13L2fh667RuWgCvR9D&#13;&#10;ac89hLKZbiO5BZjPgV8ldGyzIDiAko3bgasJp6NOvbPoZLIH+IRwTixmSRtEF2jnU9wMv7HKnx/T&#13;&#10;+KLgBLoIXM7C7LQtaEvFUnrbTvE0CzuTmfViCPgB+cxYOA78mvC78HTrUuCRJt87gbJNnkLtbmud&#13;&#10;A3yXfHYEmUB14fbFeMxBqq/b+9Fn7BDVelplM47ONYfR77pWFKCv1WtW5/uorXpohlEg5ULiLaz9&#13;&#10;KVo4NSutok7we7WU6haZONL2Gn1Qj6OTXQjBkyhQUm8/OmGFlNpolrQBtAd9U9YDSVi0SjfM4g4o&#13;&#10;UP18uAkFkup/rhdHcMV/i8cUqj/2cNYDQWOJtmEcRUVxyxY8AX1efEzjwtvPoGyD+vnGCLpAzmPw&#13;&#10;5CRqwT3W7oEdiur5XIqydcDb0aA6xx5m8Xl3GfFteQ+1McIJVKT5crSFMS55fM+ZpcoZKFWPoz2o&#13;&#10;0f7HaNUDqimDrVIoV6IP8M2VrwdpPBkYZ3GHibzajz58zay9VcDfZT2IgvoJ3rpj8VoB/ENGz/0a&#13;&#10;yqaKsrWsMytQEOEmWnc5y9pJlE20k94WmqK6UNsqX4fYmrtIPkQZUCFbjzLv+nUWNY7oZvtUfevy&#13;&#10;k3jbvwXOGShV57KweFT9yXkbWhl6jsYVwW9ENQ/aZZZkXRSyG96aY9Y5XwglZwgHUCxeZ9BEPu3u&#13;&#10;PIdRYVtfQHRnGLgFZb3lPZiwpnIbBrbTeRAlKmL6EJqfhzRfLLJNldvhrAfSh6/QnL6f7PdplL3X&#13;&#10;TfBkLQp4bqy57znKVePJCsgBlKp2Fz9RuuRfVf6sbSN3BqW0hbAtpxNjqFPQR1kPxCwgc2iC4fRW&#13;&#10;s/QtRUWbN1S+/hhN9lt5nc6Kl8at36BNWbbPLkMXrrcT5paVUeCbaMW+mRG01cRdovJrCGWp70LB&#13;&#10;zxDNoYzyB1jcaShuS1FGf7Mi8b72tOD5RVw1ht7wnRqt3NaiitR5rurfjWPAb/Bqr1m3poDdVPeo&#13;&#10;x7kH28xaG0VZoJFhtGL8JxrXMFiBCiymbRPVrRm9ehptESmyNaid+xWEXSR1usn9I1S7wPRaWNvS&#13;&#10;tS7rAfTpU5R112tm0zLgTpQ90iqD7grUKMPzHyss10CpWgn8iOQjs3kXFT17FaX8lWWlyywJ0UTl&#13;&#10;BpTC6hXG7h0EXsBbpMouKqR5Dwsn5l+h89VjNK6LMYMWOV6quW892iYRskng/1C898W5KGujKJ+V&#13;&#10;tS1f16Hixc1q5Fl+zQI/RRnnoRoCvk/2W8OeQIXhzYLlDJSqM2gSdgfFySbpRTRpuQetqL9M8xU8&#13;&#10;syKKJhenab562KkoAPkKCtJuRlsMinJxkLRTwBcU7yLRujeAMjfq3zuj6MK02QXpUhZnfeS9hkYn&#13;&#10;irJluNYgandepM/HcXRO2YBquGR98Wq9+YqwgycAl5GPTKcyX2NZQTgDpWoETbCG8Zu7Xu0K3jTV&#13;&#10;totmRbIU2IrST0F7hk+gbhkHWFw4uh/nANcB18Z4zKKYRxcdndSwsPJ4BHVgMXkeZWcVwTLgQZSl&#13;&#10;V7QaUidwtknoQuxIOYICPrXb8e9ABV2z9BHVrqZmwXIGykJFWvWIU+0K3gl6b81nlmfnUA2egAKp&#13;&#10;o6jD1vnEF0AcAb4BfK3P4xTRJHAI2IcDtbaQz89VH1Cc4Ano8/XirAeREAdPwjaB2o6HYgRtUbwV&#13;&#10;LXzuqdw/RLU+W5YmcfDECsAZKAtdj6KzLnzU3gdoy1M37czMsrIMXYA90OIxR1Gxwk1tjjWGii2/&#13;&#10;zuIVnmaG0AWCU7jlJNVtgVENC3Bg1prbBlyS9SAyNoG6gLyV9UBiNAx8h7ALxVoxvYPqb4XiByh4&#13;&#10;klfzaHHEmaUWPGegLPQ+Cghsw9t42rkc7Tv/RdYDMevAJrS3fm2Lx6xFdX/aiTpwrWfhCk+ji/9l&#13;&#10;6MLgBrT9oIh1C3rxGfq9zaPf+WS2w7EAvAacR3nfQ2PAc8CXGY8jbptx8MTyZwzVLgtJ3rOdBgi3&#13;&#10;DbTZAs5AaWwIuJDwq/Sn4U1UaNYsz65C7SKTdIrFRWddU6m5n6FMFLNObUL7+M/NeiApmENZcc+j&#13;&#10;bK04azDlyXfRFh6zrEUZXh8QZsHYvyXfGfQvAm9nPQizODgDpbEp9AF6GKUM34RWvYpQuT9uZV0N&#13;&#10;tLB0klnSrzxPXPJmDO+Dtu4sB+6k+B2ZxtCWtsP03wUsBM8Bj1b+fhZYQjkCZJYP7wO7UcAy71tI&#13;&#10;16J27ZHaLpnXk+/5+FHg3awHYRYXB1BaO4sKtX2OVr6uRxdJRasS3w//LiwEh1FXlyJ2eQjJLGpL&#13;&#10;vIMwV/gsO0vI9/7+fk2jFfCnyP+FXJxOAL9CmXob0EXgfZmOyMrkAvQaDCGgfzMLi2nfh+q0vIey&#13;&#10;uPKc7XqUat0zs+A5gNKZ8crtLfQBtRplplyOIsJl3L97AkXsd2Q9EFtgkGqdjzJNwtuZBn6Pfj/n&#13;&#10;oXbF7uqRjnH0uwdtQ/Akynoxi97HRQ2Afgw8k/UgUrQcWIG6haxHAbJWNarMkrAazeEnsh5IB+qv&#13;&#10;NVajwvS3ZDCWbuwADmQ9CLM4OYDSvTn0QXsEBRGuoXydAcZQH/cZ3Go0T1YBV1JtVfc0cDy74eTS&#13;&#10;HEp53Q7ci1sJp2E3DuZZ/6bQa+mOrAeSkDyn38dpCP1bb0Kr5g5kmxXXIRw8sQJyAKVzA2hf7gPo&#13;&#10;97Ym09FkYwL4HQqgxGUV1RXFa1AK7w60fcop/p27EPhW3X1/AexEbeNsIb+20uNW59bKtcA3ar7e&#13;&#10;T+MijitRqvpHKHV9NcU6D38NFYH8BenUbErLCPq/uqfytQtrWxr+Ey3yrQNub/G4DwinmHlIC5Yn&#13;&#10;UNa+559WSA6gdO5a4EbKnWL6GfEFT1ailai7qP5Oo4nVNuAYCqSUoYheHJp1MbgFn8AauRJnn6Th&#13;&#10;HYrXdtXiNcTCLITbUF2C2u0sy9C2u2HgBeCPKMiwtfLzRdlGuxpl2LxMGDUZWhlB23Tup7yLTpad&#13;&#10;Garb779q8bhThFOY+o/AZYTR0OJ5VD/SrJDcxrgzy4D/kfUgciJq83a48vUZlC3Szkjlz80oy6ST&#13;&#10;tN1n0YqjtfePLb73HvpdWtUW4IasB5EDH6PVt/PQpKxdgPgU8JsOjz2Ps0+steWojW2j88EZlG3y&#13;&#10;AspO3Fr3/U+B/678fQR4GDgnmWGm7rdUz7EhWYf+HwZRsMssKyeAf8t6EAl5BLg060G0cAZl0k1m&#13;&#10;PRCzpDgDpTOOMlWtRSuE11e+/hzY0+ZnalMovd85fiNtvl/mrKlmQknZTdq5KIhyEAVCH6L1eeEN&#13;&#10;XM/E4jON6ok1Oi+sAK5GbUYbTcQvREHQfeg1+STKuLuYMFZoW5nLegBdGkK/91tofz4yS0ORtsHV&#13;&#10;24kyaIeyHkgTjbZgmhWKAyidmUcXF6FPyuKynOrvYhRNcuN2DK0+Wnv3t/n+ejS5/TiFsYTiTfQa&#13;&#10;e5xy78dfhYrpzqEVuwPA27hTjqVjjvarlI/TfO//FuA6FMQ/ADxXuT/vK7TthPKZNAI8iM4xAxmP&#13;&#10;xawsJoCfoM/GvG1FPgq8hheereBCOUlnbRZ9IITQ5qwojuL6J51q93taSnk6PHTjCAqkhFSYLSmD&#13;&#10;KBh6O/AYujAqSl0JS99Ii1v9qulp2mdctHotDqO6IbWP2Um4K9DzhDH2r6F6Zefi4In1ZxzV13N2&#13;&#10;Y+fmUa2kPM2TZ9Fnbyfb+s2C5hoo3YvSU68ALu/g8UvwFopuvYSqd1tnHkUZJq24nkxrI6g2z+bK&#13;&#10;195qJrVFo5+iu60FroFSLlEb9etoXTB0Hl0ofYyyRsZR3YzLYhjDcfQ6jS7E/oJw6qJ8gQKZv6H/&#13;&#10;AMoImnfcVXPfUbQFL4735HLgR1Q76Jn1Yxz498rfR1Agfx39nYc/QV0ji24J8Pdkv53nafSZ7uxV&#13;&#10;KwVv4eleNDHbQ2cXpMtRivwo+qCz5qL98G9nPZCALKOzE2eeVinyKKrWf7TydTSBi8wRzoVYnGon&#13;&#10;sI/QfVru9sqfk4Sxqm69ibrkbKT9RfUAel0No8DvB5VbHAGUc1BWxKtU38uh2IO2FfbzPhlB2YZb&#13;&#10;0f/D6prvjaKtNr/u8zlAgTLPZ/oziwJ+G7IeSA7U1s0ZR4totV0auw2kjKGs8TKIXkcXZDiGKVQP&#13;&#10;0cETKw1noKTjWnQi8ISjuZOoarcv9LtzBfDNDh53GvhXwm+NmZVOsnysuTl0QfurrAdiibgVFRC1&#13;&#10;/kwCh6i2np+lecHr6KJzCSr+3Gm26zwquNtPjTF3MWvvedQ+t1GwKqqrdzc6h5sWJHfQ+CJ8NVrw&#13;&#10;HUavvWYOoezlU3EPLgC3AzfHfMzTwBMoILuSxoGseeB1YHfMz22Wa85ASdYQWrXNW5GnPFoD/B3w&#13;&#10;M7x/shudbqlwPYv+eEtPfwbxVsaiWoaDJ3FZiRZcrq25b6zB45bTe12rAbRl6p96/HnQxVLU+tyf&#13;&#10;jY3dD+wC9jb43gjwN2S/7SJPrgD+ROMM5CggMo625thirwKfoRpmcda3PIWCKKB5+o3Apprvz+Dg&#13;&#10;iZWQAyjJ+hoOnnRjGXpNOoBieeOJbv9cL6GYnMaarCQCFP1mep4FnkFZL9/E21CaaZbxeTM+pzRy&#13;&#10;I2pb7u2evTmMAlDXEU9h5xXATah20jzKhnsN2F/zGH/+Wym5C09ylqHaJ9a5V3BHFMunZ7MeQAG8&#13;&#10;SrUTi7czFoc7sIQnjvPsSZQRkOQF1Jd0V7g6TyZoHAi4hs4aEJTRMPBj4JKsBxKwPxBfx9BBlF14&#13;&#10;Xs19U1Rrxo3jQvFWUg6gJGeA/lrHjqGq/GUJKBxB+74dzbY8Oobrx/TrGlTgcxtaafS2smKYozzn&#13;&#10;qaLYE+Oxzo3xWJExlImwgzA/d8dQhk6jOjN34OzvVgZQnRNnLPbuFeLN4rkdXy+aLeAisslZBvwt&#13;&#10;7dM0a1dwdqJq2lERrftRamxRLzSiwpLPU+1uZN25HBUQ7MT/S5iT0bxYysKuFqDK9/dlMJaieA54&#13;&#10;N+tBWN8uBL6V9SCsI28DLxPfueDHqBZKP+bQSvYB4GDlvgfQ6yrPF25H0PyldowzNC9iuhUFkq29&#13;&#10;aH74W9zdpRePAJfGeLyoS+ZOtIXvTIzHNgVicwkAACAASURBVAuOo+DJmUb7Bq+nWjxxmsUn1u01&#13;&#10;f4+CCOtQkbeiFmebrNw+RXspm3UZMMuTGRYH+s7PYiAF0k+WnuXH5+jz/MKsB2ItnUKr03EG0uuD&#13;&#10;J2MooDDc4c9PoiDqXrRYtIpw5j/rUGHNIx0+PolsnaIaROfXm1BgrYyddXp1GfHXX1yGOhEOo4zc&#13;&#10;15s8zouhVgrOQElH1G5wgub7eUdQ2uJGip+6OAn8kvj2aZbNELrwHKe7lV9noMRrAPifWQ8icM26&#13;&#10;VFiYbkJbFCxfzgIfo4yvuK2lmoExT7Umwj82efxJdDG8B82HxlAm362E26nrf9PZlom1qEtKs++5&#13;&#10;NlRzY+j1G9XgsMWiLjnXZziGk2ix6WmUUW9WSM5ASUe7D/s1qC5ACCsucViJotgOoHRvCXAbaiP3&#13;&#10;BsUPtoVsgmrAaoaFwat1uAsDKJhqxbEPuAgtBFj2JlHwZB9wKKHnaHQeX4YudIfqHncaBXKOo3nR&#13;&#10;fZXHrKb/bUBZmUfn5D908NgJFmYd17oKXfzmectSlkbRduVZdHE+i7aRuGujjKBtb1lnOa2p/HkX&#13;&#10;2n7lVXorJGegZK+Me8fnUQbK0awHEqDzgO/18HM70SS6X4NUVwlP4JPjVWjVPfI+8CcUnD5KNePs&#13;&#10;Bham1JY9gDKGV6iK7FbgahbXDLJ0vQC8E9OxVtF5wH4eBfs3oFpuUA2grKeYi3fH0bymn3odf4vf&#13;&#10;M90aq/y5E81JWtWgKZIRFHS8H72f1rR+eCamgJ/Sf9t0s9wp4kksNGVM2TyAL5x61WtLxzhaza0C&#13;&#10;rkRBA4AncAbBQVT/AXTRcBa4B01maldURyh+u9dJtCrYaiI3i7qL7cBp2EW2B70vHsUr6lnqd443&#13;&#10;TPVzawud1zUBvddrA+xrCXeLTifOATajdu2Wnihzeyu6UJ9E5xco3iJPVA5gKfAgun7I83tqiOLP&#13;&#10;e6ykHEDJRlTDAnSxVURjDe57Ck2q3Dc+ff1u9bmOxa9VXxhJbfHnH1HebVX7gTfR51uzc8sp4umo&#13;&#10;sBZdrERFfA+jDCtvC8yHGVRU9idou+HDeCKdhV5bmS5Bn/dXxziWMrgZvd5/Tff1xq7HRbX7EWXu&#13;&#10;jAJ/Vfn7FMp62ocK/dbW6AnBMuDb6Hy6nPBeH63qPpoFzVt4khelvW6l+uE3THEvPmfRvsc/ZT2Q&#13;&#10;gup1C8+zwHs9PudDqF1yvZ8RbgelRi2JofesiEYBprJ6CQU04s4wGUGfnVtoXC9qDvinmsfWcrZL&#13;&#10;tobQheVWwq11EYqTKMvzHXTx2IuLaF7s1NqbRvOgo3SWAXEBqoPn90byxlCW0GHyvbVkNfA3hH2t&#13;&#10;MAE8iQLq9a2PB2ic0Va0rCErKGegJGclmjTehVZLy1Igdh8OniRpmsXF+ZJ0FY2DJ2cIu6PPTTT+&#13;&#10;d+1mcW2e+qyJ2gwyqBb2NbkNraZG2zjm6C8zZARNJu9BwehmNQJOo0nZ+ehCvdY+dFFp2ZgCPkTv&#13;&#10;uw0Zj6VIohX2Wi+h913In8+hW4a2WOxHCxettrouQUFhB0/SMYrOJe+hLnB5tZ6wgyega5+H0Rzg&#13;&#10;KJpfRS4GrmnwM/uBt5Ifmll/nIESr2HgFjRBLFrA5Et0cdKsZsth1I401IyEEKxAE7NbUS2SbrTL&#13;&#10;QLkAXXQ+BXyFgqt30zyF+xV0gRyix9FqeKdmWPi6LnIGWVIabembAF6u/P0GGndu6WaP9wyaqDUL&#13;&#10;LrqNd3buBS4lvBT0ODyLAkfnJHDsPeizOG7r0EWmuynFYwydW+u3M9yFzr1l3faZtWPAb8hnJ5//&#13;&#10;SXm3PR4Ens96EGatOAMlPiuBR0hmkpQHb6Hij6fR66b+tTNJ7/utTaKCfc1+l1ehgMaqmJ93hOq2&#13;&#10;iC1ooreG5sGTuSbjC0X99o52llK8gGjaGv3+RqkGR+IoslvE81ntazXUbUiXoJXGsl4MzKDtHPeh&#13;&#10;z/g4P0v2x3isyAjq7JHn4pShGUXzw/oVS59XsrUeLUa9mfVAGjiKtmyXUbdzNLPUFXHCmZV7KW7w&#13;&#10;BDT5m0bbGfajjBPQVo48Ru9DsgStRF1b+XoerYw8wcI9uiuJd8I1gLIxatvrXgh8A130NPM58HaM&#13;&#10;40jbGPls+VdGaV1A9FoLIitLge+iCX7kPZTNEJqyF5B9BJ0zf1/5ejUKKF1Of9lszxN/u9Y/B86N&#13;&#10;+ZgmvijMp7zOBZ4i/BooZoXlAEp88lyMKi7L0AVPVOMAdDHd61aO08T3e6uvSxHSau05LNwLOoAm&#13;&#10;sbewcI9u3O/Xb7AweBK5jtZZLn+MeRxp240CRVYeewln+84A2vKxvu7+K4CPgfdTH5H161rgI7Tw&#13;&#10;cAqdM99Dn/sX030G1gcozT1OK9DWHbOymCO/284nUWbMFWg+No/my2nVv8tSSPN3KykHUOLTqkhY&#13;&#10;0SynWvBslN5bHc6hitsfAG/QXeXtqItKswnoOPDvPY4rbUtpPHm+EdXqiPbovo5WLVf08Bz1tQce&#13;&#10;QTUJGmkVPHkf+KyH58+Tz9Hr7ZasB2KpCWlCtobmr80HCS+A8hRwR919Zdu6MIiy/caoFnkdRwHy&#13;&#10;XSxcANiIagI18hzaPpnE6/l6vNpt5fIl+dy+A5ofR58PI+gaYyuNi98XyUu4iKwFwAGU+OxFq9pF&#13;&#10;3sYTt0E0kb4RdcjoJB15EO3NvoLWKdBF2b+9Hv0736a/zjc3ohXP2crxLu3hGHNUu6qEbB6tAF/C&#13;&#10;4lV+K55DwJGsBxGTGXShHVLA/iMWFxG+ndbZDnHUxMmjUVRfpL7N8BTVulLjNH+9JhkI3I8yn5oV&#13;&#10;ijcrkqidcQii932zItwn0bmhVZe6EHxC2NvDrUSK2oWndo8xwDMsbEOadMHT5cA2VF3d2jsD/AeL&#13;&#10;6xREe4aXAA9V/r6azirWfwX8IpbRJW8DWp1slpp5BngSvW6/S28ZKKDAxwC9X5h8CfzfHn82r0bQ&#13;&#10;qv4w5UiNLZu3gRezHkSX1qK9780cQp8HRbUc+BHl6Ewyhs5Vr6IswzPZDocLUT2usmUIWfH9guri&#13;&#10;zxzqAheatcBjNV+/jP4dtYHVEeAHhLlA/m8oK90s90J8g7UzhFZ4zqf674v6kEeOAPsqf49rRSe6&#13;&#10;2J8i/BX6tB1EwZPaImvrUbteUIbJcJfHDKnF7nH0mmxWuHUF8E0UBOznIr+f9Owpwlmt6cY42mJw&#13;&#10;F60L51qYiljrpqj1tpai7StbKObcpJHRym0d6rqxu+Z7cdYI69SnwHZ0vllL78F6s7z5KusBxGAC&#13;&#10;vT8jja5fxgn3GuROir04YAVStEnKALro3lR3f/3F9yjVjienqE5SDqLVPWgfWLmVaobLEPG3li2T&#13;&#10;q4DLiG/bzWdou0ooZtHrbZ7m2SFZV4rfiybXRTRB2G2Zrbm16GIwxO41ZbEZbclcS3m3j0SBlCtr&#13;&#10;7otqhLWynfhX08dRrZXvxHhMs34cQ7WfDtXcdxNaKAVtbVlOYycIa0GtnXbXJkOEW8so5O1HVjJF&#13;&#10;C6AMAV/v8mdq37Cb0cU8wNPowrZRm94NqKZE0X5/WVlBvCtd64CLgC/IPiW6U3vRayqPxtGefbMQ&#13;&#10;uS1rfp2DLoTKsF2nW1GNsFYeRZmJT6M6CHF1mnL2ieXJHhYXz95F9TW6iWpnyHrPoABMWdxGeQPR&#13;&#10;ZqlxAGChqE0vwF/U3D+G2g/ur3y9Df/u8mwlmlh+iE6eIaQzTqKxPpj1QBp4irCKVvai6P++sppi&#13;&#10;Ycqz5ceVwANZDyJw0bbXv0Kp74diOq4z8ixPHkSdyZ5Dtdjm0cJmtLg5jju3LAW+R9iNLBxIt2AU&#13;&#10;LQgwiIIct8V83Ci9tlmE2/LpIjTBDGXv6/uoFsoPaZ6OmrZ/Jpwsnn7sQhOzqH3sDM5cCNk08Cfg&#13;&#10;93TXHt3S06yjhPXmDuILoHwO/ATVhbqp5v5Oi7ibxW0U+D4KmkyirJSPWJwhXjZLgG8B5xF25sk0&#13;&#10;yqQzC0KRAigDwH1oe40ZqCVakm0fk3AaeAXYmvVA0CSlDMGTyPsoiAIKvD2a4VisdyeptokNMXgy&#13;&#10;h953Rd9CMYlqdxSl5XzWdsR8vLOoLtznNfddirY5x73t1qxTyyu3O1Gny6i+SWhzvUZqGyl08u9Z&#13;&#10;BVyNim+Hagadsw+ihgpmQShSG+Mfk59Ve8veCeCXhBsAWIkKK15DNqt+H1De1YBlKBV2XdYDsY5M&#13;&#10;oou9KZTiHepEejVa1JhCtbzuavK4d9G/syhqLxqGqXbhybpwdmhOouLpB2vuO0EyQcTbgZsTOK5Z&#13;&#10;r6KGEC/V/P10piPqzjYWdgKcYGFNo6dQcH0jcEPlvjy0Gz9N+yYaYw3u+xgtdJxCQRSzoBQlA2UE&#13;&#10;B0+sagxlcYQaPAFdFL6JTjKXo0BKWhcUZ9GWlrLaiFfF8+4E1dpGr6MigbPoIjJUd6Gg3QkaTziL&#13;&#10;arzu7yfQezAPWXghWYMurC6tue8AOodAvIFF14yyvIkaQtyPLsgngJdrvp/3wPpI3df1c5BHUDC0&#13;&#10;VcehLOyiWgi80bzpEJqP18uiTbtZbIqSgfIwaoNr5TaOLqbqq7UXxQjVFdokVh6mgd9QLdJWVleg&#13;&#10;1reWrmm0GlXrZRq3aM37ZLhby4Dv0r4A4Dywj+IHOJcA96D09Ei0qlzvK+BVVLMoj0W48yLu8+N5&#13;&#10;KFPPFptEF/EOxOfHOL3Na6IAfavj9msA+AFhFoAdA35e+Xt9EAiKd642A4qTgfIqDqCU3RhKcQyl&#13;&#10;YGwvxqmu0H6LeCdnJ1EV+6MxHjNUIRdiC9lR4MW6+8oy+dqEgqPtzKKW50U3i1Ytz6+5byf67Ks3&#13;&#10;hS5Y16cwrpCNoLoRn9F/BskI/pxs5SAqcPpt1NzAstfo4r4Td9O6UO0zKFjWz7nqWjr7/M+jUZQV&#13;&#10;M0l5ztdmhclAAbgOrVhZ8c2igMlptEIdTaDLZhT4yz6PcQoV23y9/+EUxjI0mXmQ1pk+0TaLNRQn&#13;&#10;GJ2lA8RfCDMUV6HU83ZmgP+V8FhCdBuwOetBBOIQanncjRFgCLWddn2a9l4F/ojOJZtQzZhG55Io&#13;&#10;q2oHmsM8hAOBoerm/LUWBda2Vf4MNXgS+QT4XdaDMEtTkSb9b6O2tRtxm72iO4uKKE5SzsBJZAxl&#13;&#10;jvQymZ1DK/5/QFt2ogKWkRkWb6coi2mUsrsd1aVolOlzjGrQ6T7UDaDI5tH7LqnOG2fRBYeF5/9j&#13;&#10;787/5CjPe+9/ZkYa7RoJECDAIBaD2BFm30EsXnHs2E5y4ifJk+f1/FU5J+ecnDxJHMf4eAHbbAFj&#13;&#10;djD7vgnMLoR6NJJGs+r54dt1qrqnuru6u6pr+75fr3lppqenuzTTXXXf133d19W+sjvqVcgJtJ3E&#13;&#10;kumnNthmdF3YjX7P3pKSTFAUcwEFrPajrebt2SjBFsXpyNffHsHxWfqOS3i/daieySoGz4opmhOA&#13;&#10;U4AP8z4Qs1GpUgZKYBwNpq5HgZQN3e9uJXUQuIvuqZV1cCLaztNvMDQIoEyi/bftq2Ofoy5G1ts3&#13;&#10;0OChyo4C/xUVOf0OnYvYPYwKyiUVFLmse+rvucB1Ce5XlAyUE1DgMK6d7UFaizhm+bddjbbvJsne&#13;&#10;MZmnc3eSA2ir1G6qNcEbtSPAv9DaRaWXtcA3cQZKGc0BPye+XlfUBAqefCXzIxq9JeBn+FpuNVGl&#13;&#10;DJTAMvApWj3eRNgKcgpNFK0aPqYaFbynGG4L0j6UQdJvBsQ4rfUF2lUusmpDGUMrZ/tRbYpOHVLe&#13;&#10;Bz7r43GzarNaNkHRybJckyfpvL0tyIjbgq7BD9K9COMgVqHFkZ2oS5klN9n8iLMFZZ0UoT1qma1F&#13;&#10;C3mfkvz8diYOnpTRPAo69gqegN5b3cZdZTaGtiQ9gl73ZpVWlsHaIIKCm0F16Ek0AdgFbKMa+w7r&#13;&#10;qAE8igbkyz3uW3R/hl6LoP/XXrQ1qR8LhOnCaTk8wHHUWV22DP4YrbK9jgIlZ6GOUFHjeAVqEHvQ&#13;&#10;Oa0sg+v5hPfbgrpLzKEg0XMo4yjpz0OYBRHU4ADXHcqSgyfp+Dat2T4T6DX7AuqkFXUi8LXRHZpl&#13;&#10;YC3JtsdV9bw1js4d30Hj2YdpzRD3uMAqpapv5DjzhJHiNej/Hm156EFDsS2jTIuHqM6JOBrA29L8&#13;&#10;+BP5t2F+nfhuFxZvmvJMfIe1Db0PZ4GXUYHEEwmDSM7yG1ynbVFF9AUqPn1Orzs2rWl+XIVeLy+h&#13;&#10;iWVcFmGw2AF6XwVbwlyDw8qmPdvnMAo+t7uccr3/LTSJzmsnoQAxdB6jHkD1Gs8fwXHlaQuaX0W3&#13;&#10;sN1P66Jnp/O/WSlUsQbKoM4Cbs77IGpuhpV7hu9t/jtLf6uWZfBXxBeAfQ2tUgUpoXH70IML9Grg&#13;&#10;66RTxHQB+ASl3Od9YZtCdQ3WoG0jTzdvL2rw7G+ozwC4gf4eH6HXyQTh69hbcgZ3HPC9HvcpSg0U&#13;&#10;gPVoInDJgD+/THygdjNu/WrVMgf8B/G1Z3YBl+LXfJUcRuPVx9F2lvYs4WgXHlDAuC7jh0Bw/n8X&#13;&#10;d4G0EnIARZIW8KuDo2iSmkdGzgzwbzk8b146BVACDTqvuh5AF+h3gStSOJZPgHsoxraobkVZZ9F2&#13;&#10;h2iAqQjG0AT4JvR32UD1C1gHhYgfpt5dm5IK6naAJlTt6d4bUBp/t6yOIgRQJtG2HGeDmPW2h/i2&#13;&#10;0VNo3HnSSI/GRm0R+He6Xx/HUOB4B3Ae9WsTXqTxp1kiddrC0836vA+gQJaAu4FrUHp+p2JzWdiE&#13;&#10;JhGeiEm3IFaw/SeN124DbW0rwsVrEjimy/fXocKR21CmTFEyUo6iYMIvUSHAnagoYJUFhYhvR+/Z&#13;&#10;RynO36NoNqHXxI7m1/uAZwgzMMaAa+n+2i+Ky3DwxCypP8TctgmdN711vPpW0Tu7KFi4fAkVYb+N&#13;&#10;ld3Nqmw7cCFaGDMrBQdQ5DCaPDqFUhkPl6L9imNoonojeq1kHRV/mc7tFavoMMP/TgcJoBxFE7gH&#13;&#10;UcDs4JDHkKbz6f1/CrI9foQm7m+gui15Bt6iGSh1GxQH9Xt+RLgN7wG08uZaOkrN/nNaiw1vQQG2&#13;&#10;N9Cg8bsMl8J9Iis7I2XRDeH7uFOIWT+uQ53LQGPMW6nfNaLOjpB8cSroIvoyClTXyRUoG+sx0luI&#13;&#10;WU98kX8v9NjQHECRd4ErcQAFNBHciYqZvg98juqQbEArpFld+A+iyHud9pQ9B9wx4uc8hLpgpLEF&#13;&#10;JmnV+SxtAC5CmRC/JZ8smrWolepFeGU++P/fhv4W9zb/LdJ2q1E7AwWm45yNXrvDBE+mUBHD9nNz&#13;&#10;0EY1Te5cZ9afHYTvzTHia5pZdX1AvRYGh3EKyswadgEmeI9dTfyY7C5W1ls064troIROBC4ATs/7&#13;&#10;QArkReAVWjMUNqLJwG4UgOs2GFii98RpDtVQqGNEeBxVKh/Va24B+BXKPunXFK1tREGDwkbz85dQ&#13;&#10;FsiwJoEfMlhmTVAE916yD8RFi8B5NbG3BqoN8xD1q5dyCeqykYaj6L32JJqMfZPuNRT+K+m+F/6O&#13;&#10;+rTtrqsGCnqup17bCMzSFNQI+x2t7Xy7GUeB77pt4elkGl2/PkJzkW5uRb+/JAV5/zsrC/ua9cUZ&#13;&#10;KDKBVo+Py/tACuYCtDp6D+HJJgim3Ec4gRwnfmVyjrCLTidF20IySsso62ZUAZS9DBaoOgYFzOIK&#13;&#10;2gbBgyuAtxg+qj+PAjyDBFBWA6eiotAfkV1QbopkAUQLBa+T21Eh4EeoT9C0U/bJIMYIB4hn0z14&#13;&#10;ksV5dRpfJ6uqgVZ8g3pYN6LaBGbWn8PA22jSnzR4sh74Kioi6+CJBOOrzagmYzdeyLKRcgaKBqN/&#13;&#10;gVfVulkEfoO283TaIhGc6Haggf3baEJd1+BIP05DAYisLwDvodo2vUyiVMqvoQt50ov5P5JOWuRq&#13;&#10;4McMH+A90vx4FgVlBgnWBXtogy1swec2vBk0wHwp7wPJ2BrgL0mvIPcRkr0nf4u2YqZpI7peertr&#13;&#10;uQRtVds9jt6H0aywdagmT923I5olFWTiLqMxVtLFgc1onLMbBwBG6d+o97ZiS4EzULQ66OBJd6uA&#13;&#10;m4FX6VwlO7hgvITa9h3EewyTeh9dgL9FtpPzJHUWNqJsrDPQQDoPi2j72KVDPk4Q/LkGrQIFW0j6&#13;&#10;EeyhHUUR5brZhP7Ge6j2YGYO+BJtE01D0oDmMHVVOpkFXiNcDZzEXezK4BUUQG8XN9HbiYMnZoFZ&#13;&#10;umeR7Aeebn5+lN51OyYJx1bdMrgtO1egv5mL3NvAnIHiDJR+zaDJ7at5H0hFbSXbKv2HUJvq6MB5&#13;&#10;iuGLBB9GUf00g2bbUXHMY/CKd9XdDXyc90Fk7HKUoj2KDKZ9qN7RQsbPcwrwjYyfw4azBwWOk7wW&#13;&#10;tgJ3kl62lFlZLaMxTT/1ujpt6b2eMGiyGY9niuJllIVn1jdnoCgd+gXq1zJsUJvQ7+pTtKpq6dqP&#13;&#10;6sZcgbZDpW0DWvV4uvlca0inTfUrpJ9x9AmqlfFtPOCouuOpfgDlOXTeDFYds7SX7IMn4Il2kR1A&#13;&#10;k8AnSP5aWI3/pmaBJMGToKD8NmBXh/t4e04xOfPHBuYMlNAGVLxpR4L7OVtFZoH/IP9WtkU1hX43&#13;&#10;SYqIRdM6QQPe49AWkqKf5PeQfIWzHyeh1W0HT+ohrRo6RTeJgoLHZvT4c8A/ZfTY7U5B56hlNJHw&#13;&#10;tbG791BAI1pYeCutXZqSdJFI4n/Q/zn5eFT/xMzkfuK3v42j9+1Foz0cS9E7wIN5HwRh5lKSLWBW&#13;&#10;EA6g9G+clfuDb0Er+HMo0pzF3vMi2wf8mvgidXV0OXAOYUCkgbrCvEh8EdNtaNA6NpKjS9eLqKVq&#13;&#10;2jYAP8JZcnXxB1Rbo07WAt8n3S09f0JtM0d9YT8DuAEHUJLYi7ZXdQsWBgPqIEMwkHQl+xngefp/&#13;&#10;HUywMhPxKPAVVEvKrI5eYeX4bSvwZ3iMUmZ5b+G5EjiL1jpiz6HztxWc3/j9W2Zl4bX70WDoWNS5&#13;&#10;ZNuoDypnx6JtPY/lfSAFsYnWbJItKItkG6r10N5/fpJyBk9AbZiz0K09q1XTGpK3fKyCI2gAd2WK&#13;&#10;j/k0ow+ebASuw8GTpLahVevnutwnOsa4N/L5TYRbbMZYWXOhgTJDX2Sw18ES9WkvbpbUuawcv00D&#13;&#10;76Kuk1ZOL+b43NuBC1iZYX08CmTXIRu31JyBkp7r0Em2zvYBd+V9EAVwA8pAibME3INqIQS2o5T+&#13;&#10;MlkAfkm2dXD+L5J3HLFqaPS+S6w9hJ0QiiRog90umKSuRueLM1J4rqeInzivJcyKPMTKAO4wzqY1&#13;&#10;Q8KSS6ON92bC4PsgbdqTWA38XQaPG32vu5uTlcESag//WfPzXbh+Ylk9DLyZ03NfgLa+dnIPylq3&#13;&#10;AnMGSjpOQ63/6i6rPf1VMoE6y0RTuMtY4+MFsi8iPIMDKHUzaLG9IrZdHUPBkbhjewAFMg4Av2f4&#13;&#10;AMonaCLeHjzZjAb4wbl5D/AsyqRMwxUpPU4dBW28P0aLD4MYxX75ZdRlLY0Axwy67u1Dr8PAWQzf&#13;&#10;tt4saxMoYPw6yiB7DQWRi16nzlq9S37BE+jdsCGt67NlyBkow1sL/JjybsFIwzLa1/0Y8EXOx1IE&#13;&#10;lwMX0/01Ec3gmADuAE7O/tCGFpdBk6UrcZE2660oxeACq4H/Qu+OJkEmSqf2l0m8CjzadtsmtDoa&#13;&#10;lwn3M9IJfl6NVtJseHMoqL4/7wPpICgWHKdX17gGynx6lM7bgzYA32K494HZKH2MandNo9ftdtSu&#13;&#10;2IrrQzRPyXub4mV07tgE8HM8lyo8Z6AMr+7bdkABlOfRnv5VpJsiXkYvo4lFt/fXajQgDS7An1P8&#13;&#10;AMoyYSvWUfkjqodyLPUOUlp3M3kfQJsxkrWDTWPC2J6FMAncRueMwLRWTbzqmp416G/2R+ADileQ&#13;&#10;/TNaa7FETRO/X7+BAkMPozFBt5awx+ItPFYuJ6GW9D9F74E0i4Fb+hZQB7S8gydJTOEASuE5gDK8&#13;&#10;jXhitwplUIAGUsFkZoawwnWSk9YqwotQUJA36ghapSu6WbSS2KuY8Emo08we4D60KnwZxV+FG2d0&#13;&#10;KYYLKBo/CZyK0ryL/vux0erUZrIuLkEZgLOoyOhxdN8W2Ol6dSbhNoqnUaC0W4v6tNuW190UcDMK&#13;&#10;cO1DGVVZ1TXp1wLdr+GP07olZ5n+gppbcRFiK58tKPD5EFoE+w/g1i73X0Xv7RuWrgbwCPr7FGFr&#13;&#10;zBi9O7XehLJqrcAcQBleEQY3RTJBWMdgC+H+/5fQPv1uziZMA15Daycb0MlvLd0H9UXxHsm7Me1A&#13;&#10;NXReRwPn71LMVtjjKO3wHUbfq34eeBv9fm5tHotXwO0N6h08AZ0Tb0ar/L1qyMwRnyE4ibbLBQHs&#13;&#10;a9HWoG6dYiwbYygIdjvJMzjyNtv8GJS3gllZ7UDbdz5AC2edMrVAgcLbRnBM1poBV6Ssk/X0rnnm&#13;&#10;xYkScABleM+hiV0/hUDPR9s1Bi2YWCbB/zGNvaFj6Hf3bK875mgCTUTO7/Pnrke1Pp4FfoJW475B&#13;&#10;8V4jE82PvOxHKbOgFds1KPvJxWbrJ88q+r3Mo3Thq0b0fElWNZfR+aU9+HkaGtRHM1PW0/s91T5h&#13;&#10;PgS8hf4ml+D2nsMKzv0/av4bdK15hbBDwxHK3fo76ELl7TuWlQP0n3nQz7ir/XzabbJexIWxKllE&#13;&#10;nUD7zYAbpXE8Xq0EB1DS0e8b9Rk0CLoIRaTHUO9v624O/d6KbDOD18WZQnVR3kF74X+J2mOn0eI0&#13;&#10;TUXZshYMVF6je0Euq5Y5VAyuqMGTwMto29lJeR9I01Hi04KvYLD39AuouGjgCZRluEhY08l1AdIT&#13;&#10;TOouIwzQf4b+DlFZrba2t+RO43mOpXjXN6uOebTFs9+6fLtJvlD0IMkzchdQIHSQhbEGOp96q1t3&#13;&#10;Rco2sQpzACUf882PZ9GJuigT0qI7RPG370wwXFvidSid+QJ0wYwrzpen5wlXQotgHS7kXBcNtNf8&#13;&#10;C9IrhJqlo8DdKLi3k/z3vj9I6/lzHHUMG7Sm0GHCbLB2rzU/2h97E8qss8GtIVzJ3sLKTksHiZ8w&#13;&#10;3k/8SvyhDvdfg7KTLo48V9THqHbX93f5bQAAIABJREFUoAVvp4BbBvxZs16+RB3HBnFXmgcSEWTQ&#13;&#10;biIcJ34NBRKfoHsgZhptXz49o2OrAs9pbWT8YsvHJFq5K0PB0KJYBp7K+yASGCZ40q5o23e+RFvW&#13;&#10;ilCIKzCB0yGrLkkb1CJ7EWUKfJ38tr8ts7KqfxCs7RTAT2N80P738rae7HUK1N1GfODxXVq3xU6i&#13;&#10;18bFKIDS6fx6UvP7bw1wjKej4J0zlKyOolnrj6FgZZJrW57bp8tg1LX5rMYcQBm9k9FAOs2JdtXN&#13;&#10;oBWBorV2jLMPbTM6j2pkFk2j1ckHKObktQyZCFUziwYqW0nWqhdU7HUCFcfs5RNUdBqK04VkGEto&#13;&#10;tf6fULHB2xnt+X8a+N+0nj9XoQl1p+OYR5140nZMBo9pyXRarLkUvS4fIVkXp6j2Qu+9bERbl/ut&#13;&#10;EWbWr2OAv0Vjx6LWwwBlBSbNrO60fSfIOlum3ufYB/I+AKsPB1BG63JUXM+SmUVti4s4ce9kCa0o&#13;&#10;fIVydomZQf+HB9AFuegR/WW0r9j7gkdrEdXomUd1PoIuGp2yplZTr8HNOuKDS38C/hvwd4zuNXs/&#13;&#10;rcGT44Dv0P36n9V2ycMpPU77NsIpqhGwzst2wmK1Se1HneO6CeqmXI/eE0XLqrRqmwT+Em2l/Djn&#13;&#10;Y0nDw2gBNvA4GrMFY+Rvj/yIRu8u1PkoWjvpJWAPxd/ibxVSpQDKGL0nrHlOxE8ELszx+cvmANou&#13;&#10;0u/frH2VLa+/+VNov2pZLKEL8UNoslWWoNURVESxCDUm6mIdyqS7Gfg92p7yPjoH30oYOIhOlooe&#13;&#10;iEvTatQGeGvM9x5itO1o36D1vTyOOgP1uva3FyZNy/PovdqPWVo7zcyibImonSiQ5wn66IyxMit0&#13;&#10;La2dRq5G9R78d7E8nUw1AigztLZJjp7bL0eB0Dp4HnU/DZRlvGoVMnb0aCUy4G9AEcleLcKmWZny&#13;&#10;H0Rwaf6bRX2HXajeifX2Ngo+JJ1kTKGJyuXo79+eUrwXpa/nYS3wA/pPc87DPrIrnDYKG9Bg3QXW&#13;&#10;8nEQeBWtSAeT3TXoPVDkloJZOAddk/IWbfM8hQIn2+me+XIU/Q0fJ7sC1jvpvpgQbdML3QfHQcDc&#13;&#10;AZTRmkGZltOE11/w799G5wWUTbeO3lvOXifcFlo1EyijcFveBzKkAyTL2j4C/K+MjyVLm1BWVDdz&#13;&#10;aMuvFVhVMlC2kqy/etwe4BvQFgDQYHNP8/M5hk8HG0MntYt73dH+j/foHTzZgF67m9CkeRKlCsdJ&#13;&#10;cxvNZsI08SSTwiMoGLQr5ePIQpL3T1HtAs4keT0OS99G9Hc4G02AX0Xn0LluP2SZGkPXvAnU7S3J&#13;&#10;5HYMnbOy7P71Oqpz08kButc2aj//g7fwjNqHKFC4he7XX7OsnIY61zToHUCpcobCRZQ/eAI6p2xB&#13;&#10;55K4xdCAz/NWCFXJQLkTOCGDx23fZ92rzVjU5Sht0JO6/s2hNO1O+lnlOgj86xDHshr9HS+Ped5n&#13;&#10;0DajJK4mrBORh2laA4KraR10PISydcrkq6gF4Ka8D8RWeBNlQNTRalSMc0e+hzGQB1BXlqK6GLgi&#13;&#10;74Mws8KYAX5DtYMkndyOAklV8Y+EwftgwTtYAAAtcL9O8TNao22q2xdbT0Bz1m6cgVICVclA+Zxs&#13;&#10;AijtE+brCbNV+v1ZS24N6WVEDFqocRVa6dwJnEX8ClvSmhubUHp5nt6nddV3P9q/PolO9GUcfKzD&#13;&#10;wZOiStJtp6oWULD9JBxAT9MxKMvJzCywCQUSHqN1618ZjROOaRboXnR7DDg28yMarUnCxdPomDSo&#13;&#10;+3IIFbAvsnWow13QcjpoyhB0FPQ1rCLKFkBZC9zBykHpqN5QG0b0PJaep9HrPMlrJOgYcC0KyPV6&#13;&#10;fyRtr3oz+W/huaj5ETiMAiiPUt7ialluM7DBHaC10N0wgvdk2QJ8M2gF6ZsokFIWuylmBspqNEly&#13;&#10;ty0za7cFnWsbaEzzGeUaH4yh81t7jaqHgLdi7n8r1cxw77Q9p0zX/6tZGdgKOpw1SLboF2y/BWWO&#13;&#10;eyt0AZUtgHI2cHzeB2Glch6ahL3ddntwQo7WNbmq+XWS7KEG8FoaB5iT9c2PK8ivyO6wJnrfxXLw&#13;&#10;AcOl2EZrVQVdPB5BmYZZFPnOylFUjPVOyjPxL+rq3smUoxi3meVnC3Aj2ubxLr3rKRXFucRnKbdn&#13;&#10;Pk+hIEsVi+UvUK6gVyfdrqFJdyYECwagecbLQx2RZaJsARQPoKxfxzQ/Lm27PbiwxhUW7uUocB/J&#13;&#10;iww/BPwZxSzUWobBRSevA1+hXCv8dXABGgwukzwT5UI0MIyuvER9Bw2w/pVyrcZ8iToGnAB8neIH&#13;&#10;/YYtnJ6VKco3XjGz0duIul5ehrJsD6MOPN0KV+eV4bAaNbI4o8P3x4FT0EJCt8KqZfcJcA/lWiDJ&#13;&#10;0hhhsGVtngdinZVtQFK247XiGmZLTb9FrA6ggrMXUbyaHU/kfQBDmEcr/LvRuSFpTZoiOURrXaXN&#13;&#10;9O4oUAbB++sOkgXpknRRWU3xAxBxltA2uZdQ4eMibwV9Ku8DiLGRfAtw19FRdH4tYtDfLKnJ5scV&#13;&#10;dG9MkFeG47F0Dp6AMqiPUuxrxrAaaBzq4ImVStm68KwFvoUyCsxG7W3gWZJ3YoozRfIaK6MwgyZ4&#13;&#10;Zdwi0e54tMo/ikH/oBOMBlptean5dXTlaw3wQ6q7yjSsWeCnZJuBspEwSBNkrQ37nm93DXB+io+X&#13;&#10;hgZwN1qtjcsASnuFdoowRTnqAK1B3dtxQfZRmgFeBN5BAf9L8j0cs5FZAH6JsgbTMMbKhbrNaKt4&#13;&#10;oK4twBeAX6Nr+qGcjyVtl5PuefMldE1svy6XqS5MJRVhAtePI+iF9HWqsUpr5TEHPEn3quhJTKP2&#13;&#10;rjuBc8h/ZSHIiLkZeBUVLBv2/5iXbQxea6JBsiyI4L6fNp/rzISP/xlqE/1HVgYAJlBA7Vq84tvN&#13;&#10;K2QXPNmAroc3ERbm2xL59+dt9w8GM4PssX8GbXEqSjbaHpR5chgN5uMCG4+gwW6vzhBJXUJ8YGQL&#13;&#10;4aSj03YuS99BtHf/IeAL9Jp+FW2R3ET1ilWatVuNtv2kUQB9Cp3jd8Y8R95jviKYQHWtXsj7QDLw&#13;&#10;MhoXpnV9b6Ckgd1tt7+AumuWaUtzpZQtAyUwCXyf4gxArZqW0Ircg8C+jJ5jCtiKotZQjNXWR9GJ&#13;&#10;uWwrA/1kqDXQ3/ZxlEkyC/wVK7cBBVtsDqHfS3QCeTWdtxY0ULDsdTRg+ioK+sYFeDZ0uN1azZJs&#13;&#10;sJC0C8MUYZHaXu+7f2j+O0nYLQFa99jvob8aIjegIGpePgb+QLiStR34doKfa6Dz4bMM1iHgJLS1&#13;&#10;q2wLOFXzGhqEd2tjfxqtQUWzKtvLcEX1NwHfwwshSe1DWT9FLV4+jBvQ+XOYGiYPNn/+mi73+Rnp&#13;&#10;ZU1ZH8oaQAkEacAb8WDM0vc58IsRPdcaNPlvb3+Wl1H+39M2hX6PX4vc9hHKYABdrDsFh5KmSW5C&#13;&#10;253+kjAb7nG0PWe6+RzfJpxo22gtoCyh39GaIbIVtYAcJ3kdpN8DbzQ/34VWKTv5Erg/5vbgdRTd&#13;&#10;IrRI6+tnFJbQe/sRVr62v4KyO/vVIPn7aytqN1rHtPWimUOTl0aH7+cd4DMbtc/Qe2JQvub3bxH4&#13;&#10;Fcp8q6IplG1zbUaP30Bbm23Eyh50mAZ+g9qWuROHpW01Wnmbz/h5TkNFzoqQfRLI+v+cpenmRzRr&#13;&#10;aJZk/6ck+0rXAbeh82d08nsO2nZwCLgYD6TytBoFBC5AbZVBW7wupf9tIXsjn/daKTuG7ltgbiJc&#13;&#10;zR9j9FtRX0JbM9LMLgu23Zzc/HoW/X/bBb9/B0+KYQ2dx4Cn4+CJ1c9qdH0YtL7EQu+7WJtVqC5M&#13;&#10;XFC/CqbRVt9T0ZgkbUWaN9RK2TNQQC2+gsmMWdqeRXUr0rYKOBFtISjiCXDYlZgquwNdDK3aZoH/&#13;&#10;oHVbTq8MlCKaBd5FxUEPdrlf0i08Vg2dMlDWAT8e/eGYFcYBlGEaVw+lW4bd9ayse2LJfQg8RrUC&#13;&#10;KcGCzTjwgwwefwH4Hxk8rvVQhaDDWqrx/7DiCWqgpG0DxSki20mVLmBp+xgFbl3IutqeYmVNk8Po&#13;&#10;vFCWdsrTqGjth/TOwNqLOo2dlfVBWSF8THx3qQvQtrckBbXNqijY3nkHK4uEz6LM97gaW8+j7C3X&#13;&#10;QBnMKSiD8wH0+22vsTVO99qXR0m3Y96wzkbZyODxYuVUIQPlLNRBxCxNC2jSEVfPoF9BBPoqdGEu&#13;&#10;YsYJhMVSX0Fp/sMI/s9lDsSMoW0HN7bdvoi2aviCWE1zwF10ztb4BhroFd3DwJsD/NxOtJJq1XQU&#13;&#10;bW/8DfFFj28heXcxszpaAP6Zzls6O3XhAY0BPXZILpohl6TgfgO4j861nbIQdPFL2mQgbf/Q+y6W&#13;&#10;tipkbhxBJ7Eq/F+sOF5ALX37sYqVGSUnEEagixo4Ab2HgiKog2bdbEZBh+3Ahc3bHkUrnWV0AXA+&#13;&#10;7vZVN8/QfavLM2j7XZGvOe8yWPAE1DnqFFTTxN1XqmUWdYt6gc4do2ZwBopZN6tRQey9Hb4/jdrZ&#13;&#10;fhDzvfMJ60Uto8LiPs921u+4eQta+BpFAGUMjXuvR1sfDwBPoHPrqGp9jTJQZBFVyEAB7zu0dBxC&#13;&#10;QZNuRRbXo5WFC2O+t4nypPa3W0QX/UdQNfQkJ4ago8gtaDIZd6GbA/4ppWMcpTXA3+R9EDYyB9H7&#13;&#10;/i3CFaRuVgF3UpyuWVGPEXbE6SQa7O2UJbYK+HOSdyuy/CzTPXX9JcIOYUn8kGIH/M2K4D4UkByU&#13;&#10;24RnYxn4byN4no3AX8XcfhRtmc16K9c86mDkNsY5KPIKWj9ewPsObTgNFDn+hO6dNi5B28aq9lpb&#13;&#10;hSaDu1GxyXeJX6GMdjC5Ef0eqjjQXkYXJw9sqq+BAoefo797EkHG1nWU5/W/njD9+SzgjObn9xI/&#13;&#10;sT4brapZ8SzSmiUVbSMdp9+tlC+iNsZm1tkJDBZA2YQKkp+GxxhZGFU3pE4LjWOMZo6wj3Jvky+1&#13;&#10;qmSggF6wX6cce9Mtf9Eq68sk27ayHRUV67UHsyraUwMn6H87yy9RR58yGkN/7xOpz9+8bn6Dah0N&#13;&#10;41T0OimS4PwW1SnQsxf43223TQJ/m/ZBWWo+Bu7O8PEn0Opqe0vu99DrJa5Vt1kd7UEFx+fovC0u&#13;&#10;qJFxEzq3liXoXlajykDZAPyXETxPnFlUqy1JxqxloCoZKKBI4BPAd/FkxzqbQdW9H0CreP1U7F5H&#13;&#10;vV5baVzkx9F5pltWT1EdBX6PuiXtRBMKq5aqrt542021HY8yhN6ntUtFL0EGYa9FgyX03vgdrbVQ&#13;&#10;DuECw2ZRO9BYaS/wXIf7BDUy+h1TzRNOkB10Sa5TbZoqeYrewZMJ4rtFWQqqlIESGEeDi+vxCcda&#13;&#10;vYEmxINahTrpnJvO4dTGIvDvdK4rUxbB5CMoAjdG65YmK5+7UBrsoHYBl6V0LHn5KfGF6C5E5zsr&#13;&#10;tn1oQQB0jg2K6gc1boIaVWto3ZLVAP6Atq32469wMNksSwvApyiAGUzSNqMJ8a1onuMgeWf70fhs&#13;&#10;Dv0O+wky9yOPDJRuXQKj89/J5sdBVAPr9VEdYF1UMYAStRFNdk5FEx1Xlbf3GK418XU4gDKIf2Pw&#13;&#10;7j5FthlNTnYz2BYny9fPUdHkQVWhgPn/RCudcTYCX0PZDlZ8S+g8u5HkGcZPoAF2UtuAb/fx+GaW&#13;&#10;zBKqxfUbemcOOMCdzEvoHJeFdcAPgLUZPX7UAgp238vK2itjwHHAt+icJf+POBslVVW/AB4E/ogi&#13;&#10;bxeiGhbOSqm349AJZpAiU2fi4Im1CraA3Yui/Tfhc0xZLDP81rKDVLvl6yxwUt4HYYlN0P/5Z5LW&#13;&#10;AsOBTtvb9qIis0ERYp/vzIa3jLYAvUmyie7LwFcIWyJbvCy3jx9BDRfOy/A5QK+H51CXwLish3OB&#13;&#10;i6hXiYHcVT2AApooT6NUVVCkcA36v9/SvG0DfuHVxSZU0+LlPn/uSnSCsv69SXy6YZUEk42foiDd&#13;&#10;NxjNqoQN5gBKgx22Wv9zqJPCcZQziDJP95bl6/B2jao7F7g05vZuRQqfbX6Axk7jzY+go0h0fNXL&#13;&#10;AhqTeUuC1d0c/W11fhL4fkbHYr0dBZ5BXe2y7KY0A7zddtsU6gK1C587c1GHAEq7I4SVsu9t/nsG&#13;&#10;egOAV1Oqrr39Y1I+QQ3uc7pP0qrmC0azKmGDaaACbGm1OnwAuBgVEyxb298/0v33sISulw4GVlen&#13;&#10;1+w64AL0XgmMs3KbYjCemm1+BO6ls2i3ki1oDHZBzyM1q65xYGsf978AjzGKYA74EnVrzMom4Jto&#13;&#10;4ecJ4Fi0tXYtya7N7tSTgarXQBnExubHN6hngKnqBq2BchuaIFlyLwKvUP3skzhVKC5aJIsoy2ct&#13;&#10;YXHMJKJdDPaigEE/nbf6tRUV+QNti8hyVWoYC6jF+JcJ7vtV9Fp2Jkr9zAOPoezLcXpn634J/KzD&#13;&#10;96KFbYOaUeBFKzPQFp6n0bipm50oYO9Fvd6WgEfQ1pesXQ5cMoLn6dciKqT7cd4HUjUOEKx0EA0Y&#13;&#10;J3rd0UpnAU2gBpHlpKuKDtB7dbss1hBG+RdIFs1fn93h1NIR4D/R5O16NJlL4nXgg+bnc7SufGdh&#13;&#10;P+HK+6losFu0LaIH0e8lSfAE9Ps7BHwdXxfrZhIVqkyagXRMh9s3oNXyHc2vHTQxa3UUbXfuZj1w&#13;&#10;BRqTWG9BCYckonWgDtJ/wdXn0DW/0zkwL19Sj7bOI+cMlHjrgB/nfRCWmgaKQn+OovyDOhOlzbl1&#13;&#10;bWdfogyfpBetvK2lNdtsmTBD6TC6AF+MBi2BaMvX9jT1HWii4NX69C0QFgZ/j/JsC5sA7iDfYn/L&#13;&#10;aGvZQwz+3lwFfJfiDRCtOBaB/952m7PxzLprAI8DH3a5z5kkrytkrQ6ic9ND6DoYHTscgzLiokHd&#13;&#10;BeDXDNah7xo0BixKTbSPgbvzPogqcgZKvFm0gu4UufI5SusEYQ54mHQm9O+gAMGteAWt3Rxaqc56&#13;&#10;i0TazkUFQKNub/77AVqpb68REP3b30Hrxbho2QZVshptkbkOBaoeoRwZTktoZTGvAMpR4DWUGj7M&#13;&#10;drpFtP/6Gnz+s3jtY8pjUADazOLNoIWYbmPUdaiRgQ0mWNDaja6D76BFhdOJL8K6GgV9f9vlMaML&#13;&#10;qYuExX+fAc4f8nitBJyB0t06lMJ6CysnWTacw2h/NaQ76TwA/CSlx+pmHSo8vLP59Srisw4OU+3t&#13;&#10;HA3gQWBf3geSQFyrzkuAs3M4Fhvef7KyMn3RrEddv/JcgZ8H/meC+21Gq2azhOfmwAZ0jltufm8n&#13;&#10;rVlZZqBrwTuE18er8j0cs8Jq0DtwEvgmblecpqPNj25bgb8Afh5z+2rgJlbWRHwK1Vo53PzebUMe&#13;&#10;Y1r2Av8774OoImegdDcLHI8zUdI2DzyK6gWAKvDvJJ1tD70KcKVlFrVCDuorbACubbvPIjqhXj2i&#13;&#10;Yxq191DRszJs1wlqZ7S/l8vWNcVCw2zHy1qwOnU12VbnT2IcHU/c+zS6inZr876foHTyJcKg4/W0&#13;&#10;vle88mLt3kbBE9C10BM+s5Xm0FadZ0ierbsPOInibAspuzF6/y47FYDfTnxDiV3oWv/E4IeViTKM&#13;&#10;z0vJAZTOTifspmDpehvYE/n6uebHFJrgXoWKZPUzuQ22kIyi2nYgul1oGvhpzH3OirmtKiYox8l5&#13;&#10;DLgUFfiy4QXtSjeSb5eZpIVk+zUJnILqHQE8S2uG1ToUUOhkHcUq8rcK+BFKMY5ueVpNfEejLWir&#13;&#10;4vl4q471tgetvk6jLXbfoVivf7OimEbZAO0Zfr08hepqeM42Og+ga2Q0g7zbeHc1GmMWaZw5jzJ1&#13;&#10;LQN+M3bm9OTsdGpDOt38OEDyPudBm9KX0EBuMbWjTEevrh9HSN7hoGjKUutjHK+Gpmk/8Hu0CnM+&#13;&#10;sCmn48iqo85lKCsuCOBegwK0gU7b9Yqun/bPu+i99fAgCqI6i6u+GmjFdQa9Zy7DwROzTtajLIUP&#13;&#10;et2xzbW4A9ooHUFbeK4ATovc/jTl2pI/aNdRS8A1UDr7C7x1J0sHgF+QbBLUrevNAYqfTr4RdXqJ&#13;&#10;ehsVKL0EuGDkRzS8BeCfKV7AqpOvon2rlo4DwL+j994U4Ra2pBkLT6Cg1qY+fiYwB9zFcAVRO/k+&#13;&#10;Ct5ab79DE4Fb0O8s7u/Y6HC7lVfQBvsNtHixCRWKPTfPgzIriYfp3a44MIXax3suMlpPo/HJSXkf&#13;&#10;SB+WCbeEvU14fraMOIDS3RRhR45uBl2RPEJrAOEJ4vdETgE3UL2VvvdQ0bki1zLI2loUrIvbCjGH&#13;&#10;tp/ktU3iMbRXdwJVLw88CnyGaiSUxWq0Je+UvA+kQpbRJPpTwkDaRsLXS9yK2R7gVcKK9aAJWLAd&#13;&#10;Zxewrfn5evTaXyQMljzEyjaEafpryrXClJd3URZSdEtQe5HmBcIJ9jj6u16K28CXUVwb7I0oA+2i&#13;&#10;nI7JrIzuo3ULe9Q4Ol+ehYqP95M1aPV2CPiXvA+iTryFp7tpNEHoVWzoBODGBI+3QOvE4QU0EY0+&#13;&#10;X6fj2E/1Aignoch6I+8DydER4gMk+9FF9lTyWxE/SPiavDdyexnqnrRbQAHK71KerUdFN44Cu2+g&#13;&#10;FelDhIGO+4ivUXKIlVlLM5HPnyDcAnAqKi79LmG3naxfe35t9DYHPMnKFtKdVruCv+80qiXzg4yO&#13;&#10;y7Ixi96D0TbYq1Dm0bZOP2RmK3wIfBRz+xgaC+9AXQE34vmZ9SfPenS15AyUdEygbgs7UJAjWlz0&#13;&#10;ccIB5Az9Z1tUOYVvGfgZ9Q6gQOsK/Dw6Ee5CKYR5rIYfAO5GE6X2SVLZjaOWgNvzPpAKaqDXTlCF&#13;&#10;/ijJuwwUxQ6K036wiD4EfsvgGUATwN+ndziWobg2q+NoPHICnuBZ8Syh89MhlAVZhO2YQQblm2jR&#13;&#10;FMIxX5DhXrTC46biqzdQntoz3TKbLAO+AKZjCVXJ/hRNfD9BRU1h8BXTKXSSvZpqBk9AbYDLNsHK&#13;&#10;wkzb1yegmh15+QCtJhdpa1U07X+W7lXsJ2nN1oq+B5fRBP87+PyXti3Nj+j5Kpq5tEQ2dUvS9AWu&#13;&#10;29FJkMXlVZdq69RmdT26LrkgtxXRMurm+HHz68fRYklW3dqSOIQyNN9E47zoFtdVeDtjke0BjkFb&#13;&#10;FIvePnoejV1shJyBUgzBSfQqNPkoa5eHTr4E7kcD7+BEtMzKwEGdTaEaHcfkfSARcSuQo7YLte+L&#13;&#10;ZuLEZXgFXx8DfI/WQdMsYReVPWi7yTwKUN6Ba16MUgP9PR6h2FvBollhm9Gqe1010N/rc9IJqk6h&#13;&#10;bi3byK+Dk620gDIPozWGgvHIbhxUtGJbRl1Hnovcthr4W0Y3AW4Qv4B6Ev0VWbd8PYOyhZaBv6H4&#13;&#10;2UHP0Pq6txHwCmx+ggH6CaiCPVT35LoR2IrTy+KsRit6l1O8v/8WFGB4Bq1Idsv6yMpGVgY4xgh/&#13;&#10;Vzeggf8jhIVt21ec1hFmpFyItmm8jvb170UTuqL97qsqyFK5HaXIFnXVJBrcrXN3kb3o75RmsGsa&#13;&#10;FaC9knr/bovkC1TceW/z6+gWg3GqmwVr1TFOmAH+afO2BXS+GcX1/W0UwIlmyK5Ddbx2Uq1F0Srb&#13;&#10;i+o9FSkDu5sZNJ61EXMGynCCdLykzkaTN6jnhG0aeBZ4J+8DKYApVHh4G/mmmCa1jPYWxxVAy9LV&#13;&#10;JG/zPI+K8vY72PeWjXw0gJ/mfRAJfIP6dm/6d7LJFLodOC2Dx7XBfIEC08F4xudDK7P2FfnrCGsU&#13;&#10;ZmEO+Ke2274K3JTR81m64rqMBX5EMbdazQK/otiZvJXmDJRkOr15bqS/1K5NlKcgURam0KrjF9T3&#13;&#10;TT+FLuLXU65B6jjaYnY/o/3b9XOOmmSwSuRl+jtUyVH0fqjruaDogjbqVn3H5X0AZim6GC327EXX&#13;&#10;maBGYVZt1J+Kua1qXTOrKq7LWNSTwBUUZ5w4h475BTx2ypUzUOJNAt9GwY61zQ9L1wGU0VCHE8AU&#13;&#10;2qZzEdXY83+QcAsMKPNjNqPnWotaDzuFvLoOoMHAJxSzc8+daKtl3TxBuJc/C39JNc6HZlZM8yiQ&#13;&#10;8jThWHMKbZneyvCT4nngLuLr+V2EFgwtf4vo7x9dwH4BbftOOgfZjAJw28gnmPIG8BYaJ1kBOICy&#13;&#10;0gQ66Z2f94HUQAP4A9U8IbTXuKlam7oFVGEeYD8aoMRJo/PKaai1rFfDqytYVVlGWU7DOohee2m4&#13;&#10;EW2/rIujwD7gN2hLXD/6Wd29ENdAMbPsNdB1ZX/z63VoofRqNFYbpHHDDPAKnYPM3sJTHAfR3z9a&#13;&#10;x2+Qxdu1aBwfBOAmGN0iwAyaKz2Dxjb9XpstZQ6grHQianFqo5N2l4esBZOEU1FxsDhFSfcrgsdR&#13;&#10;y+phTAJ/jbcdWjILaOXxvpQe74eMdrCUh2lUBPED+isYvRkVm67678fMym0WNTN4gZVZI8G47ny6&#13;&#10;t+rup4vceuAc4Kzm1x4X5ierTjXB6yZa4zIqqyLcDVQDxYGUnHgystIMmsSXobBnVWwBbkZdAN4C&#13;&#10;Dud7OF1tRe2GQRfHQWpu1E0a1efz6ABk5bUavVfTci96r99E9WpZHSDM/Nnf475xduGJgZkVX9AV&#13;&#10;ZxvwIK0ZskFA5BmUWdLJImH2bS+HUW2Nd1FQ/xZge3+HbAUXvG6eA96M+f4EKkTf3k1yWFtQbZZH&#13;&#10;SS/b1vpQpwyUSZRZ0isw0gCeRzVQHGDKRwOlkD+LoqtzCX6mU+p4kKIZ9QphN5mkj591FfcqewnV&#13;&#10;UxjW/5vCY1h9LBG/Nx1U9O/9AR/3h5Q/YNAAHkbnvmHrUNW5S1GVNSKff8TKSeXNaCJqVmYN1Kr9&#13;&#10;i4yf53KUtXxMxs9jK32CFkHyWoj7CvD1jB77t8CfMnps62KUAZTz6FxXpFMNhcMoajusbagQpWso&#13;&#10;lFOjx/cnGS66uw/4NZ1PrkVtY1YG+4C7SRak6uVMtIJjloZBiqSeh4KyZc1QXALuQR0p0lK3GjFV&#13;&#10;tYDO1fPofN0rNdzbna1KGsA6ZOqwAAAgAElEQVTPyGYb+XfQ+8WyM43qd0U9jhZR8m5W8dekn4ES&#13;&#10;cAAlJ6PKsNgMXEbnIppbiE+3/gB1+4gatPCPgyfllfVq77Ho9fkk8alw3tc/mGV0AUsjeALwDlrB&#13;&#10;OavXHc0SOAGtqvczYH4bbVnJajCUpWUUMEozeAJKXT6NahXJrqPnUNvXpK7I6kDMcrAFZYeknYky&#13;&#10;gbNO+jGN5qYb+vy5+1h5Lc87cAKaP2Q5XvD29pyMKgPlz0nvBDLDyknus2ilu5MJVIfhVqq1d93S&#13;&#10;9QtUyLbd/0N5V5zzcgC190sjg6zdFBq878jgsa1efk7/A+ZtlHOL5yzwzxk99hgaKJ6JgtFWHEGN&#13;&#10;m70oSLIddUCK6ncLw7nANfi6aNXSAH6a4uOtAn6ManJZMtMoE24V/XWx/EeKVwskyyy9o2iM/WVG&#13;&#10;j289jGoA+AXpBVDisgGuofsq9zKayPlib910WomewVt4+tFANSayCJ6ALrBPoBWjsteisPLZiwoD&#13;&#10;nhHzvTGKe64I2i/GFbrrJCiq3stRNFG3YmmgYpmLhNtyplFNgKh+V2qPx+Mpq560xyzH4OBJv6ZQ&#13;&#10;lucf0HnpM9QV6XyUlRL3+0wryzltx2f8+KfhAEpuRlkDxQUgrcjmgV/SuQvFFGEGU1EnSHmYJbx4&#13;&#10;7UVtUAeZSE0BV9Ha7u3XzcfvJmgTuJN0uv1YfbyJ2lGmved9B3AJ1Siw2U+Gznq019vy1wAeIP3B&#13;&#10;9TjwTdxJxKrpDeD3KT6ea58MZhF1l2kP9o8TLqLfirp2vk8xtupEbUJBoHMyfp559Hp9L+PnsRij&#13;&#10;ykBxDQkrus/oPvGfRnssJwjbGAdWUd/J+2uoLgQkKzwY5xhgNyuzSZJstwvaBH4GXBvzGGadLJBN&#13;&#10;wcD96DW5O4PHHrVB3s+Wr71oS04Wk4oLcfDEqutPhAtkaWTVPY62ezoLpT+r0DbtD2i9Bi0Tntfu&#13;&#10;Qy2os7iGD2MSuA3VVhzFc12JuqS5FsqIjSID5TTg9qyfxGwIM6j+Sa9sh07+ivoGUP4IvEr8726M&#13;&#10;MKNkETgU+V4QoT8NFXmO86/oAtmPjSiT5fQ+f87qZQH4DRqcHUKvz35tpDXIV8UMtWjNsTdRYKjT&#13;&#10;oCF4v1+PJ9lpO4AK6u9JcN+0Aydr0Xa1i/BimNVLtLPLE2jrW7/XiglUy8MLPIO5n3JkWEwBNwHH&#13;&#10;MfrtjcuoG89HI37eWitbETyzLDzJ4MGT46lv8ARUTHAr8W3IT0Vba0CT1Ecj39tN9wj9QZRd0q+D&#13;&#10;9B90sfqZQLWzVgHvEmZRBdqzqeKCIjfSWtiuioPj6IR5F5rEd9pvfpSwPtHNaNW1304KFi/YjjPq&#13;&#10;1dagg+IpuMuS1U/0vH892jLyKq2LQb0sAR8D96Iguzvy9KeoGRbRBcIN5BsgG0cLh79gsMUgG8Co&#13;&#10;aqBsBL6PL8BWDI3I579iuDT1v6C1boel4yDhhWA/CtAkWVndCtyJUhvNhhGcJ8bxezzwz/QXbJ5C&#13;&#10;78nLm19XMcg0Cp8A9zC6AMrp6G9WpWwqs7Q8gzpaJbUBBeuXUCDmlCwOqsKWUS2uuylGgOAGdI4s&#13;&#10;2jhzCV0nPs37QOpgVBkoB9EJxymglpdF1Or6CMo4Aa2YDrvHv2hR8aqIZvVsQZOw+9GWgm4X0NUU&#13;&#10;76Jm5eTJ/kpjXW6PBpmOoEyV6eZHUJz7UuCszI6uuoLWwy8M8LOb6J1SfoBwq0Kwr95jNbN4F6Pi&#13;&#10;pUmKNE+hoMk69B7rtGXZOhtH2d676D8DKG2r0ZasIo4zJ1AmSlY1sCxilF14AtEVjfYUaCh2G0gr&#13;&#10;ryCA8jDaGpJWu7o70FYVG4376F4HYCvKdnOLTbN0PUVrDZQ1qIbRxWhyEL2W/xF4tsPjpNWRr0H9&#13;&#10;glwz6G/wLmHwfy2tv/trad06leR3FNSb2oiyKn3+NOvtCeClDt+7ELXedSAyfQ00lt9L55pcWTkd&#13;&#10;uIXinyM/RuNlL/JmJI8AShLtAZRF1A7MJyJLwx9Q95g0rAK+R/wgdQYNZIt+oi2TX6N09m4m0YTu&#13;&#10;IrRy64Cs2WAOodaerxOu+k2iFPROXYaWgceIP8dOAH8/wHEsoyyJPc1jmUQ1bOrcIjTYYjZsECl6&#13;&#10;PfwzqtF+22xU3kST+cBOFFT2ts/szaMF0ZfQuDCNzklJ3ImyUIruWbSYYRkoahFZpx5ZWSyh4mBB&#13;&#10;imbU2+hC6gBKOt5GKw69zDc/HgW+BlyS5UFZoc1TzFTbMmigNpyfEm6b24gCk2d0+blFlCGR5nF8&#13;&#10;BLxCuNXkAuodPIF0sm/2Ef6t1uICl2b9igYc16P2u673OBqTzY8rUG2uZbTVG9LNNG83QzkCKDN5&#13;&#10;H0CVFTUDpd3X0N5ps2EsoCj1g83P1wPfirnfLPBI8/Po3vB+3QbsGPBnrdUjaOU5qQmUyn5ONodj&#13;&#10;BTWH9qVH379noJRb662BzpEv0Dr42gCcR+9g5BwKKHcqYjcB/DWdJxhB2+QHmv8GtVRAmWQ7msdR&#13;&#10;585naXmRsB4Y6D1yZk7HYlZmh1Gh+xvzPhD7P4KsRWjtAjnMmD7qQlRvJG+LwF0xty8wWCdLS6io&#13;&#10;GShmaTuIik+9RRiVvpj4VbwtwO3Nz18HPmh+3m9m1FKf97d4e+gveAJwHA6e1NF7KGU1WmTuS5yJ&#13;&#10;0ksDZXc9hwLI0X3TQRHE4xM8ztt07wCwhGqpRFPco13RHmo+d/RcuxYFwc5HgZzVCY7DujtAa2r3&#13;&#10;ibgziNmg1qPCy1Yc44Tj++iY/hWU0TjsToeXgZPRuTPPa9Iy3rWRi7JkoKwhrFy9mdao3xwqHOnB&#13;&#10;sQWOEp5QHkermnEnmH5X3KbRBCBpiuDVqONE8No91Lz/NArKXINWZG2lI2hC9ziDXRxOBr6Z6hFZ&#13;&#10;GTyJVtbbXYayJzp1kamr11DQYz8acAbX0cvRdXWC/mqPzRG2OX6YsBNPnCl0Pj0YczsoyHIC9SsU&#13;&#10;m7XXUN2TwC70/jAzq4sjzY9n0VbGaXQN3ED/W1+ORRnPweejTE74Avj5CJ/PmsqSgTJHmMY7DXwe&#13;&#10;+d7x6OJ/3KgPygpjkdZB+CeEldHTjMwGA/sgkv0BYWZE3PM8j07MFze/fhwFBZZRCvoCDqB08haa&#13;&#10;CA+agui6M8XUiLktrQnyl6igX5xX0ETRWp2Crp3tK2iD/k3WEG7PuQUFSB5E5+g5WtvGR8+ZG9B4&#13;&#10;JLpA4sBJ+g6hDKDAMYTXJzOzuljb/LgGXZseQfPJM9E1C5Jv9zmCxvsAX0FBFJqPl+aizRe0zts/&#13;&#10;izyvjViRM1DW0ZpVsoEwwhdwy2MDpYz/aoCfuxoVI0zDQTRJOIBa2wWWCLNUNgE3oxOg9/B39zhK&#13;&#10;kRyUa6AUxzIKhr3GymwD0PuiPeAVZEAkEV1B6uZMtBXFW0DyExdAAwdLRuFt4D+bn69D2ZFF2MNv&#13;&#10;ZlZE82i7z9PEjy/Wobbv0THFQcItxGkHUKLncMtZUTNQplg5gPak0zo5DjiVsFZJUi+gSVV795xB&#13;&#10;BK/NLXRuX9dvOnydbUQXnkEjvEGthVNJ5+9rg1umc/AE4tNlHyX5tsykWWbvoMJvbtOaHwdK8nGY&#13;&#10;1oKx16JtjmZmFm8SOB3NRe9mZUb0BCsXZDaS3Vz1LJR18i6t2ZyWgyJmoEwAf5/3QVjp/B54Y8Cf&#13;&#10;3U33tpw2eovAT0inivgx6G/sAFZ+loHfotWcPG0CvofbTFq93A18jCYC38GvfzOzfgVd6oISAfPA&#13;&#10;j3M6loeB9wnLW9iIuU6AVcVs77t09FTvu9iIvclwf9OoL1Fr1QfQBbBTJoRlZxxtF8g763EGvd8P&#13;&#10;9LqjWUW8i4InZwK34eCJmdkgtgA7UR3E21G9k7xc2fzwomBOipiBAnqBXohag7m7Tr0soElOP8G9&#13;&#10;39J/1eyoVcD/PcTPW3qWUJHo+8g2sh7UTroEODvD57FWwd/3EfJvvXchao3rAUj/9qGA5AnAjTkf&#13;&#10;i3V2FHWNuxxvnzIz6+RztHBXhIWefjVQNsxDA/583mOxUirqi+R1lCZ1KgqmRLkWSrUdRgO+oyQv&#13;&#10;vjRM8IQ+nseyExSX3AO8SvZpicEFI60sF0tmAtiOVm8eRl2p8oriv4z2E38TF5bt1170HppGq3De&#13;&#10;AllMY8B1uA6UmVkny6hQ7JdoUa1sc8wgOH5713t19p+ow4/1oagZKN1sAX6Y90FYpuaAf0rx8SYI&#13;&#10;T4gLxNfV+BpwaYrPaZ09hQIlgWWGD4IN6npWBmkDy8Rv9diMtz+mZZ7w/Xg/+p3DaFdEgvPD2cBX&#13;&#10;Ucc36+xRFOQEvRcWUSHvq3BXPDMzK49F4P9DY5FdwGX5Hk5unkLdEksXFMhLUTNQupkBXkErXl5V&#13;&#10;qaY1aGL7yIA/P4Ve27c0v95A6wpzdAIQeBFNArbj1egDKIiVZreSaTRJnSBcuS6Cp9HfPXouDIqE&#13;&#10;HSZsQR01ic49F+M2ycOaJNym+YPI7YfRgCbqTcLA2xzpVaFfQq/Hp5sfU8CxKKgKet2W8VqZtgXg&#13;&#10;F8D+5tcbUAtHK69l4HnUHhMUELuKldt9GsAThAHls9BKrQPJZlZmRwnHGot5HkjOrgDeIp3GDbVQ&#13;&#10;xkHhEvAM8CnhADfuPseO7IgsC4NM3jejCfqtaGDXqZ3w1WgyFj1ZLqCAzVfRiaTOPkCFB09DAYK1&#13;&#10;KTzmgyjoeTz5d2KJOoIyH6ITgVlWTt6j5psfj6LXiycR6Vvf/IjaRVivZh/wLPr7pb3dKwjw7Wt+&#13;&#10;fQNwYsrPUUbPEQZPAC7K60AsNUeAFwivhdMoSLIbdS+bQdfGB2gNej+Lrg3O1jKzMqv7gqkNqIwB&#13;&#10;FNDk5d3mR5zbcACl7I5F7cH+g+4rzVOoNWM/RfIeRwPG9nTzJTSYfBM4j/oOEC9ofuwFfolWKU9E&#13;&#10;Acv2gpvPoRoIx/V4zFUUt9vRoNuHrsXBk1FaTfge34K6ioD27v48pecIsqTmCCeMdV6VAv3/f8XK&#13;&#10;PdKdAtRWLhO0vsangbtQJmin4OS5OAPYzMrv/sjn3RbOqu4pXBOwL2UNoHQyhlbFduR8HJaOdSgb&#13;&#10;5Pcx35tCk/mr0RaA9tXqbpbRpP+qttuDKtbTKJDyGXAH9Z0kb0PZPI+jrJT9wM20FnL+DGWUfIvu&#13;&#10;xXh3Ab/J7EhH73S8facoegXvullP6wrUTeh8sg9lOh7ARaZfJL7AnFtBl986FAx5PuZ73TK7jqe+&#13;&#10;10Uzq4Y3gPciX7+Hsoq353M4uVhE4/iXcP2TvpSxiGw364G/zvsgLHUzaPI9iSY4WXdi2ouqUgcr&#13;&#10;0CejQM6x1HcytYzaRQfbb6ZoLcg7ibpm3dzh5z8k3wDKGK0r5gdRxlE/VqELa1yNAMvXP/T4fjTb&#13;&#10;bDtqYQy9/44vNu9z6oDHVWaH0Xv2yy73ORtlYlVtMaYuDqMsz6Tb4MZR16o6TTDMrNgave/S4gEU&#13;&#10;OOi0CHAj4XbhqnoTBc4P4SzbgXjQY2WwCbXnmmDlFpIsbCNss3oQ9Yd/BLizeQx1NA5ciVK7YWUR&#13;&#10;2HlUiPArqMBguz9md2iJnAucH/n6bbT6cBi9psbpXth2A9rW5S4txbO37esNtF7bgi1+gXVoe0JS&#13;&#10;RSl4PGp70ft6FZ0HWG+i98RJozooS9U4/dUQuhAHT8ysON5A48t+xua9rumfo4XTKo/1Fqjv2CYV&#13;&#10;VctACbbwtEcOj6JBdJbmUCTvGdT9xcGpalnGKcv7CAMo3UyhCetWtHq/BPwEvT/yMAX8qMP3GoRZ&#13;&#10;CG+jzKPoz61BqxHOOCmu/bRmhqX1t5oF/rn5+Q/bvvcmKmR+B/0FY8poEfh34t+/zkApt98Cf0pw&#13;&#10;vx0o824UCxhmZkl9AbyGuiemHRBYj679k73uWDLzaEyeVifDWqraoOco2se1J3LbAloRvzKj55xH&#13;&#10;q9gvAR+jKGhdsxSqrM7Bk1kUIExaBHYadaiZRB1MPiXf1miXdPledLJ9FppM7CVsgz2qrCcbXBbB&#13;&#10;8UVaX+/3tn1/BgVV36f6qb6riD//jaGtjVUbR9RJ0tT3jfg8aGbFcxy6Ds2ipgYf0bsYapB13K59&#13;&#10;O0tVW/quwsGToVVx4LNMaxRyF3BZys9xEHgddQE6gAI3E8BfUO2UL6uuRcK2ravRqv6zza8HierP&#13;&#10;Nj9+lfD+7R2RAsH7q9+fnWOwC0SnGi5WL2+jLJNAp/dA3Qup9ltHyIrlGHSe7rUH/g1UNPuYzI/I&#13;&#10;zKw/a5ofN6MAyj0d7jeBFtPP7/D9JVq7Mm6meounR2ntPGQDqmIApV0/rfbm0Zul2++lgVbXPyMc&#13;&#10;PG4CLsbBEyuvI4SdGKZJFrhIy2ZUcybO66gDUKcJ7HHEBz32oQDQEdRFqOpZApaeBurClcRr6LVV&#13;&#10;x5a+R4FXyC6707J3NfAWYbC8k4Xmh5lZke3r8r3NqB5eJxNUe7v2LNqh8X7Ox1EJVauB0m4LKvzZ&#13;&#10;bY/6ITQweAQFRb6LiogGptHqzAMoYHIw8r3twHVU+w1n9TOHTrRBK+dlWqPyabsTOCHBMX2AioUF&#13;&#10;q/6TwJ/TuyNTtM6JWScNtDKzf4Cf3QZ8h2pu33wTtZKPGyysRgsIu/F7rMwOAq+iwXWn4HmS87SZ&#13;&#10;WR6mUSD4nS73OQ743mgOpzAOoLF8FjViaq3qGSir6Rw8OYwyTh5Hk8PghfUMWpUJ3Ev8BHKqeT8P&#13;&#10;Gq1qgnTIK1EGxxLxAcS0JFnZXIO6fRyLJrnTqPNHkgwzv0etl09QEH2QAcYG4DSql+oLuvZ9Tuds&#13;&#10;tAXU5vheVGR0O7ruWrlsRNudz0ZZRR/R+l4Yw39XMyueebTocR+9a59U8RrdzTwaL3fLyrEBVT0D&#13;&#10;ZRx1Azk1cttzqEjkIAPl9WgSdx69V73NqqgB/I50az/cSP9bbA6hQf36FI/D6qWBMpsepv/rwSrg&#13;&#10;RKofRP8M+GWfP3MmKsBs5XaEsI5Uv62/zcxGIQigrEEB/2CBLc4kypY8ZTSHlqv9wM8Y3Vb82sk7&#13;&#10;A2UjrSnPaacXLQNPNj+GsRY4A7VrNKuzLaS/TeFhtILfzwDd9YZsEPtQNtWg29LGgeOBb5D/9XMU&#13;&#10;nkb/z15FRsdQevRNVDugVCdrmx9mZkU1SevWwh+hBb5fsLKRwBbqETwBjdMdPMlQngPAKbTyHJ00&#13;&#10;3Y8GtoHD5F+4bDPq4lOXN51ZHp7BAUrL3ocMHqiPZiDWIXgCuka/hboSQevvbg3hBPtk4CLc6tbM&#13;&#10;zPIVFIt9ru325Zj7VpXrnWQsr0HgN9GAq90P2r5eJtwqcAh1vwkM2qY0iUkUMLmMzu1VzepqLIPH&#13;&#10;fBXVofgu3mtv2Zkb4GfqnIG4Cbi0+QHK2gm6zznTxMzMiigue67sNVDuQ+PkNWgc3t69cg8q+g4O&#13;&#10;oGQurwBK0lWqccJB2hZaXyxBm9KoNF4wG9FK2hn01wLZrA6CrlVZ2I9WDK7I6PHNPhrgZ67BGYgB&#13;&#10;Z5iYmVkZLaCaKZN5H8iATkcBlCCx4He0Lmgeovd2W0vJKAMoYyitageD1y/Y0vb5mW3fj5vcvY7a&#13;&#10;n3ZzBnBWzHOY2UrzGT72C2iS+x3qs03CsjOPtoK+hFZn+slavAHV5nEdCDMzs3LbD7yIdheU0VnN&#13;&#10;jwNosfF94rNqg50TO2ltohJYBB4ku86atTCqLjxBm8fzm5+PMkU/GEB3M+pjMiuzexhsJb8fXwPO&#13;&#10;wcVibTALKKAeBND7zU48Hbg17YMyMzOzzL0APBVz+zq0Vbzs2ZRHUADlhbbb1wHXNz/fTOdtS0EX&#13;&#10;wntw1spARhVA+S7qXGBm1dBA3XOi0e8s9lx+jbD+glknjea/e9Ae4IOEtTr6MQFciYL9ZmZmVj5z&#13;&#10;hDVD4tyAFunqbhH4NbA37wMpm1GlyGeZ8m9mo7cFuIXWSWp7F61ODpCsvdpG4GVgO3Ai2RSvtXKb&#13;&#10;RgOAB5pfD7sHOKjeb2ZmZuW0Brga+CXxY4Kn0PaWute6XAVcjjJRrA+jykC5k9Y+3WZWX3PAbPPz&#13;&#10;uwm32AVtYs9ufr0FBV/fRAWjT0apidHW51ZPrwFPE2ZAxXVLW6D39s12W4HvU/5q/WZmZnW3CHyG&#13;&#10;urjGZUkfA+xG2adl39YzqC+Bn+V9EGUzqgyUaRxAMTNZQxgEuQCtBEwBV6Fsk2g9okmUfTKPalkc&#13;&#10;ALaN7EitqN5r/juFBj67Y+4zg6rU97NKcAAFZ7yFx8zMrNxWocW324GH0FgyGkj5ErgXjTVvitzu&#13;&#10;hiLW1agyUADOA64d1ZOZWSkERZ67Xaw+R5kqwUXQLKl54F9I3np7I9qG9lXcTtvMzKxqDqDr/GeE&#13;&#10;RViPErYHBgVeJpqfXwhcQnW3kb+DuvIENrEyC9cde9qMMoACYYr+eWigamaWxONo288teR+Ilcos&#13;&#10;8BM6B1DWo4yn69Fe6E6BvFeb/57U5T5mZmZWTksoc7XdInAs1Q2g7CMMFkHnMc7zaOu0MfoACiiq&#13;&#10;dTwasHogamZJHEIrBA68Wj9eBJ7s8L0pVGRuE72vRW+iIMoBFMQ7Dlib0jGamZmZFdkSKjb7ad4H&#13;&#10;UgR5BFCiNqK95qeiwWxVo3tmZjZaH6M2htEucFOozs7FqONOvxpov/RO4KJhD9DMzMysJI4A/yvv&#13;&#10;gyiCvAMooPTp9WiP2XaclWJmZsNZQO0Lv2x+PYkC9bvQVp1hOjnNoOuWM1DMzMysLg6gbdG1N6ou&#13;&#10;PN0soIrIf2h+PQn8bX6HY2ZmJbWEig7/uvn1FNpyk+b+5bq2OjQzM7P6msz7AIqiCAGUdu2Vf83M&#13;&#10;zJJ4HtU9ATgF1ThxVqOZmZnZcKZ736UeihhAuSbvAzAzs9LYD7wH/AnYBnwP1dcq4vXNzMzMrGzc&#13;&#10;hSeiiAPMp4Ez8z4IMzMrtGVUj+Qd4ENUkHwHqk9iZmZmZsNZBr4Ansv7QIqkCEVk40wBlwMn4/1W&#13;&#10;ZhaaBfYAL0VuWwPchopRW30EAZSpvA/EzMzMrCIOo6zeF9C4e7773eunqAEUUKeEs1C7yA14VdGs&#13;&#10;7hZQsekPaD2Znw7cDEzkcVBmZmZmZhXxGPA2MJf3gRRVEbfwBGbRKvNLaGK0MfK984Hjmp8fT3rd&#13;&#10;FcysuD5EJ/R2Uzh4YmZmZmY2jEVULNbBky6KHECJWqK18u9jqMPCOHB7LkdkZqO2tsPtDp6YmZmZ&#13;&#10;mQ1nGvgs74MourIEUKJORp163JrSrD4awMMdvvcysB1t+zuA9mx+g3Ke38zMzMzMRq0B3I+2zFsX&#13;&#10;Ra6B0m4zcAcOnJhV0TIKfkQ9jFII59GWvqS+DnwlpeMyMzMzM6uig8CrwFuoeKwlUKYV2lU4eGJW&#13;&#10;RfuBj4FX2m6fjrlvL1uBE4Y+IjMzMzOzajqEMk0eAT5HC5mWUJkCKIuoForrHZhVyxLwOJBGOtwE&#13;&#10;bn1uZmZmZtZuAfg18EXC+4+hXSC9HGVlJnlllSmAchB15Lkk7wMxs1QdB1yNikMPazyFxzAzMzMz&#13;&#10;q5oJVE90jmRj5pNR99teloFfoW33lVemGiiBjYRZKBcTputPAutzOSIzS8MB4CdDPkbQ8vz7JAsQ&#13;&#10;zxO/59PbBc3MzMzMkjkK/ALYm/eBZK1MGSiBg5HPnyRsbboDuGLkR2NmRRK0PE+6l/OPwAcxt1+O&#13;&#10;ou7eDmRmZmZm1t0YNRk3lzGAEjXX/ABNmhYp///JrOwOo7TAtb3u2DQLvEs6W3hAwY/VPe7zDPAG&#13;&#10;K7NPppr/3t/89zjgNpTVYmZmZmZm8WpRjLZKwYaPgCN4omOWt73AGlR06iBwfIf7NZr/Pgt8mOLz&#13;&#10;b0JR8DhLqNr4i83Po84ELm1+/jT6f3yBOgSdneLxmZmZmZlVTS1qEZaxBko3G4CzCCc7q5u3dbJM&#13;&#10;74rBy6h47RZUc8XMkjmMAigzwNvN2xaALwm7amXhclYWm14G7gU+aT53u+uAc2NunwXWpXp0ZmZm&#13;&#10;ZmbV8hrqqpnV+L4wqpSBAupp/RKwp/n1JtTdo5MPgNcTPO4uOq+im1m89c2PDYSZYdPAExk/78so&#13;&#10;m2RT8+sGylD7U4f7nwbs7PA9B0/MzMzMzDo7BDxFDYInUL0MlLStBX6AJ1FmWXgYeDPDx59C2/rm&#13;&#10;utznSuCiDI/BzMzMzKyKDqNFyodyPo6RqsU+pQFNoK4+Dp6YZeNaOtcqScM03YMn24ELMnx+MzMz&#13;&#10;M7Oq+iPatlMrVdvCk6aTgHMS3C8ohLkIHEu2E0KzKnkU9YwHvW82d7jfPKpFMqz1qC7SOuB6VNfI&#13;&#10;zMzMzMz6dyXZZpMXkgMonc13uL2BJnOPoIKYQRvUy1AAxcySuZywMPM61LmnkwbqivMH4ovAdrMZ&#13;&#10;uAMHTMzMzMzM0vI8Nal7EuUASmdfAG8AJ0Rum0d7vBZRsZzAaajrh7NPzJILiswmsaX58QbqpNOP&#13;&#10;i3HwxMzMzMwsTZ/nfQB5cAClsyXg912+vwo4EXX58eTMLHtzqCjsVOS2qwm77UQ9gDLEgtbmZmZm&#13;&#10;ZmY2vHngLmAm7wPJgwMog9mA2p6e0/zczLJ3ABW+vjVyW6fg5W3o5P4uPs+ZmZmZmaXlj9Q0eAJu&#13;&#10;Y9yvrWjy5owTMzMzMzMzq4ODwOtoO/3hHvetNK/MJjcFXIWDJ2ZmZmZmZlYPDdQ98zNqWDS2nQMo&#13;&#10;va0GbgDOyPtAzMzMzMzMzDLWAD4CXkTZJ9bkAEpvJ+DgiZmZmZmZmVXbNOp4+SIwi2oKWoQDKL1N&#13;&#10;5n0AZmZmZmZmZhmbAB7J+yCKzAGU3sYzfOxG29cb8d/EzMzMzMzMRm8SGAPcaaYDd+HpbTWwCdgd&#13;&#10;ue0F4MYBHquBWrE+AcwBR9q+fyfaMmRmZmZmZmY2KgeAh4FP8z6QInO2Q28LwJfATyO3HZ/wZ5fR&#13;&#10;C/Fd1PbpUJf7jqFgjZmZmZmZmVmWFoF9aFH/SVT/xHpwAGUwV/X4/lH0AvyAMHCy2ONnzgU2D39o&#13;&#10;ZmZmZmZmZl0dAZ4HPqb3XNWavIVnMCcC32m7rQHsBZ6j/4rFu3GnHzMzMzMzMxutGWAp8vW9qHXx&#13;&#10;Uvzd680ZKIPZR2sB2P3A08TXNelmDXAaDp6YmZmZmZnZ6G1q+/oOVAvlswyfcy2aCwdmUPmLwnMG&#13;&#10;ymhNRT7fDRyb14GYmZExOsoAABQySURBVJmZmZmZxbgH+CiDxw0SCNobsvwG+DCD50udM1DS1x5N&#13;&#10;C2wAro18vWU0h2NmZmZmZmaW2HhGj3slCqC024UDKJUzhoq87gDO7nI/B0bMzMzMzMysjD5BNVDS&#13;&#10;dA0qW7Guw/dLM4d2ACW5c4HzUSaJ2w2bmZmZmZlZ1WxFW2zuob/GKHFWAdvRXLpbVkujy/cKxTVQ&#13;&#10;klkN/F3eB2FmZmZmZmY2AsvAF8BDqM3xoT5+dgI4Afh68/NefoUas8z1d4ijl9XeJjMzMzMzMzMr&#13;&#10;p3HgeOB24GbUEGV9gp9bD1yEsliSBE8AbqIknWnrnoES1DVJ4jzgggyPxczMzMzMzKzIGihb5Om2&#13;&#10;21cBtzB4PZOngeeHOK6RqHMNlCngVGBnwvs7W8fMzMzMzMzqbEvzY2vb7eMkT04orToGUK5D6UFx&#13;&#10;rYbNzMzMzMzMrLs0O+csU4L6J1DsAMomVHQmzivAR223zZKsSvAWHDwxMzMzMzMzK4LPgdfyPogk&#13;&#10;ihpAWQ1cReeo1mWopXDURyiwAt2rBE+jVkpmZmZmZmZmlp8lVtZTKaxRFJHdjIq1xpnucPs5wA1D&#13;&#10;Pm+0l/SDKKgSPOcPSTflyMzMzMzMzMyS+xL4BeFcvfCyzkBZC9zR5fsPE+516hRMGVQ0QHIr2lcF&#13;&#10;im69B+xK+fnMzMzMzMzMrLdl4AlKFDyBbDNQTgDu7OP+c6iOyTIKrNwIHJPBcZmZmZmZmZlZPmaA&#13;&#10;u0hWw7RQssxAmezz/msIi7veCGxM93DMzMzMzMzMLEfTaFdI6YInkG0AZb750W8gBZx5YmZmZmZm&#13;&#10;ZlYVi8CjwJt5H8gwxjN87C+AfRk+vpmZmZmZmZkV3xeUPHgC2QZQllD3m9kMn8PMzMzMzMzMiu1A&#13;&#10;3geQhiwDKACHgaeoyC/LzMzMzMzMzPr2fN4HkIYsu/BEjQNXAheM4snMzMzMzMzMLHeLwJPAq3kf&#13;&#10;SBqyLCIbOB+4ZgTPY2ZmZmZmZmbFsAB8QEWCJzCaAMo5I3gOMzMzMzMzMyuGgyhw8nbeB5KmUWzh&#13;&#10;OQ24Pesnsf+/vXt9suysDjv8mxnNjEa30RVsIGAr4BDbiGAFW4QIhBB2SDkuXKkKX5LKX+eUcaVS&#13;&#10;qTgV2wKEbSwkLhJI2BGGRGAgAUq3ntFIo7nnw3s60+qZ6eu5dffzVJ3qffbZ+92rz8yXXrXetQAA&#13;&#10;AGCuLlZfqI6uO39qAbHM3DwqUC7N4RkAAADA/J1tDJDZ9+bVRPbm6v7q4/N4GAAAADAXP6q+uOgg&#13;&#10;5mHWY4xXvVW90GggszKnZwIAAACzdWHRAczLPLbwrLpS/cXk+Nbqg42qlDuaXyIHAAAAYNvmmUBZ&#13;&#10;643quUZH3g9W761OVocWFA8AAADwdm9V5xuFDzeyvoHsvjWvHihbcaw60ahGeWxy7pbJeQAAAGC+&#13;&#10;nq2eaRQ8fLI63vgb/ZbJ569W/6PRSHbfW6YEylonJz/fW32gumeBsQAAAMBB9Hz19cnxbdWR6q7q&#13;&#10;o9VLjQTL6cWENn+L2sKzmdWZ0d+t3pEECgAAAMzb2sqSM5OfpxqTdw6cZU2grPpQo9EsAAAAMF0v&#13;&#10;dzUvcOe6z16tvj/fcJbbMidQ7qoeWnQQAAAAsE+tVF+ZHB+vbl7z2alrLz/YlrUHStXnqvsWHQQA&#13;&#10;AADsY+eqP6ouLTqQZXd40QEAAAAAC3M8uYEtWeYv6SuNcqK1zlevLCAWAAAA2K+WdmvKMlnmBMqp&#13;&#10;6vHqJ41EymvV1xqTeQAAAADmZpmbyNZIovz55PjO6tGMNAYAAIBpOZcKlC1Z9gTKqiPVI0meAAAA&#13;&#10;wDRcqN6o/i4NZLdkLyRQTlSfr44uOhAAAADYw/6m+r+T49erywuMZc9Z5h4oq44keQIAAAC79b5G&#13;&#10;q4xTSZ5s215IoFzq2mk8Vacn5/+k+vlcIwIAAIC9593Vg4sOYq/aC1t43mpM43m4sZ1n1Zeri41E&#13;&#10;yjwb3qxP5tzR3khEAQAAcLAdrh6o/qF6ecGx7DmHrlzZF81276g+Vx2fwdqnGomaLzeqYc6s+/xo&#13;&#10;owzqUzN4NgAAAMzCN6rnFh3EXrIXKlC24nT1reo31py7WN3V6KGy0zUvN6pfLjca7FzPheoXO3wG&#13;&#10;AAAALMJHqh9Xry06kL1iv1SgXM8HGtt+tpNAWZm8/roxC/t6Dle3r3n/wer+6rYdxAgAAACL9GT1&#13;&#10;YqN9BhvYzwmU36w+tsHnK9Wd1dca1SUXq1cm5z6xwX23ZioQAAAA+8tKYwfGqUUHsqz2cwLlePV7&#13;&#10;1X2NqpFzXU2aHK++Xf2z6tVG8uRQdayRHLl1AfECAADAIp1qtMf4aXV+wbEsnf2cQFl1tLql0avk&#13;&#10;0eruZtNsFgAAAPaDy42+oDW2+Lyx5rPz1dm5R7QEDkICZdU/bzTJAQAAALbmTGPXxqrXqm9ucs++&#13;&#10;3Aa0myk8Rxujg29kdexvzf7Lu7nNq0runnEMAAAAsN+sH5hyZ/Wrm9yzPuny5cn709e//G1urz5c&#13;&#10;/fLk/c8a45ZvNBl3bnZTgXKs+o8bfL46BrjqmUaD1hqlPxeve8f2nZjE8WB1zybX3jK5FgAAAJif&#13;&#10;1fzAZk1qTzZab9zT6FNadaV6ufqvswxwK3aTQDlafb6RxNiOS13NHP1VV8cFb7dK5Uj12a5mpQAA&#13;&#10;AIDl9nr1Z2ven6gebuOBLlcahRnfnm1oG9vNFp4L1Q+qB7Z535FGyU+NzNLqNp/vNkpzrrS1sp53&#13;&#10;TF4AAADA3nB79btr3t/UtduE1jtU3TWziLZot01kj1Wfqd41nXD+v5U1x091tWLl9a5uC6r6/VSg&#13;&#10;AAAAwH52vvpC9dYig9hNBUqNX+Kp6tNdrSqZhrVrfaJR7VL1/epHk+Oz1Y8b5T7TfDYAAACwPG5q&#13;&#10;wcmTmu4Y41+q/nVji868vNz4IiVQAAAAYP85W31p8rPq/ur96655pXpi1oFMM4Gy6h3VQ9V91eFp&#13;&#10;Lw4AAAAcGGcnr7u3cN0fNfqqzsQsEhxvVN/p7b1KAAAAALbrRJsnT1avm6nd9kBZ9ZFGCc3tzXcL&#13;&#10;DwAAAMCZWT9gGgmUe6sPN2Y2AwAAAMzb3zXD7Ts1nS08n07yBAAAAFiMF6sXZv0QTV4BAACAvWql&#13;&#10;+np1YdYPmsYUnnur308VCgAAADAfK43xxq/N64HTqEB5uXpuCusAAAAAbORi9X+qx5tj8qSmU4Gy&#13;&#10;6tbq16tfqe7I9iAAAABgOlaqp6qfN5IoczfNBEqNqT63Vr9Rvbs6VJ2c5gMAAACAA+N8dbp6ojq1&#13;&#10;yECmnUC5njsaiZQaI4XOVX9Q3TnrBwMAAAB72ovVlxcdRI2KkVk7ve798Tk8EwAAANj73lPdV720&#13;&#10;6EDmkUBZdbR6rPHLAwAAAGzmWPPNXdzQPBu9/pMkTwAAAIA9aJ4JlDNzfBYAAACwPyzFlN95BvGj&#13;&#10;6j83Rg+ttKCxQwAAAMDSuFS9ssHnLzRGFy/cPKbwrLc61vj91f3X+dx0HgAAADgY3qy+WD3UtUNn&#13;&#10;Lld/2hhlvHCLSKBs5ube/qVdaTSM+Wx1y0IiAgAAADZzujrRGCKzHc9Wz0w/nOlaik6267w1ea31&#13;&#10;TzP+GAAAAJbZVxsjh3+9um0b912aTTjTtYwJlLWOVZ+p3rXoQAAAAIANnauem7xOVnd0dWvOiQ3u&#13;&#10;OzL70HZv2RMo70ryBAAAAPaCQ2uOT01ep6t7qgcn59f3PT3T6IOy9JY5gXK0+peLDgIAAADY0GvV&#13;&#10;T6pXr/PZaiLlxcn79X1PT802tOlZ5gTKoTYu8QEAAAAW7/uNccOXt3Dt9fqe7gmHFx3ABq60JKOK&#13;&#10;AAAAgBv67fZIH5PdWOYEyoXGKKONnK1W5hALAAAAcGMfWHQAs3boypUri45hM7d04xnSp6p/W909&#13;&#10;w+dfaIxUunmGzwAAAIC97Fz139rHRQ7L3ANl1UbdeA91bQffaVipXqmeru6vPjKDZwAAAMA8XWr8&#13;&#10;vXvPDNY+3t7IMezYfvjlprkNaaUxYunpRvbsQvWbqT4BAABg77tQ/WVj4u07p7z2uerilNdcKnth&#13;&#10;C89mfq365DbvWVtS9FT1euMf+o01549Un61+eZtrn528bquObfNeAAAAmKWL1X9pTMK5r/pYo3pk&#13;&#10;N1Nw36yer7676+iW2LwTKGv7mZxplA9Nw6ONEqQbbec53dVxSperL6357EYzp99Z/au2ngQ510ic&#13;&#10;fH2y5mPNtjcLAAAA7MTPqi82/o492fh7+sHJZ4erO7a4ztnJGt+sft4eHU+8VfNIoBytHu7aBMeF&#13;&#10;3l7xUfVS9e3J8Y0SGxs53Nhus77p7E7Wemf1Bzf47Ewja3e6Uf601u9Uv9LI4AEAAMCy+mn159X6&#13;&#10;xMDJLd6/k7+196x5JFDe09gKs1Wr22u+Wb3Wtf8gRxrbY67nfCMDNg1Hqo937b6wc9WTjSTKWr/V&#13;&#10;+F1n0dQWAAAAZuHJ6sX2efXINMwjgfL+6lO7uP+NRrXKVxvJkSON0cU3cqnR06TJz6c2uPbNydqr&#13;&#10;bqpuXfP+fFe3/tSoKnmksa3nUKPSZe31AAAAsBf9VfUPjaIBrmMeU3h2m8VaTVB8qrFt5vlNrj/S&#13;&#10;1SqQO6vbN7j2x9X31rz/tcb2m43W3mg9AAAA2It+p/qlRluN1ze59kCaVxPZ2xrbeGxvAQAAgOW2&#13;&#10;Uj3d6Pt5oPqcbGS3CZTNGsus/aKPV/+isaUHAAAAWF6r7TSeXHP85kIjWrDtJlDuaDRLva+tjTZ6&#13;&#10;q7dv4bnYaAx7T0b8AgAAwF6ysuZ47RTd9TaqWrm5t0+t/XijdcdqD9NpDoeZqu0kUE5U/36GsQAA&#13;&#10;AAB735lGAcX1bKW1x180epYule00kX2gMRv60IxiAQAAAPa+23Z5/4mpRDFlh7d5veQJAAAAcOBs&#13;&#10;J4HyfKNxDAAAAMAsXGxJe6BsJ4FytvpP1Q+qc7MJBwAAADjAXm4J+5/U9rfw1JgF/Y3GPGgAAACA&#13;&#10;abm3+uCig7ie7Y4xXu/k5Of91fsnx0cbI4gAAAAAduKPG6ONl8ZuEyhrrc5xPlk9tO78VsYUAQAA&#13;&#10;AFR9r/rqooNYaztjjNc7UR1rJEg+ueb8ler8boICAAAADrSTm18yXztNoJysPlrdVR2pbp9aRAAA&#13;&#10;AMBBd2rRAay3kwTKwy1pQxcAAABgTztdPdfYwrNUdpJAuXfqUQAAAAAH2evVpeqJ6pUFx3JdO2ki&#13;&#10;e3v1h11tGgsAAAAcLKcaPVC34/FN1ltqu5nC81j17kYjWQAAAGD/+371nfZAwmPaDu/i3ierZ1uy&#13;&#10;ucwAAADAzLzQAUye1O4qUNY6Wd1afbw6OjkGAAAA9p+V6kvVawuO47bGZOC1ZpbcmVYCZdXJ6o7q&#13;&#10;ocn7O6e5OAAAALAUTjV2pbzU/CtSbm0MxXmka9uKfKv64SweOu0EynrHq5sbnXQfbWwZum+WDwQA&#13;&#10;AADm6s3qfPVUo83HxeqNKa5/opEo+VhjsM1mxRrfqb45xedXs0+grDpcvafxC39qHg8EAAAA5uqN&#13;&#10;6sLk55OTc6fb/rSetU5WH63uauu7XP53YxzyVM06gXJz9W+ylQcAAAAOonPV2cnxL6rnJseXqjPr&#13;&#10;rj1a3TI5fqzR3+TkDp7599Vf7+C+Dd007QXX+e0kTwAAAOCgOj551cgPvHNyfL76y3XXfrB675pr&#13;&#10;l8osEyifbzSUBQAAAKi3J0b+3cKi2IHDM1xb8gQAAACYt5kUi8wygQIAAAAwTxcb04CmbpYJlNMz&#13;&#10;XBsAAABgvZu62rR2qmY9hecT1fsa03gAAAAAZuV8Y/rOD2ex+KwTKKtWxw4dqx7Z4LovVZcbXXcf&#13;&#10;mnFMAAAAwP7xXPWNWS0+6zHGq06tOX58C9fZ/gMAAABs1dnqb2f5gHklUNY6tfklu9ryc6l6fXJ8&#13;&#10;pLp9F2sBAAAAy+tc9dPqiVk/aBEJlK3YbsOXs40vrepH1fcnx3dWvzulmAAAAIDl8q3qxXk8aF49&#13;&#10;UHbiRKNnylbcqKrl3uoP151bqQ51tS8LAAAAsLd8o/pB9ea8HrisFSg1qkp2O3roYiNhsuoXjS/5&#13;&#10;w9UDu1wbAAAAmJ/LjZ6pb1Tfnbyfm2WuQJmFf1R9LNUnAAAAsNe8Xv3xoh6+zBUo03aseri6ddGB&#13;&#10;AAAAANt2aJEPPygJlPdVn2l3X/ZK9XSjXOhEIxlz5+5DAwAAALZgt20+duXwIh8+JzdXD7W75Mkr&#13;&#10;1ePVTxoNa38+ef/SrqMDAAAANnO50dN0YfZ7D5TD1aPVr+7w/pXqT6u3bvD5zdV/2OHaAAAAwMau&#13;&#10;NIoa/nt1YZGB7PctPHe3s+TJSvVn1ZlNrvu9HawNAAAAXOtsdW5y/KVG1cnZ6vzCIlpjvydQduKn&#13;&#10;1dfaPHlSdceMYwEAAICD4rvVDxstOE4tOJZr7PcEyqvV89UDW7j2Z9VX29o/0qHqtxqTfQAAAIDd&#13;&#10;+1D1P1vwVp0b2e9NZC9XzzYm52xkdcLOVjNcNzWSMvv9+wMAAIB5OdGCRxVvZL9XoNTIXH2hOlk9&#13;&#10;1rVJj79pVJ9sx6c7GN8dAAAAzMv5RtPYpXSQkgCnqi92bTZru/uqjlX37CKO043KmCvVXbtYBwAA&#13;&#10;APaTZ1vS7Tt1sBIotflWns0cqh6sbtnh/ReqP5kcf26XsQAAAMB+sFJ9udHHdGkdtATKbh2r/vEu&#13;&#10;7v92o/LkI9W9U4kIAAAA9qaVxpjirQ50WSgJlO053Ghqs5GvVC9VH+3tW3S+Ur1c3dbWpgIBAADA&#13;&#10;Xrey7v0z1SvVperM/MPZOQmU6fpfk1fVk719zPFqNu3ejD8GAABgfzvbKC54et35pa80uREJlO25&#13;&#10;0Til09Vz1ffWnDs7ea33yJRjAgAAgGXzTPXCooOYJgmU7bnUKD+6c825leqJRgnSVqwfowwAAAD7&#13;&#10;zb7LNxy6cmVpRywvs1sb/xkuVG9u897bqw9V7552UAAAALAknq/+ftFBTJMECgAAAMAmbCcBAAAA&#13;&#10;2MT/AyxR44VUID6ZAAAAAElFTkSuQmCCUEsDBBQABgAIAAAAIQDpY9no4AAAAAsBAAAPAAAAZHJz&#13;&#10;L2Rvd25yZXYueG1sTI9La8MwEITvhf4HsYXeGvnRNsWxHEL6OIVCk0LpbWNtbBNLMpZiO/++m17a&#13;&#10;y8Aw7Ox8+XIyrRio942zCuJZBIJs6XRjKwWfu9e7JxA+oNXYOksKzuRhWVxf5ZhpN9oPGrahElxi&#13;&#10;fYYK6hC6TEpf1mTQz1xHlrOD6w0Gtn0ldY8jl5tWJlH0KA02lj/U2NG6pvK4PRkFbyOOqzR+GTbH&#13;&#10;w/r8vXt4/9rEpNTtzfS8YFktQASawt8FXBh4PxQ8bO9OVnvRKmCa8KuXLEnu2e8VpOl8DrLI5X+G&#13;&#10;4gcAAP//AwBQSwMEFAAGAAgAAAAhAKomDr68AAAAIQEAABkAAABkcnMvX3JlbHMvZTJvRG9jLnht&#13;&#10;bC5yZWxzhI9BasMwEEX3hdxBzD6WnUUoxbI3oeBtSA4wSGNZxBoJSS317SPIJoFAl/M//z2mH//8&#13;&#10;Kn4pZRdYQde0IIh1MI6tguvle/8JIhdkg2tgUrBRhnHYffRnWrHUUV5czKJSOCtYSolfUma9kMfc&#13;&#10;hEhcmzkkj6WeycqI+oaW5KFtjzI9M2B4YYrJKEiT6UBctljN/7PDPDtNp6B/PHF5o5DOV3cFYrJU&#13;&#10;FHgyDh9h10S2IIdevjw23AEAAP//AwBQSwECLQAUAAYACAAAACEAsYJntgoBAAATAgAAEwAAAAAA&#13;&#10;AAAAAAAAAAAAAAAAW0NvbnRlbnRfVHlwZXNdLnhtbFBLAQItABQABgAIAAAAIQA4/SH/1gAAAJQB&#13;&#10;AAALAAAAAAAAAAAAAAAAADsBAABfcmVscy8ucmVsc1BLAQItABQABgAIAAAAIQC2M0LekwMAAM8J&#13;&#10;AAAOAAAAAAAAAAAAAAAAADoCAABkcnMvZTJvRG9jLnhtbFBLAQItAAoAAAAAAAAAIQCed/oI2rcA&#13;&#10;ANq3AAAUAAAAAAAAAAAAAAAAAPkFAABkcnMvbWVkaWEvaW1hZ2UxLnBuZ1BLAQItABQABgAIAAAA&#13;&#10;IQDpY9no4AAAAAsBAAAPAAAAAAAAAAAAAAAAAAW+AABkcnMvZG93bnJldi54bWxQSwECLQAUAAYA&#13;&#10;CAAAACEAqiYOvrwAAAAhAQAAGQAAAAAAAAAAAAAAAAASvwAAZHJzL19yZWxzL2Uyb0RvYy54bWwu&#13;&#10;cmVsc1BLBQYAAAAABgAGAHwBAAAFwAAAAAA=&#13;&#10;">
                <v:shape id="Graphic 5" o:spid="_x0000_s1027" style="position:absolute;width:77724;height:20942;visibility:visible;mso-wrap-style:square;v-text-anchor:top" coordsize="7772400,20942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ebtoxwAAAN8AAAAPAAAAZHJzL2Rvd25yZXYueG1sRI9Ba8JA&#13;&#10;EIXvgv9hmUIvpW5sUWqSVcRSKPQgGvE8ZKdJTHY27K4x/ffdQsHLg8fwvjcv34ymEwM531hWMJ8l&#13;&#10;IIhLqxuuFJyKj+c3ED4ga+wsk4If8rBZTyc5ptre+EDDMVQiQtinqKAOoU+l9GVNBv3M9sTx9m2d&#13;&#10;wRCtq6R2eItw08mXJFlKgw3Hhhp72tVUtseriW9czgU9fRX7q22HxWpPF9e+Fko9PozvWZRtBiLQ&#13;&#10;GO6Jf8SnVrCAvz0RAnL9CwAA//8DAFBLAQItABQABgAIAAAAIQDb4fbL7gAAAIUBAAATAAAAAAAA&#13;&#10;AAAAAAAAAAAAAABbQ29udGVudF9UeXBlc10ueG1sUEsBAi0AFAAGAAgAAAAhAFr0LFu/AAAAFQEA&#13;&#10;AAsAAAAAAAAAAAAAAAAAHwEAAF9yZWxzLy5yZWxzUEsBAi0AFAAGAAgAAAAhAHN5u2jHAAAA3wAA&#13;&#10;AA8AAAAAAAAAAAAAAAAABwIAAGRycy9kb3ducmV2LnhtbFBLBQYAAAAAAwADALcAAAD7AgAAAAA=&#13;&#10;" path="m7772400,l,,,2093976r7772400,l7772400,xe" fillcolor="#313e19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" o:spid="_x0000_s1028" type="#_x0000_t75" style="position:absolute;left:43984;top:4335;width:33648;height:171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o4ZAyAAAAN8AAAAPAAAAZHJzL2Rvd25yZXYueG1sRI9Ba8JA&#13;&#10;FITvBf/D8gQvopuISEncBNvSUhCRxtJeH9nXJJh9G7JbTf31riD0MjAM8w2zzgfTihP1rrGsIJ5H&#13;&#10;IIhLqxuuFHweXmePIJxH1thaJgV/5CDPRg9rTLQ98wedCl+JAGGXoILa+y6R0pU1GXRz2xGH7Mf2&#13;&#10;Bn2wfSV1j+cAN61cRNFKGmw4LNTY0XNN5bH4NQr2b7G77LbLr+my2z7t2PIe42+lJuPhJQ2ySUF4&#13;&#10;Gvx/44541wpWcPsTvoDMrgAAAP//AwBQSwECLQAUAAYACAAAACEA2+H2y+4AAACFAQAAEwAAAAAA&#13;&#10;AAAAAAAAAAAAAAAAW0NvbnRlbnRfVHlwZXNdLnhtbFBLAQItABQABgAIAAAAIQBa9CxbvwAAABUB&#13;&#10;AAALAAAAAAAAAAAAAAAAAB8BAABfcmVscy8ucmVsc1BLAQItABQABgAIAAAAIQDwo4ZAyAAAAN8A&#13;&#10;AAAPAAAAAAAAAAAAAAAAAAcCAABkcnMvZG93bnJldi54bWxQSwUGAAAAAAMAAwC3AAAA/AIAAAAA&#13;&#10;">
                  <v:imagedata r:id="rId8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7" o:spid="_x0000_s1029" type="#_x0000_t202" style="position:absolute;width:77724;height:2144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H4QDxwAAAN8AAAAPAAAAZHJzL2Rvd25yZXYueG1sRI/Ni8Iw&#13;&#10;FMTvC/s/hLfgbU314Ec1iuwHLCws1nrw+GyebbB5qU3U+t9vBMHLwDDMb5j5srO1uFDrjWMFg34C&#13;&#10;grhw2nCpYJt/v09A+ICssXZMCm7kYbl4fZljqt2VM7psQikihH2KCqoQmlRKX1Rk0fddQxyzg2st&#13;&#10;hmjbUuoWrxFuazlMkpG0aDguVNjQR0XFcXO2ClY7zr7M6W+/zg6ZyfNpwr+jo1K9t+5zFmU1AxGo&#13;&#10;C8/GA/GjFYzh/id+Abn4BwAA//8DAFBLAQItABQABgAIAAAAIQDb4fbL7gAAAIUBAAATAAAAAAAA&#13;&#10;AAAAAAAAAAAAAABbQ29udGVudF9UeXBlc10ueG1sUEsBAi0AFAAGAAgAAAAhAFr0LFu/AAAAFQEA&#13;&#10;AAsAAAAAAAAAAAAAAAAAHwEAAF9yZWxzLy5yZWxzUEsBAi0AFAAGAAgAAAAhABgfhAPHAAAA3wAA&#13;&#10;AA8AAAAAAAAAAAAAAAAABwIAAGRycy9kb3ducmV2LnhtbFBLBQYAAAAAAwADALcAAAD7AgAAAAA=&#13;&#10;" filled="f" stroked="f">
                  <v:textbox inset="0,0,0,0">
                    <w:txbxContent>
                      <w:p w14:paraId="5BF35806" w14:textId="77777777" w:rsidR="00B0330E" w:rsidRDefault="00B0330E">
                        <w:pPr>
                          <w:rPr>
                            <w:sz w:val="38"/>
                          </w:rPr>
                        </w:pPr>
                      </w:p>
                      <w:p w14:paraId="2184D2EC" w14:textId="77777777" w:rsidR="00B0330E" w:rsidRPr="00B02D31" w:rsidRDefault="00000000">
                        <w:pPr>
                          <w:spacing w:before="323"/>
                          <w:ind w:left="993"/>
                          <w:rPr>
                            <w:b/>
                            <w:bCs/>
                            <w:sz w:val="28"/>
                          </w:rPr>
                        </w:pPr>
                        <w:r w:rsidRPr="00B02D31">
                          <w:rPr>
                            <w:b/>
                            <w:bCs/>
                            <w:color w:val="ACA335"/>
                            <w:sz w:val="28"/>
                          </w:rPr>
                          <w:t>Great</w:t>
                        </w:r>
                        <w:r w:rsidRPr="00B02D31">
                          <w:rPr>
                            <w:b/>
                            <w:bCs/>
                            <w:color w:val="ACA335"/>
                            <w:spacing w:val="-3"/>
                            <w:sz w:val="28"/>
                          </w:rPr>
                          <w:t xml:space="preserve"> </w:t>
                        </w:r>
                        <w:r w:rsidRPr="00B02D31">
                          <w:rPr>
                            <w:b/>
                            <w:bCs/>
                            <w:color w:val="ACA335"/>
                            <w:sz w:val="28"/>
                          </w:rPr>
                          <w:t>Bear</w:t>
                        </w:r>
                        <w:r w:rsidRPr="00B02D31">
                          <w:rPr>
                            <w:b/>
                            <w:bCs/>
                            <w:color w:val="ACA335"/>
                            <w:spacing w:val="-2"/>
                            <w:sz w:val="28"/>
                          </w:rPr>
                          <w:t xml:space="preserve"> </w:t>
                        </w:r>
                        <w:r w:rsidRPr="00B02D31">
                          <w:rPr>
                            <w:b/>
                            <w:bCs/>
                            <w:color w:val="ACA335"/>
                            <w:sz w:val="28"/>
                          </w:rPr>
                          <w:t>Rainforest</w:t>
                        </w:r>
                        <w:r w:rsidRPr="00B02D31">
                          <w:rPr>
                            <w:b/>
                            <w:bCs/>
                            <w:color w:val="ACA335"/>
                            <w:spacing w:val="-3"/>
                            <w:sz w:val="28"/>
                          </w:rPr>
                          <w:t xml:space="preserve"> </w:t>
                        </w:r>
                        <w:r w:rsidRPr="00B02D31">
                          <w:rPr>
                            <w:b/>
                            <w:bCs/>
                            <w:color w:val="ACA335"/>
                            <w:sz w:val="28"/>
                          </w:rPr>
                          <w:t>Activity</w:t>
                        </w:r>
                        <w:r w:rsidRPr="00B02D31">
                          <w:rPr>
                            <w:b/>
                            <w:bCs/>
                            <w:color w:val="ACA335"/>
                            <w:spacing w:val="-1"/>
                            <w:sz w:val="28"/>
                          </w:rPr>
                          <w:t xml:space="preserve"> </w:t>
                        </w:r>
                        <w:r w:rsidRPr="00B02D31">
                          <w:rPr>
                            <w:b/>
                            <w:bCs/>
                            <w:color w:val="ACA335"/>
                            <w:spacing w:val="-4"/>
                            <w:sz w:val="28"/>
                          </w:rPr>
                          <w:t>Plan</w:t>
                        </w:r>
                      </w:p>
                      <w:p w14:paraId="7F9C5B0F" w14:textId="77777777" w:rsidR="00B0330E" w:rsidRDefault="00000000">
                        <w:pPr>
                          <w:spacing w:before="312"/>
                          <w:ind w:left="993"/>
                          <w:rPr>
                            <w:sz w:val="56"/>
                          </w:rPr>
                        </w:pPr>
                        <w:r>
                          <w:rPr>
                            <w:color w:val="F5FBFC"/>
                            <w:sz w:val="56"/>
                          </w:rPr>
                          <w:t>How</w:t>
                        </w:r>
                        <w:r>
                          <w:rPr>
                            <w:color w:val="F5FBFC"/>
                            <w:spacing w:val="-2"/>
                            <w:sz w:val="56"/>
                          </w:rPr>
                          <w:t xml:space="preserve"> </w:t>
                        </w:r>
                        <w:r>
                          <w:rPr>
                            <w:color w:val="F5FBFC"/>
                            <w:sz w:val="56"/>
                          </w:rPr>
                          <w:t>do</w:t>
                        </w:r>
                        <w:r>
                          <w:rPr>
                            <w:color w:val="F5FBFC"/>
                            <w:spacing w:val="-1"/>
                            <w:sz w:val="56"/>
                          </w:rPr>
                          <w:t xml:space="preserve"> </w:t>
                        </w:r>
                        <w:r>
                          <w:rPr>
                            <w:color w:val="F5FBFC"/>
                            <w:sz w:val="56"/>
                          </w:rPr>
                          <w:t>trees</w:t>
                        </w:r>
                        <w:r>
                          <w:rPr>
                            <w:color w:val="F5FBFC"/>
                            <w:spacing w:val="-1"/>
                            <w:sz w:val="56"/>
                          </w:rPr>
                          <w:t xml:space="preserve"> </w:t>
                        </w:r>
                        <w:r>
                          <w:rPr>
                            <w:color w:val="F5FBFC"/>
                            <w:spacing w:val="-2"/>
                            <w:sz w:val="56"/>
                          </w:rPr>
                          <w:t>communicate?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6A617BE4" w14:textId="77777777" w:rsidR="00B0330E" w:rsidRDefault="00B0330E">
      <w:pPr>
        <w:pStyle w:val="BodyText"/>
        <w:rPr>
          <w:rFonts w:ascii="Times New Roman"/>
          <w:sz w:val="20"/>
        </w:rPr>
      </w:pPr>
    </w:p>
    <w:p w14:paraId="38DABA7D" w14:textId="77777777" w:rsidR="00B0330E" w:rsidRDefault="00B0330E">
      <w:pPr>
        <w:pStyle w:val="BodyText"/>
        <w:rPr>
          <w:rFonts w:ascii="Times New Roman"/>
          <w:sz w:val="20"/>
        </w:rPr>
      </w:pPr>
    </w:p>
    <w:p w14:paraId="3A310D06" w14:textId="77777777" w:rsidR="00B0330E" w:rsidRDefault="00B0330E">
      <w:pPr>
        <w:pStyle w:val="BodyText"/>
        <w:rPr>
          <w:rFonts w:ascii="Times New Roman"/>
          <w:sz w:val="20"/>
        </w:rPr>
      </w:pPr>
    </w:p>
    <w:p w14:paraId="06CD8131" w14:textId="77777777" w:rsidR="00B0330E" w:rsidRDefault="00B0330E">
      <w:pPr>
        <w:pStyle w:val="BodyText"/>
        <w:rPr>
          <w:rFonts w:ascii="Times New Roman"/>
          <w:sz w:val="20"/>
        </w:rPr>
      </w:pPr>
    </w:p>
    <w:p w14:paraId="14E1D865" w14:textId="77777777" w:rsidR="00B0330E" w:rsidRDefault="00B0330E">
      <w:pPr>
        <w:pStyle w:val="BodyText"/>
        <w:rPr>
          <w:rFonts w:ascii="Times New Roman"/>
          <w:sz w:val="20"/>
        </w:rPr>
      </w:pPr>
    </w:p>
    <w:p w14:paraId="373758E2" w14:textId="77777777" w:rsidR="00B0330E" w:rsidRDefault="00B0330E">
      <w:pPr>
        <w:pStyle w:val="BodyText"/>
        <w:rPr>
          <w:rFonts w:ascii="Times New Roman"/>
          <w:sz w:val="20"/>
        </w:rPr>
      </w:pPr>
    </w:p>
    <w:p w14:paraId="6159A6CC" w14:textId="77777777" w:rsidR="00B0330E" w:rsidRDefault="00B0330E">
      <w:pPr>
        <w:pStyle w:val="BodyText"/>
        <w:rPr>
          <w:rFonts w:ascii="Times New Roman"/>
          <w:sz w:val="20"/>
        </w:rPr>
      </w:pPr>
    </w:p>
    <w:p w14:paraId="4760D200" w14:textId="77777777" w:rsidR="00B0330E" w:rsidRDefault="00B0330E">
      <w:pPr>
        <w:pStyle w:val="BodyText"/>
        <w:rPr>
          <w:rFonts w:ascii="Times New Roman"/>
          <w:sz w:val="20"/>
        </w:rPr>
      </w:pPr>
    </w:p>
    <w:p w14:paraId="6865276F" w14:textId="77777777" w:rsidR="00B0330E" w:rsidRDefault="00B0330E">
      <w:pPr>
        <w:pStyle w:val="BodyText"/>
        <w:rPr>
          <w:rFonts w:ascii="Times New Roman"/>
          <w:sz w:val="20"/>
        </w:rPr>
      </w:pPr>
    </w:p>
    <w:p w14:paraId="0BA6BA93" w14:textId="77777777" w:rsidR="00B0330E" w:rsidRDefault="00B0330E">
      <w:pPr>
        <w:pStyle w:val="BodyText"/>
        <w:rPr>
          <w:rFonts w:ascii="Times New Roman"/>
          <w:sz w:val="20"/>
        </w:rPr>
      </w:pPr>
    </w:p>
    <w:p w14:paraId="16504670" w14:textId="77777777" w:rsidR="00B0330E" w:rsidRDefault="00B0330E">
      <w:pPr>
        <w:pStyle w:val="BodyText"/>
        <w:rPr>
          <w:rFonts w:ascii="Times New Roman"/>
          <w:sz w:val="20"/>
        </w:rPr>
      </w:pPr>
    </w:p>
    <w:p w14:paraId="20AAF089" w14:textId="77777777" w:rsidR="00B0330E" w:rsidRDefault="00B0330E">
      <w:pPr>
        <w:pStyle w:val="BodyText"/>
        <w:rPr>
          <w:rFonts w:ascii="Times New Roman"/>
          <w:sz w:val="20"/>
        </w:rPr>
      </w:pPr>
    </w:p>
    <w:p w14:paraId="58DA73F0" w14:textId="77777777" w:rsidR="00B0330E" w:rsidRDefault="00B0330E">
      <w:pPr>
        <w:pStyle w:val="BodyText"/>
        <w:rPr>
          <w:rFonts w:ascii="Times New Roman"/>
          <w:sz w:val="20"/>
        </w:rPr>
      </w:pPr>
    </w:p>
    <w:p w14:paraId="4F9E928E" w14:textId="77777777" w:rsidR="00B0330E" w:rsidRDefault="00B0330E">
      <w:pPr>
        <w:pStyle w:val="BodyText"/>
        <w:rPr>
          <w:rFonts w:ascii="Times New Roman"/>
          <w:sz w:val="20"/>
        </w:rPr>
      </w:pPr>
    </w:p>
    <w:p w14:paraId="11693FA9" w14:textId="77777777" w:rsidR="00B0330E" w:rsidRDefault="00B0330E">
      <w:pPr>
        <w:pStyle w:val="BodyText"/>
        <w:spacing w:before="6"/>
        <w:rPr>
          <w:rFonts w:ascii="Times New Roman"/>
          <w:sz w:val="20"/>
        </w:rPr>
      </w:pPr>
    </w:p>
    <w:p w14:paraId="0DBBE35B" w14:textId="77777777" w:rsidR="00B0330E" w:rsidRDefault="00000000">
      <w:pPr>
        <w:pStyle w:val="BodyText"/>
        <w:spacing w:before="105" w:line="235" w:lineRule="auto"/>
        <w:ind w:left="1440" w:right="1490"/>
      </w:pPr>
      <w:r>
        <w:rPr>
          <w:color w:val="231F20"/>
        </w:rPr>
        <w:t>Students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discover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how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trees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communicate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with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each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other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positive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and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negative </w:t>
      </w:r>
      <w:r>
        <w:rPr>
          <w:color w:val="231F20"/>
          <w:spacing w:val="-2"/>
        </w:rPr>
        <w:t>ways.</w:t>
      </w:r>
    </w:p>
    <w:p w14:paraId="7C0DCCEE" w14:textId="77777777" w:rsidR="00B0330E" w:rsidRDefault="00000000">
      <w:pPr>
        <w:pStyle w:val="Heading2"/>
        <w:spacing w:before="279"/>
      </w:pPr>
      <w:r>
        <w:rPr>
          <w:color w:val="003044"/>
          <w:spacing w:val="-2"/>
        </w:rPr>
        <w:t>Learning</w:t>
      </w:r>
      <w:r>
        <w:rPr>
          <w:color w:val="003044"/>
          <w:spacing w:val="-6"/>
        </w:rPr>
        <w:t xml:space="preserve"> </w:t>
      </w:r>
      <w:r>
        <w:rPr>
          <w:color w:val="003044"/>
          <w:spacing w:val="-2"/>
        </w:rPr>
        <w:t>Intentions</w:t>
      </w:r>
    </w:p>
    <w:p w14:paraId="387BD37A" w14:textId="77777777" w:rsidR="00B0330E" w:rsidRDefault="00000000">
      <w:pPr>
        <w:pStyle w:val="ListParagraph"/>
        <w:numPr>
          <w:ilvl w:val="0"/>
          <w:numId w:val="1"/>
        </w:numPr>
        <w:tabs>
          <w:tab w:val="left" w:pos="2248"/>
        </w:tabs>
        <w:spacing w:before="274"/>
        <w:ind w:left="2248" w:hanging="268"/>
        <w:rPr>
          <w:sz w:val="24"/>
        </w:rPr>
      </w:pPr>
      <w:r>
        <w:rPr>
          <w:color w:val="231F20"/>
          <w:sz w:val="24"/>
        </w:rPr>
        <w:t>How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do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trees</w:t>
      </w:r>
      <w:r>
        <w:rPr>
          <w:color w:val="231F20"/>
          <w:spacing w:val="-2"/>
          <w:sz w:val="24"/>
        </w:rPr>
        <w:t xml:space="preserve"> communicate?</w:t>
      </w:r>
    </w:p>
    <w:p w14:paraId="016CC352" w14:textId="77777777" w:rsidR="00B0330E" w:rsidRDefault="00000000">
      <w:pPr>
        <w:pStyle w:val="ListParagraph"/>
        <w:numPr>
          <w:ilvl w:val="0"/>
          <w:numId w:val="1"/>
        </w:numPr>
        <w:tabs>
          <w:tab w:val="left" w:pos="2250"/>
        </w:tabs>
        <w:spacing w:before="178" w:line="235" w:lineRule="auto"/>
        <w:ind w:right="1647"/>
        <w:jc w:val="both"/>
        <w:rPr>
          <w:sz w:val="24"/>
        </w:rPr>
      </w:pPr>
      <w:r>
        <w:rPr>
          <w:color w:val="231F20"/>
          <w:sz w:val="24"/>
        </w:rPr>
        <w:t>How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do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leaves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know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when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to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change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colours?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What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“tells”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them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to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change? What are other ways plants and other parts of the environment “speak” to each other?</w:t>
      </w:r>
    </w:p>
    <w:p w14:paraId="448DC5A7" w14:textId="77777777" w:rsidR="00B0330E" w:rsidRDefault="00B0330E">
      <w:pPr>
        <w:pStyle w:val="BodyText"/>
        <w:rPr>
          <w:sz w:val="27"/>
        </w:rPr>
      </w:pPr>
    </w:p>
    <w:p w14:paraId="0DE47F99" w14:textId="77777777" w:rsidR="00B0330E" w:rsidRDefault="00000000">
      <w:pPr>
        <w:pStyle w:val="Heading2"/>
      </w:pPr>
      <w:r>
        <w:rPr>
          <w:color w:val="003044"/>
          <w:spacing w:val="-2"/>
        </w:rPr>
        <w:t>Blackline</w:t>
      </w:r>
      <w:r>
        <w:rPr>
          <w:color w:val="003044"/>
          <w:spacing w:val="-16"/>
        </w:rPr>
        <w:t xml:space="preserve"> </w:t>
      </w:r>
      <w:r>
        <w:rPr>
          <w:color w:val="003044"/>
          <w:spacing w:val="-2"/>
        </w:rPr>
        <w:t>Masters</w:t>
      </w:r>
    </w:p>
    <w:p w14:paraId="11FFCD0D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spacing w:before="274"/>
        <w:ind w:left="2249" w:hanging="359"/>
        <w:rPr>
          <w:rFonts w:ascii="Arial" w:hAnsi="Arial"/>
          <w:i/>
          <w:sz w:val="24"/>
        </w:rPr>
      </w:pPr>
      <w:r>
        <w:rPr>
          <w:color w:val="231F20"/>
          <w:spacing w:val="-4"/>
          <w:sz w:val="24"/>
        </w:rPr>
        <w:t>Learning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pacing w:val="-4"/>
          <w:sz w:val="24"/>
        </w:rPr>
        <w:t>Intention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pacing w:val="-4"/>
          <w:sz w:val="24"/>
        </w:rPr>
        <w:t>1:</w:t>
      </w:r>
      <w:r>
        <w:rPr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pacing w:val="-4"/>
          <w:sz w:val="24"/>
        </w:rPr>
        <w:t>How</w:t>
      </w:r>
      <w:r>
        <w:rPr>
          <w:rFonts w:ascii="Arial" w:hAnsi="Arial"/>
          <w:i/>
          <w:color w:val="231F20"/>
          <w:spacing w:val="-11"/>
          <w:sz w:val="24"/>
        </w:rPr>
        <w:t xml:space="preserve"> </w:t>
      </w:r>
      <w:r>
        <w:rPr>
          <w:rFonts w:ascii="Arial" w:hAnsi="Arial"/>
          <w:i/>
          <w:color w:val="231F20"/>
          <w:spacing w:val="-4"/>
          <w:sz w:val="24"/>
        </w:rPr>
        <w:t>Trees</w:t>
      </w:r>
      <w:r>
        <w:rPr>
          <w:rFonts w:ascii="Arial" w:hAnsi="Arial"/>
          <w:i/>
          <w:color w:val="231F20"/>
          <w:spacing w:val="-11"/>
          <w:sz w:val="24"/>
        </w:rPr>
        <w:t xml:space="preserve"> </w:t>
      </w:r>
      <w:r>
        <w:rPr>
          <w:rFonts w:ascii="Arial" w:hAnsi="Arial"/>
          <w:i/>
          <w:color w:val="231F20"/>
          <w:spacing w:val="-4"/>
          <w:sz w:val="24"/>
        </w:rPr>
        <w:t>Communicate</w:t>
      </w:r>
    </w:p>
    <w:p w14:paraId="1D6A359B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ind w:left="2249" w:hanging="359"/>
        <w:rPr>
          <w:rFonts w:ascii="Arial" w:hAnsi="Arial"/>
          <w:i/>
          <w:sz w:val="24"/>
        </w:rPr>
      </w:pPr>
      <w:r>
        <w:rPr>
          <w:color w:val="231F20"/>
          <w:sz w:val="24"/>
        </w:rPr>
        <w:t>Learning</w:t>
      </w:r>
      <w:r>
        <w:rPr>
          <w:color w:val="231F20"/>
          <w:spacing w:val="-9"/>
          <w:sz w:val="24"/>
        </w:rPr>
        <w:t xml:space="preserve"> </w:t>
      </w:r>
      <w:r>
        <w:rPr>
          <w:color w:val="231F20"/>
          <w:sz w:val="24"/>
        </w:rPr>
        <w:t>Intention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2:</w:t>
      </w:r>
      <w:r>
        <w:rPr>
          <w:color w:val="231F20"/>
          <w:spacing w:val="-9"/>
          <w:sz w:val="24"/>
        </w:rPr>
        <w:t xml:space="preserve"> </w:t>
      </w:r>
      <w:r>
        <w:rPr>
          <w:color w:val="231F20"/>
          <w:sz w:val="24"/>
        </w:rPr>
        <w:t>C</w:t>
      </w:r>
      <w:r>
        <w:rPr>
          <w:rFonts w:ascii="Arial" w:hAnsi="Arial"/>
          <w:i/>
          <w:color w:val="231F20"/>
          <w:sz w:val="24"/>
        </w:rPr>
        <w:t>hanging</w:t>
      </w:r>
      <w:r>
        <w:rPr>
          <w:rFonts w:ascii="Arial" w:hAnsi="Arial"/>
          <w:i/>
          <w:color w:val="231F20"/>
          <w:spacing w:val="-13"/>
          <w:sz w:val="24"/>
        </w:rPr>
        <w:t xml:space="preserve"> </w:t>
      </w:r>
      <w:r>
        <w:rPr>
          <w:rFonts w:ascii="Arial" w:hAnsi="Arial"/>
          <w:i/>
          <w:color w:val="231F20"/>
          <w:spacing w:val="-2"/>
          <w:sz w:val="24"/>
        </w:rPr>
        <w:t>Leaves</w:t>
      </w:r>
    </w:p>
    <w:p w14:paraId="0E973289" w14:textId="77777777" w:rsidR="00B0330E" w:rsidRDefault="00000000">
      <w:pPr>
        <w:pStyle w:val="Heading2"/>
        <w:spacing w:before="278"/>
      </w:pPr>
      <w:r>
        <w:rPr>
          <w:color w:val="003044"/>
          <w:spacing w:val="-2"/>
        </w:rPr>
        <w:t>Curricular</w:t>
      </w:r>
      <w:r>
        <w:rPr>
          <w:color w:val="003044"/>
          <w:spacing w:val="-1"/>
        </w:rPr>
        <w:t xml:space="preserve"> </w:t>
      </w:r>
      <w:r>
        <w:rPr>
          <w:color w:val="003044"/>
          <w:spacing w:val="-2"/>
        </w:rPr>
        <w:t>Connections</w:t>
      </w:r>
    </w:p>
    <w:p w14:paraId="597A6039" w14:textId="77777777" w:rsidR="00B0330E" w:rsidRDefault="00000000">
      <w:pPr>
        <w:pStyle w:val="BodyText"/>
        <w:spacing w:before="279" w:line="235" w:lineRule="auto"/>
        <w:ind w:left="1440" w:right="1587"/>
      </w:pPr>
      <w:r>
        <w:rPr>
          <w:color w:val="231F20"/>
        </w:rPr>
        <w:t>Refer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“Curriculum”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drop-down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option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under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“Learn”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tab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Great Bear Rainforest Education and Awareness website.</w:t>
      </w:r>
    </w:p>
    <w:p w14:paraId="46CA5C39" w14:textId="77777777" w:rsidR="00B0330E" w:rsidRDefault="00B0330E">
      <w:pPr>
        <w:pStyle w:val="BodyText"/>
        <w:spacing w:before="9"/>
        <w:rPr>
          <w:sz w:val="21"/>
        </w:rPr>
      </w:pPr>
    </w:p>
    <w:p w14:paraId="5C40D7AA" w14:textId="77777777" w:rsidR="00B0330E" w:rsidRDefault="00000000">
      <w:pPr>
        <w:spacing w:line="273" w:lineRule="auto"/>
        <w:ind w:left="2250" w:right="3120"/>
      </w:pPr>
      <w:r>
        <w:rPr>
          <w:rFonts w:ascii="Arial"/>
          <w:b/>
          <w:color w:val="231F20"/>
          <w:sz w:val="24"/>
        </w:rPr>
        <w:t>Curriculum</w:t>
      </w:r>
      <w:r>
        <w:rPr>
          <w:rFonts w:ascii="Arial"/>
          <w:b/>
          <w:color w:val="231F20"/>
          <w:spacing w:val="-3"/>
          <w:sz w:val="24"/>
        </w:rPr>
        <w:t xml:space="preserve"> </w:t>
      </w:r>
      <w:r>
        <w:rPr>
          <w:rFonts w:ascii="Arial"/>
          <w:b/>
          <w:color w:val="231F20"/>
          <w:sz w:val="24"/>
        </w:rPr>
        <w:t>Alignment:</w:t>
      </w:r>
      <w:r>
        <w:rPr>
          <w:rFonts w:ascii="Arial"/>
          <w:b/>
          <w:color w:val="231F20"/>
          <w:spacing w:val="-3"/>
          <w:sz w:val="24"/>
        </w:rPr>
        <w:t xml:space="preserve"> </w:t>
      </w:r>
      <w:r>
        <w:rPr>
          <w:rFonts w:ascii="Arial"/>
          <w:b/>
          <w:color w:val="231F20"/>
          <w:sz w:val="24"/>
        </w:rPr>
        <w:t>Great</w:t>
      </w:r>
      <w:r>
        <w:rPr>
          <w:rFonts w:ascii="Arial"/>
          <w:b/>
          <w:color w:val="231F20"/>
          <w:spacing w:val="-3"/>
          <w:sz w:val="24"/>
        </w:rPr>
        <w:t xml:space="preserve"> </w:t>
      </w:r>
      <w:r>
        <w:rPr>
          <w:rFonts w:ascii="Arial"/>
          <w:b/>
          <w:color w:val="231F20"/>
          <w:sz w:val="24"/>
        </w:rPr>
        <w:t>Bear</w:t>
      </w:r>
      <w:r>
        <w:rPr>
          <w:rFonts w:ascii="Arial"/>
          <w:b/>
          <w:color w:val="231F20"/>
          <w:spacing w:val="-3"/>
          <w:sz w:val="24"/>
        </w:rPr>
        <w:t xml:space="preserve"> </w:t>
      </w:r>
      <w:r>
        <w:rPr>
          <w:rFonts w:ascii="Arial"/>
          <w:b/>
          <w:color w:val="231F20"/>
          <w:sz w:val="24"/>
        </w:rPr>
        <w:t>Rainforest</w:t>
      </w:r>
      <w:r>
        <w:rPr>
          <w:rFonts w:ascii="Arial"/>
          <w:b/>
          <w:color w:val="231F20"/>
          <w:spacing w:val="-3"/>
          <w:sz w:val="24"/>
        </w:rPr>
        <w:t xml:space="preserve"> </w:t>
      </w:r>
      <w:r>
        <w:rPr>
          <w:rFonts w:ascii="Arial"/>
          <w:b/>
          <w:color w:val="231F20"/>
          <w:sz w:val="24"/>
        </w:rPr>
        <w:t>Education</w:t>
      </w:r>
      <w:r>
        <w:rPr>
          <w:rFonts w:ascii="Arial"/>
          <w:b/>
          <w:color w:val="231F20"/>
          <w:spacing w:val="-3"/>
          <w:sz w:val="24"/>
        </w:rPr>
        <w:t xml:space="preserve"> </w:t>
      </w:r>
      <w:r>
        <w:rPr>
          <w:rFonts w:ascii="Arial"/>
          <w:b/>
          <w:color w:val="231F20"/>
          <w:sz w:val="24"/>
        </w:rPr>
        <w:t>and Awareness</w:t>
      </w:r>
      <w:r>
        <w:rPr>
          <w:rFonts w:ascii="Arial"/>
          <w:b/>
          <w:color w:val="231F20"/>
          <w:spacing w:val="16"/>
          <w:sz w:val="24"/>
        </w:rPr>
        <w:t xml:space="preserve"> </w:t>
      </w:r>
      <w:r>
        <w:rPr>
          <w:rFonts w:ascii="Arial"/>
          <w:b/>
          <w:color w:val="231F20"/>
          <w:sz w:val="24"/>
        </w:rPr>
        <w:t>Trust</w:t>
      </w:r>
      <w:r>
        <w:rPr>
          <w:rFonts w:ascii="Arial"/>
          <w:b/>
          <w:color w:val="231F20"/>
          <w:spacing w:val="80"/>
          <w:w w:val="150"/>
          <w:sz w:val="24"/>
        </w:rPr>
        <w:t xml:space="preserve"> </w:t>
      </w:r>
      <w:hyperlink r:id="rId9">
        <w:r>
          <w:rPr>
            <w:color w:val="205E9E"/>
            <w:spacing w:val="-2"/>
            <w:u w:val="single" w:color="205E9E"/>
          </w:rPr>
          <w:t>https://greatbearrainforesttrust.org/curriculum/</w:t>
        </w:r>
      </w:hyperlink>
    </w:p>
    <w:p w14:paraId="3E9E703F" w14:textId="77777777" w:rsidR="00B0330E" w:rsidRDefault="00B0330E">
      <w:pPr>
        <w:spacing w:line="273" w:lineRule="auto"/>
        <w:sectPr w:rsidR="00B0330E">
          <w:footerReference w:type="default" r:id="rId10"/>
          <w:type w:val="continuous"/>
          <w:pgSz w:w="12240" w:h="15840"/>
          <w:pgMar w:top="0" w:right="0" w:bottom="1540" w:left="0" w:header="0" w:footer="1355" w:gutter="0"/>
          <w:pgNumType w:start="1"/>
          <w:cols w:space="720"/>
        </w:sectPr>
      </w:pPr>
    </w:p>
    <w:p w14:paraId="5F44F268" w14:textId="77777777" w:rsidR="00B0330E" w:rsidRDefault="00000000">
      <w:pPr>
        <w:spacing w:before="118"/>
        <w:ind w:left="1440"/>
        <w:rPr>
          <w:rFonts w:ascii="Arial"/>
          <w:b/>
          <w:sz w:val="24"/>
        </w:rPr>
      </w:pPr>
      <w:r>
        <w:rPr>
          <w:rFonts w:ascii="Arial"/>
          <w:b/>
          <w:color w:val="525E30"/>
          <w:sz w:val="24"/>
        </w:rPr>
        <w:lastRenderedPageBreak/>
        <w:t>Learning</w:t>
      </w:r>
      <w:r>
        <w:rPr>
          <w:rFonts w:ascii="Arial"/>
          <w:b/>
          <w:color w:val="525E30"/>
          <w:spacing w:val="6"/>
          <w:sz w:val="24"/>
        </w:rPr>
        <w:t xml:space="preserve"> </w:t>
      </w:r>
      <w:r>
        <w:rPr>
          <w:rFonts w:ascii="Arial"/>
          <w:b/>
          <w:color w:val="525E30"/>
          <w:sz w:val="24"/>
        </w:rPr>
        <w:t>Intention</w:t>
      </w:r>
      <w:r>
        <w:rPr>
          <w:rFonts w:ascii="Arial"/>
          <w:b/>
          <w:color w:val="525E30"/>
          <w:spacing w:val="7"/>
          <w:sz w:val="24"/>
        </w:rPr>
        <w:t xml:space="preserve"> </w:t>
      </w:r>
      <w:r>
        <w:rPr>
          <w:rFonts w:ascii="Arial"/>
          <w:b/>
          <w:color w:val="525E30"/>
          <w:spacing w:val="-10"/>
          <w:sz w:val="24"/>
        </w:rPr>
        <w:t>1</w:t>
      </w:r>
    </w:p>
    <w:p w14:paraId="73147198" w14:textId="77777777" w:rsidR="00B0330E" w:rsidRDefault="00000000">
      <w:pPr>
        <w:pStyle w:val="Heading1"/>
      </w:pPr>
      <w:r>
        <w:rPr>
          <w:color w:val="1F3C50"/>
        </w:rPr>
        <w:t>How</w:t>
      </w:r>
      <w:r>
        <w:rPr>
          <w:color w:val="1F3C50"/>
          <w:spacing w:val="3"/>
        </w:rPr>
        <w:t xml:space="preserve"> </w:t>
      </w:r>
      <w:r>
        <w:rPr>
          <w:color w:val="1F3C50"/>
        </w:rPr>
        <w:t>do</w:t>
      </w:r>
      <w:r>
        <w:rPr>
          <w:color w:val="1F3C50"/>
          <w:spacing w:val="3"/>
        </w:rPr>
        <w:t xml:space="preserve"> </w:t>
      </w:r>
      <w:r>
        <w:rPr>
          <w:color w:val="1F3C50"/>
        </w:rPr>
        <w:t>trees</w:t>
      </w:r>
      <w:r>
        <w:rPr>
          <w:color w:val="1F3C50"/>
          <w:spacing w:val="3"/>
        </w:rPr>
        <w:t xml:space="preserve"> </w:t>
      </w:r>
      <w:r>
        <w:rPr>
          <w:color w:val="1F3C50"/>
          <w:spacing w:val="-2"/>
        </w:rPr>
        <w:t>communicate?</w:t>
      </w:r>
    </w:p>
    <w:p w14:paraId="7256D10C" w14:textId="77777777" w:rsidR="00B0330E" w:rsidRDefault="00B0330E">
      <w:pPr>
        <w:pStyle w:val="BodyText"/>
        <w:spacing w:before="10"/>
        <w:rPr>
          <w:rFonts w:ascii="Arial"/>
          <w:b/>
          <w:sz w:val="36"/>
        </w:rPr>
      </w:pPr>
    </w:p>
    <w:p w14:paraId="079EAABB" w14:textId="77777777" w:rsidR="00B0330E" w:rsidRDefault="00000000">
      <w:pPr>
        <w:pStyle w:val="Heading2"/>
      </w:pPr>
      <w:r>
        <w:rPr>
          <w:color w:val="003044"/>
          <w:spacing w:val="-2"/>
        </w:rPr>
        <w:t>Experiences</w:t>
      </w:r>
      <w:r>
        <w:rPr>
          <w:color w:val="003044"/>
          <w:spacing w:val="-8"/>
        </w:rPr>
        <w:t xml:space="preserve"> </w:t>
      </w:r>
      <w:r>
        <w:rPr>
          <w:color w:val="003044"/>
          <w:spacing w:val="-2"/>
        </w:rPr>
        <w:t>and</w:t>
      </w:r>
      <w:r>
        <w:rPr>
          <w:color w:val="003044"/>
          <w:spacing w:val="-8"/>
        </w:rPr>
        <w:t xml:space="preserve"> </w:t>
      </w:r>
      <w:r>
        <w:rPr>
          <w:color w:val="003044"/>
          <w:spacing w:val="-2"/>
        </w:rPr>
        <w:t>Observations</w:t>
      </w:r>
    </w:p>
    <w:p w14:paraId="6D0874AA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50"/>
        </w:tabs>
        <w:spacing w:before="279" w:line="235" w:lineRule="auto"/>
        <w:ind w:right="3017"/>
        <w:rPr>
          <w:sz w:val="24"/>
        </w:rPr>
      </w:pPr>
      <w:r>
        <w:rPr>
          <w:color w:val="231F20"/>
          <w:sz w:val="24"/>
        </w:rPr>
        <w:t>Discuss:</w:t>
      </w:r>
      <w:r>
        <w:rPr>
          <w:color w:val="231F20"/>
          <w:spacing w:val="-9"/>
          <w:sz w:val="24"/>
        </w:rPr>
        <w:t xml:space="preserve"> </w:t>
      </w:r>
      <w:r>
        <w:rPr>
          <w:color w:val="231F20"/>
          <w:sz w:val="24"/>
        </w:rPr>
        <w:t>How</w:t>
      </w:r>
      <w:r>
        <w:rPr>
          <w:color w:val="231F20"/>
          <w:spacing w:val="-9"/>
          <w:sz w:val="24"/>
        </w:rPr>
        <w:t xml:space="preserve"> </w:t>
      </w:r>
      <w:r>
        <w:rPr>
          <w:color w:val="231F20"/>
          <w:sz w:val="24"/>
        </w:rPr>
        <w:t>do</w:t>
      </w:r>
      <w:r>
        <w:rPr>
          <w:color w:val="231F20"/>
          <w:spacing w:val="-9"/>
          <w:sz w:val="24"/>
        </w:rPr>
        <w:t xml:space="preserve"> </w:t>
      </w:r>
      <w:r>
        <w:rPr>
          <w:color w:val="231F20"/>
          <w:sz w:val="24"/>
        </w:rPr>
        <w:t>we</w:t>
      </w:r>
      <w:r>
        <w:rPr>
          <w:color w:val="231F20"/>
          <w:spacing w:val="-9"/>
          <w:sz w:val="24"/>
        </w:rPr>
        <w:t xml:space="preserve"> </w:t>
      </w:r>
      <w:r>
        <w:rPr>
          <w:color w:val="231F20"/>
          <w:sz w:val="24"/>
        </w:rPr>
        <w:t>communicate?</w:t>
      </w:r>
      <w:r>
        <w:rPr>
          <w:color w:val="231F20"/>
          <w:spacing w:val="-9"/>
          <w:sz w:val="24"/>
        </w:rPr>
        <w:t xml:space="preserve"> </w:t>
      </w:r>
      <w:r>
        <w:rPr>
          <w:color w:val="231F20"/>
          <w:sz w:val="24"/>
        </w:rPr>
        <w:t>How</w:t>
      </w:r>
      <w:r>
        <w:rPr>
          <w:color w:val="231F20"/>
          <w:spacing w:val="-9"/>
          <w:sz w:val="24"/>
        </w:rPr>
        <w:t xml:space="preserve"> </w:t>
      </w:r>
      <w:r>
        <w:rPr>
          <w:color w:val="231F20"/>
          <w:sz w:val="24"/>
        </w:rPr>
        <w:t>do</w:t>
      </w:r>
      <w:r>
        <w:rPr>
          <w:color w:val="231F20"/>
          <w:spacing w:val="-9"/>
          <w:sz w:val="24"/>
        </w:rPr>
        <w:t xml:space="preserve"> </w:t>
      </w:r>
      <w:r>
        <w:rPr>
          <w:color w:val="231F20"/>
          <w:sz w:val="24"/>
        </w:rPr>
        <w:t>animals</w:t>
      </w:r>
      <w:r>
        <w:rPr>
          <w:color w:val="231F20"/>
          <w:spacing w:val="-9"/>
          <w:sz w:val="24"/>
        </w:rPr>
        <w:t xml:space="preserve"> </w:t>
      </w:r>
      <w:r>
        <w:rPr>
          <w:color w:val="231F20"/>
          <w:sz w:val="24"/>
        </w:rPr>
        <w:t>and</w:t>
      </w:r>
      <w:r>
        <w:rPr>
          <w:color w:val="231F20"/>
          <w:spacing w:val="-9"/>
          <w:sz w:val="24"/>
        </w:rPr>
        <w:t xml:space="preserve"> </w:t>
      </w:r>
      <w:r>
        <w:rPr>
          <w:color w:val="231F20"/>
          <w:sz w:val="24"/>
        </w:rPr>
        <w:t xml:space="preserve">plants </w:t>
      </w:r>
      <w:r>
        <w:rPr>
          <w:color w:val="231F20"/>
          <w:spacing w:val="-2"/>
          <w:sz w:val="24"/>
        </w:rPr>
        <w:t>communicate?</w:t>
      </w:r>
    </w:p>
    <w:p w14:paraId="78708874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50"/>
        </w:tabs>
        <w:spacing w:before="89" w:line="235" w:lineRule="auto"/>
        <w:ind w:right="1643"/>
        <w:rPr>
          <w:sz w:val="24"/>
        </w:rPr>
      </w:pPr>
      <w:r>
        <w:rPr>
          <w:color w:val="231F20"/>
          <w:sz w:val="24"/>
        </w:rPr>
        <w:t>Watch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the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video,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“How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Do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Trees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Communicate?”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or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“How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trees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secretly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talk to each other.”</w:t>
      </w:r>
    </w:p>
    <w:p w14:paraId="102FBD29" w14:textId="77777777" w:rsidR="00B0330E" w:rsidRDefault="00000000">
      <w:pPr>
        <w:pStyle w:val="Heading3"/>
        <w:spacing w:before="236"/>
      </w:pPr>
      <w:r>
        <w:rPr>
          <w:color w:val="231F20"/>
          <w:spacing w:val="-2"/>
        </w:rPr>
        <w:t>How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Do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Trees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Communicate?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(2:46)</w:t>
      </w:r>
    </w:p>
    <w:p w14:paraId="12787A7B" w14:textId="77777777" w:rsidR="00B0330E" w:rsidRDefault="00000000">
      <w:pPr>
        <w:spacing w:before="34"/>
        <w:ind w:left="2250"/>
      </w:pPr>
      <w:hyperlink r:id="rId11">
        <w:r>
          <w:rPr>
            <w:color w:val="205E9E"/>
            <w:spacing w:val="-2"/>
            <w:u w:val="single" w:color="205E9E"/>
          </w:rPr>
          <w:t>https://www.youtube.com/watch?v=8uWzIxi6cIY</w:t>
        </w:r>
        <w:r>
          <w:rPr>
            <w:color w:val="205E9E"/>
            <w:spacing w:val="80"/>
            <w:u w:val="single" w:color="205E9E"/>
          </w:rPr>
          <w:t xml:space="preserve"> </w:t>
        </w:r>
      </w:hyperlink>
    </w:p>
    <w:p w14:paraId="32FF7715" w14:textId="77777777" w:rsidR="00B0330E" w:rsidRDefault="00B0330E">
      <w:pPr>
        <w:pStyle w:val="BodyText"/>
        <w:spacing w:before="1"/>
        <w:rPr>
          <w:sz w:val="22"/>
        </w:rPr>
      </w:pPr>
    </w:p>
    <w:p w14:paraId="0D883587" w14:textId="77777777" w:rsidR="00B0330E" w:rsidRDefault="00000000">
      <w:pPr>
        <w:pStyle w:val="Heading3"/>
        <w:spacing w:before="0"/>
      </w:pPr>
      <w:r>
        <w:rPr>
          <w:color w:val="231F20"/>
        </w:rPr>
        <w:t>How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Trees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Talk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Each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Other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(1:47)</w:t>
      </w:r>
    </w:p>
    <w:p w14:paraId="3D7A27CD" w14:textId="77777777" w:rsidR="00B0330E" w:rsidRDefault="00000000">
      <w:pPr>
        <w:spacing w:before="34"/>
        <w:ind w:left="2250"/>
      </w:pPr>
      <w:hyperlink r:id="rId12">
        <w:r>
          <w:rPr>
            <w:color w:val="205E9E"/>
            <w:spacing w:val="-2"/>
            <w:u w:val="single" w:color="205E9E"/>
          </w:rPr>
          <w:t>https://www.youtube.com/watch?v=yWOqeyPIVRo</w:t>
        </w:r>
        <w:r>
          <w:rPr>
            <w:color w:val="205E9E"/>
            <w:spacing w:val="40"/>
            <w:u w:val="single" w:color="205E9E"/>
          </w:rPr>
          <w:t xml:space="preserve"> </w:t>
        </w:r>
      </w:hyperlink>
    </w:p>
    <w:p w14:paraId="1255C050" w14:textId="77777777" w:rsidR="00B0330E" w:rsidRDefault="00B0330E">
      <w:pPr>
        <w:pStyle w:val="BodyText"/>
        <w:spacing w:before="2"/>
        <w:rPr>
          <w:sz w:val="20"/>
        </w:rPr>
      </w:pPr>
    </w:p>
    <w:p w14:paraId="7EBF728F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50"/>
        </w:tabs>
        <w:spacing w:before="0" w:line="235" w:lineRule="auto"/>
        <w:ind w:right="1942"/>
        <w:rPr>
          <w:sz w:val="24"/>
        </w:rPr>
      </w:pPr>
      <w:r>
        <w:rPr>
          <w:color w:val="231F20"/>
          <w:sz w:val="24"/>
        </w:rPr>
        <w:t>Discuss: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How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do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we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know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this?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Then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watch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the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video,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“How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Trees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Talk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to Each Other.”</w:t>
      </w:r>
    </w:p>
    <w:p w14:paraId="119ACC51" w14:textId="77777777" w:rsidR="00B0330E" w:rsidRDefault="00000000">
      <w:pPr>
        <w:pStyle w:val="Heading3"/>
      </w:pPr>
      <w:r>
        <w:rPr>
          <w:color w:val="231F20"/>
        </w:rPr>
        <w:t>How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Trees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Talk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Each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Other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(18:24)</w:t>
      </w:r>
    </w:p>
    <w:p w14:paraId="7A9CF658" w14:textId="77777777" w:rsidR="00B0330E" w:rsidRDefault="00000000">
      <w:pPr>
        <w:spacing w:before="34"/>
        <w:ind w:left="2250"/>
      </w:pPr>
      <w:hyperlink r:id="rId13">
        <w:r>
          <w:rPr>
            <w:color w:val="205E9E"/>
            <w:spacing w:val="-2"/>
            <w:u w:val="single" w:color="205E9E"/>
          </w:rPr>
          <w:t>https://www.youtube.com/watch?v=Un2yBgIAxYs</w:t>
        </w:r>
        <w:r>
          <w:rPr>
            <w:color w:val="205E9E"/>
            <w:spacing w:val="40"/>
            <w:u w:val="single" w:color="205E9E"/>
          </w:rPr>
          <w:t xml:space="preserve"> </w:t>
        </w:r>
      </w:hyperlink>
    </w:p>
    <w:p w14:paraId="72A393A3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spacing w:before="269"/>
        <w:ind w:left="2249" w:hanging="359"/>
        <w:rPr>
          <w:sz w:val="24"/>
        </w:rPr>
      </w:pPr>
      <w:r>
        <w:rPr>
          <w:color w:val="231F20"/>
          <w:sz w:val="24"/>
        </w:rPr>
        <w:t>How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might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communication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and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cooperation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be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different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in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each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pacing w:val="-2"/>
          <w:sz w:val="24"/>
        </w:rPr>
        <w:t>season?</w:t>
      </w:r>
    </w:p>
    <w:p w14:paraId="0863D638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spacing w:before="84"/>
        <w:ind w:left="2249" w:hanging="359"/>
        <w:rPr>
          <w:rFonts w:ascii="Arial" w:hAnsi="Arial"/>
          <w:i/>
          <w:sz w:val="24"/>
        </w:rPr>
      </w:pPr>
      <w:r>
        <w:rPr>
          <w:color w:val="231F20"/>
          <w:spacing w:val="-4"/>
          <w:sz w:val="24"/>
        </w:rPr>
        <w:t>Blackline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pacing w:val="-4"/>
          <w:sz w:val="24"/>
        </w:rPr>
        <w:t>master:</w:t>
      </w:r>
      <w:r>
        <w:rPr>
          <w:color w:val="231F20"/>
          <w:spacing w:val="-3"/>
          <w:sz w:val="24"/>
        </w:rPr>
        <w:t xml:space="preserve"> </w:t>
      </w:r>
      <w:r>
        <w:rPr>
          <w:rFonts w:ascii="Arial" w:hAnsi="Arial"/>
          <w:i/>
          <w:color w:val="231F20"/>
          <w:spacing w:val="-4"/>
          <w:sz w:val="24"/>
        </w:rPr>
        <w:t>How</w:t>
      </w:r>
      <w:r>
        <w:rPr>
          <w:rFonts w:ascii="Arial" w:hAnsi="Arial"/>
          <w:i/>
          <w:color w:val="231F20"/>
          <w:spacing w:val="-7"/>
          <w:sz w:val="24"/>
        </w:rPr>
        <w:t xml:space="preserve"> </w:t>
      </w:r>
      <w:r>
        <w:rPr>
          <w:rFonts w:ascii="Arial" w:hAnsi="Arial"/>
          <w:i/>
          <w:color w:val="231F20"/>
          <w:spacing w:val="-4"/>
          <w:sz w:val="24"/>
        </w:rPr>
        <w:t>Trees</w:t>
      </w:r>
      <w:r>
        <w:rPr>
          <w:rFonts w:ascii="Arial" w:hAnsi="Arial"/>
          <w:i/>
          <w:color w:val="231F20"/>
          <w:spacing w:val="-8"/>
          <w:sz w:val="24"/>
        </w:rPr>
        <w:t xml:space="preserve"> </w:t>
      </w:r>
      <w:r>
        <w:rPr>
          <w:rFonts w:ascii="Arial" w:hAnsi="Arial"/>
          <w:i/>
          <w:color w:val="231F20"/>
          <w:spacing w:val="-4"/>
          <w:sz w:val="24"/>
        </w:rPr>
        <w:t>Communicate</w:t>
      </w:r>
    </w:p>
    <w:p w14:paraId="791DDB83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50"/>
        </w:tabs>
        <w:spacing w:before="88" w:line="235" w:lineRule="auto"/>
        <w:ind w:right="2058"/>
        <w:rPr>
          <w:sz w:val="24"/>
        </w:rPr>
      </w:pPr>
      <w:r>
        <w:rPr>
          <w:color w:val="231F20"/>
          <w:sz w:val="24"/>
        </w:rPr>
        <w:t>Observe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on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a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nature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walk: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Which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trees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live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here?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How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do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they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help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and harm each other?</w:t>
      </w:r>
    </w:p>
    <w:p w14:paraId="097B2123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50"/>
        </w:tabs>
        <w:spacing w:before="89" w:line="235" w:lineRule="auto"/>
        <w:ind w:right="1568"/>
        <w:rPr>
          <w:sz w:val="24"/>
        </w:rPr>
      </w:pPr>
      <w:r>
        <w:rPr>
          <w:color w:val="231F20"/>
          <w:sz w:val="24"/>
        </w:rPr>
        <w:t>For thousands of years, Indigenous Peoples have known that trees communicate.</w:t>
      </w:r>
      <w:r>
        <w:rPr>
          <w:color w:val="231F20"/>
          <w:spacing w:val="-10"/>
          <w:sz w:val="24"/>
        </w:rPr>
        <w:t xml:space="preserve"> </w:t>
      </w:r>
      <w:r>
        <w:rPr>
          <w:color w:val="231F20"/>
          <w:sz w:val="24"/>
        </w:rPr>
        <w:t>Indigenous</w:t>
      </w:r>
      <w:r>
        <w:rPr>
          <w:color w:val="231F20"/>
          <w:spacing w:val="-10"/>
          <w:sz w:val="24"/>
        </w:rPr>
        <w:t xml:space="preserve"> </w:t>
      </w:r>
      <w:r>
        <w:rPr>
          <w:color w:val="231F20"/>
          <w:sz w:val="24"/>
        </w:rPr>
        <w:t>Peoples</w:t>
      </w:r>
      <w:r>
        <w:rPr>
          <w:color w:val="231F20"/>
          <w:spacing w:val="-10"/>
          <w:sz w:val="24"/>
        </w:rPr>
        <w:t xml:space="preserve"> </w:t>
      </w:r>
      <w:r>
        <w:rPr>
          <w:color w:val="231F20"/>
          <w:sz w:val="24"/>
        </w:rPr>
        <w:t>live</w:t>
      </w:r>
      <w:r>
        <w:rPr>
          <w:color w:val="231F20"/>
          <w:spacing w:val="-10"/>
          <w:sz w:val="24"/>
        </w:rPr>
        <w:t xml:space="preserve"> </w:t>
      </w:r>
      <w:r>
        <w:rPr>
          <w:color w:val="231F20"/>
          <w:sz w:val="24"/>
        </w:rPr>
        <w:t>and</w:t>
      </w:r>
      <w:r>
        <w:rPr>
          <w:color w:val="231F20"/>
          <w:spacing w:val="-10"/>
          <w:sz w:val="24"/>
        </w:rPr>
        <w:t xml:space="preserve"> </w:t>
      </w:r>
      <w:r>
        <w:rPr>
          <w:color w:val="231F20"/>
          <w:sz w:val="24"/>
        </w:rPr>
        <w:t>have</w:t>
      </w:r>
      <w:r>
        <w:rPr>
          <w:color w:val="231F20"/>
          <w:spacing w:val="-10"/>
          <w:sz w:val="24"/>
        </w:rPr>
        <w:t xml:space="preserve"> </w:t>
      </w:r>
      <w:r>
        <w:rPr>
          <w:color w:val="231F20"/>
          <w:sz w:val="24"/>
        </w:rPr>
        <w:t>lived</w:t>
      </w:r>
      <w:r>
        <w:rPr>
          <w:color w:val="231F20"/>
          <w:spacing w:val="-10"/>
          <w:sz w:val="24"/>
        </w:rPr>
        <w:t xml:space="preserve"> </w:t>
      </w:r>
      <w:r>
        <w:rPr>
          <w:color w:val="231F20"/>
          <w:sz w:val="24"/>
        </w:rPr>
        <w:t>within</w:t>
      </w:r>
      <w:r>
        <w:rPr>
          <w:color w:val="231F20"/>
          <w:spacing w:val="-10"/>
          <w:sz w:val="24"/>
        </w:rPr>
        <w:t xml:space="preserve"> </w:t>
      </w:r>
      <w:r>
        <w:rPr>
          <w:color w:val="231F20"/>
          <w:sz w:val="24"/>
        </w:rPr>
        <w:t xml:space="preserve">interconnected relationships to all things of Mother Earth. Not only did they know trees communicated to each other, they understood about communicating with </w:t>
      </w:r>
      <w:r>
        <w:rPr>
          <w:color w:val="231F20"/>
          <w:spacing w:val="-2"/>
          <w:sz w:val="24"/>
        </w:rPr>
        <w:t>trees.</w:t>
      </w:r>
    </w:p>
    <w:p w14:paraId="53B2E872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50"/>
        </w:tabs>
        <w:spacing w:before="88" w:line="235" w:lineRule="auto"/>
        <w:ind w:right="1522"/>
        <w:rPr>
          <w:sz w:val="24"/>
        </w:rPr>
      </w:pPr>
      <w:r>
        <w:rPr>
          <w:color w:val="231F20"/>
          <w:sz w:val="24"/>
        </w:rPr>
        <w:t>Take students outside and have them form a circle around a tree. It can be a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tree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in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the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schoolyard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or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a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nearby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forest.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Ask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why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would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talking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with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trees be important? Do any of your parents talk to their plants?”</w:t>
      </w:r>
    </w:p>
    <w:p w14:paraId="118C481D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50"/>
        </w:tabs>
        <w:spacing w:before="89" w:line="235" w:lineRule="auto"/>
        <w:ind w:right="1567"/>
        <w:rPr>
          <w:sz w:val="24"/>
        </w:rPr>
      </w:pPr>
      <w:r>
        <w:rPr>
          <w:color w:val="231F20"/>
          <w:sz w:val="24"/>
        </w:rPr>
        <w:t>Ask them what the tree is telling them.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Accept that some may not feel comfortable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as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it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may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not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be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their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belief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and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that’s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okay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but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ask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them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to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try to listen to the tree and let it speak to them.</w:t>
      </w:r>
    </w:p>
    <w:p w14:paraId="4DB74D30" w14:textId="77777777" w:rsidR="00B0330E" w:rsidRDefault="00B0330E">
      <w:pPr>
        <w:spacing w:line="235" w:lineRule="auto"/>
        <w:rPr>
          <w:sz w:val="24"/>
        </w:rPr>
        <w:sectPr w:rsidR="00B0330E">
          <w:pgSz w:w="12240" w:h="15840"/>
          <w:pgMar w:top="1280" w:right="0" w:bottom="1580" w:left="0" w:header="0" w:footer="1355" w:gutter="0"/>
          <w:cols w:space="720"/>
        </w:sectPr>
      </w:pPr>
    </w:p>
    <w:p w14:paraId="0C18FD50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50"/>
        </w:tabs>
        <w:spacing w:before="92" w:line="235" w:lineRule="auto"/>
        <w:ind w:right="1892"/>
        <w:rPr>
          <w:sz w:val="24"/>
        </w:rPr>
      </w:pPr>
      <w:r>
        <w:rPr>
          <w:color w:val="231F20"/>
          <w:sz w:val="24"/>
        </w:rPr>
        <w:lastRenderedPageBreak/>
        <w:t>Accept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all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answers.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They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may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say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things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like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“it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needs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water”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or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“we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need to protect it.”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If students use pronouns such as “it” or “we” rephrase the</w:t>
      </w:r>
    </w:p>
    <w:p w14:paraId="35BA957E" w14:textId="77777777" w:rsidR="00B0330E" w:rsidRDefault="00000000">
      <w:pPr>
        <w:pStyle w:val="BodyText"/>
        <w:spacing w:line="235" w:lineRule="auto"/>
        <w:ind w:left="2250" w:right="1490"/>
      </w:pPr>
      <w:r>
        <w:rPr>
          <w:color w:val="231F20"/>
        </w:rPr>
        <w:t>statement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back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them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say,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“the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tree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says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need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water”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or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“the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tree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says ‘I need protection.”</w:t>
      </w:r>
    </w:p>
    <w:p w14:paraId="5205DBCA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ind w:left="2249" w:hanging="359"/>
        <w:rPr>
          <w:sz w:val="24"/>
        </w:rPr>
      </w:pPr>
      <w:r>
        <w:rPr>
          <w:color w:val="231F20"/>
          <w:sz w:val="24"/>
        </w:rPr>
        <w:t>What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meanings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can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students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make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from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this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pacing w:val="-2"/>
          <w:sz w:val="24"/>
        </w:rPr>
        <w:t>experience?</w:t>
      </w:r>
    </w:p>
    <w:p w14:paraId="45CDA621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50"/>
        </w:tabs>
        <w:spacing w:before="89" w:line="235" w:lineRule="auto"/>
        <w:ind w:right="2085"/>
        <w:rPr>
          <w:sz w:val="24"/>
        </w:rPr>
      </w:pPr>
      <w:r>
        <w:rPr>
          <w:color w:val="231F20"/>
          <w:sz w:val="24"/>
        </w:rPr>
        <w:t>Invite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students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to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create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artwork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of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trees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or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posters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or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collages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of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their learnings from this inquiry.</w:t>
      </w:r>
    </w:p>
    <w:p w14:paraId="7D6B2058" w14:textId="77777777" w:rsidR="00B0330E" w:rsidRDefault="00000000">
      <w:pPr>
        <w:pStyle w:val="Heading2"/>
        <w:spacing w:before="278"/>
      </w:pPr>
      <w:r>
        <w:rPr>
          <w:color w:val="003044"/>
          <w:spacing w:val="-8"/>
        </w:rPr>
        <w:t>Possible</w:t>
      </w:r>
      <w:r>
        <w:rPr>
          <w:color w:val="003044"/>
          <w:spacing w:val="-1"/>
        </w:rPr>
        <w:t xml:space="preserve"> </w:t>
      </w:r>
      <w:r>
        <w:rPr>
          <w:color w:val="003044"/>
          <w:spacing w:val="-8"/>
        </w:rPr>
        <w:t>Topics/Key</w:t>
      </w:r>
      <w:r>
        <w:rPr>
          <w:color w:val="003044"/>
          <w:spacing w:val="-1"/>
        </w:rPr>
        <w:t xml:space="preserve"> </w:t>
      </w:r>
      <w:r>
        <w:rPr>
          <w:color w:val="003044"/>
          <w:spacing w:val="-8"/>
        </w:rPr>
        <w:t>Vocabulary</w:t>
      </w:r>
    </w:p>
    <w:p w14:paraId="11C4C070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spacing w:before="274"/>
        <w:ind w:left="2249" w:hanging="359"/>
        <w:rPr>
          <w:sz w:val="24"/>
        </w:rPr>
      </w:pPr>
      <w:r>
        <w:rPr>
          <w:color w:val="231F20"/>
          <w:spacing w:val="-4"/>
          <w:sz w:val="24"/>
        </w:rPr>
        <w:t>Fungi</w:t>
      </w:r>
    </w:p>
    <w:p w14:paraId="441754E4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ind w:left="2249" w:hanging="359"/>
        <w:rPr>
          <w:sz w:val="24"/>
        </w:rPr>
      </w:pPr>
      <w:r>
        <w:rPr>
          <w:color w:val="231F20"/>
          <w:spacing w:val="-2"/>
          <w:sz w:val="24"/>
        </w:rPr>
        <w:t>Mycorrhizae</w:t>
      </w:r>
    </w:p>
    <w:p w14:paraId="4E207E40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ind w:left="2249" w:hanging="359"/>
        <w:rPr>
          <w:sz w:val="24"/>
        </w:rPr>
      </w:pPr>
      <w:r>
        <w:rPr>
          <w:color w:val="231F20"/>
          <w:spacing w:val="-2"/>
          <w:sz w:val="24"/>
        </w:rPr>
        <w:t>Symbiotic</w:t>
      </w:r>
    </w:p>
    <w:p w14:paraId="4F984BC5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ind w:left="2249" w:hanging="359"/>
        <w:rPr>
          <w:sz w:val="24"/>
        </w:rPr>
      </w:pPr>
      <w:r>
        <w:rPr>
          <w:color w:val="231F20"/>
          <w:sz w:val="24"/>
        </w:rPr>
        <w:t>“Wood Wide</w:t>
      </w:r>
      <w:r>
        <w:rPr>
          <w:color w:val="231F20"/>
          <w:spacing w:val="3"/>
          <w:sz w:val="24"/>
        </w:rPr>
        <w:t xml:space="preserve"> </w:t>
      </w:r>
      <w:r>
        <w:rPr>
          <w:color w:val="231F20"/>
          <w:spacing w:val="-4"/>
          <w:sz w:val="24"/>
        </w:rPr>
        <w:t>Web”</w:t>
      </w:r>
    </w:p>
    <w:p w14:paraId="209F9B56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spacing w:before="84"/>
        <w:ind w:left="2249" w:hanging="359"/>
        <w:rPr>
          <w:sz w:val="24"/>
        </w:rPr>
      </w:pPr>
      <w:r>
        <w:rPr>
          <w:color w:val="231F20"/>
          <w:sz w:val="24"/>
        </w:rPr>
        <w:t>Trees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that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help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each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other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and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trees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that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hurt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each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pacing w:val="-2"/>
          <w:sz w:val="24"/>
        </w:rPr>
        <w:t>other</w:t>
      </w:r>
    </w:p>
    <w:p w14:paraId="2616F2C2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ind w:left="2249" w:hanging="359"/>
        <w:rPr>
          <w:sz w:val="24"/>
        </w:rPr>
      </w:pPr>
      <w:r>
        <w:rPr>
          <w:color w:val="231F20"/>
          <w:spacing w:val="-2"/>
          <w:sz w:val="24"/>
        </w:rPr>
        <w:t>Cooperation</w:t>
      </w:r>
    </w:p>
    <w:p w14:paraId="596BBF03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ind w:left="2249" w:hanging="359"/>
        <w:rPr>
          <w:sz w:val="24"/>
        </w:rPr>
      </w:pPr>
      <w:r>
        <w:rPr>
          <w:color w:val="231F20"/>
          <w:sz w:val="24"/>
        </w:rPr>
        <w:t>Indigenous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trees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(originating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in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a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particular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pacing w:val="-2"/>
          <w:sz w:val="24"/>
        </w:rPr>
        <w:t>place)</w:t>
      </w:r>
    </w:p>
    <w:p w14:paraId="158BBB52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50"/>
        </w:tabs>
        <w:spacing w:before="88" w:line="235" w:lineRule="auto"/>
        <w:ind w:right="2206"/>
        <w:rPr>
          <w:sz w:val="24"/>
        </w:rPr>
      </w:pPr>
      <w:r>
        <w:rPr>
          <w:color w:val="231F20"/>
          <w:sz w:val="24"/>
        </w:rPr>
        <w:t>Invasive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species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–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non-indigenous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species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that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may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cause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harm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to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the environment they are introduce to</w:t>
      </w:r>
    </w:p>
    <w:p w14:paraId="2C9DFB7A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spacing w:before="84"/>
        <w:ind w:left="2249" w:hanging="359"/>
        <w:rPr>
          <w:sz w:val="24"/>
        </w:rPr>
      </w:pPr>
      <w:r>
        <w:rPr>
          <w:color w:val="231F20"/>
          <w:sz w:val="24"/>
        </w:rPr>
        <w:t>Symbiotic</w:t>
      </w:r>
      <w:r>
        <w:rPr>
          <w:color w:val="231F20"/>
          <w:spacing w:val="-12"/>
          <w:sz w:val="24"/>
        </w:rPr>
        <w:t xml:space="preserve"> </w:t>
      </w:r>
      <w:r>
        <w:rPr>
          <w:color w:val="231F20"/>
          <w:sz w:val="24"/>
        </w:rPr>
        <w:t>relationships</w:t>
      </w:r>
      <w:r>
        <w:rPr>
          <w:color w:val="231F20"/>
          <w:spacing w:val="-11"/>
          <w:sz w:val="24"/>
        </w:rPr>
        <w:t xml:space="preserve"> </w:t>
      </w:r>
      <w:r>
        <w:rPr>
          <w:color w:val="231F20"/>
          <w:sz w:val="24"/>
        </w:rPr>
        <w:t>and</w:t>
      </w:r>
      <w:r>
        <w:rPr>
          <w:color w:val="231F20"/>
          <w:spacing w:val="-11"/>
          <w:sz w:val="24"/>
        </w:rPr>
        <w:t xml:space="preserve"> </w:t>
      </w:r>
      <w:r>
        <w:rPr>
          <w:color w:val="231F20"/>
          <w:spacing w:val="-2"/>
          <w:sz w:val="24"/>
        </w:rPr>
        <w:t>symbiosis</w:t>
      </w:r>
    </w:p>
    <w:p w14:paraId="43C5441F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ind w:left="2249" w:hanging="359"/>
        <w:rPr>
          <w:sz w:val="24"/>
        </w:rPr>
      </w:pPr>
      <w:r>
        <w:rPr>
          <w:color w:val="231F20"/>
          <w:sz w:val="24"/>
        </w:rPr>
        <w:t>Ways</w:t>
      </w:r>
      <w:r>
        <w:rPr>
          <w:color w:val="231F20"/>
          <w:spacing w:val="-9"/>
          <w:sz w:val="24"/>
        </w:rPr>
        <w:t xml:space="preserve"> </w:t>
      </w:r>
      <w:r>
        <w:rPr>
          <w:color w:val="231F20"/>
          <w:sz w:val="24"/>
        </w:rPr>
        <w:t>Indigenous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Peoples</w:t>
      </w:r>
      <w:r>
        <w:rPr>
          <w:color w:val="231F20"/>
          <w:spacing w:val="-9"/>
          <w:sz w:val="24"/>
        </w:rPr>
        <w:t xml:space="preserve"> </w:t>
      </w:r>
      <w:r>
        <w:rPr>
          <w:color w:val="231F20"/>
          <w:sz w:val="24"/>
        </w:rPr>
        <w:t>communicate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with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pacing w:val="-2"/>
          <w:sz w:val="24"/>
        </w:rPr>
        <w:t>trees</w:t>
      </w:r>
    </w:p>
    <w:p w14:paraId="01D33A13" w14:textId="77777777" w:rsidR="00B0330E" w:rsidRDefault="00000000">
      <w:pPr>
        <w:pStyle w:val="Heading2"/>
        <w:spacing w:before="278"/>
      </w:pPr>
      <w:r>
        <w:rPr>
          <w:color w:val="003044"/>
        </w:rPr>
        <w:t>Reflections</w:t>
      </w:r>
      <w:r>
        <w:rPr>
          <w:color w:val="003044"/>
          <w:spacing w:val="-16"/>
        </w:rPr>
        <w:t xml:space="preserve"> </w:t>
      </w:r>
      <w:r>
        <w:rPr>
          <w:color w:val="003044"/>
        </w:rPr>
        <w:t>on</w:t>
      </w:r>
      <w:r>
        <w:rPr>
          <w:color w:val="003044"/>
          <w:spacing w:val="-15"/>
        </w:rPr>
        <w:t xml:space="preserve"> </w:t>
      </w:r>
      <w:r>
        <w:rPr>
          <w:color w:val="003044"/>
          <w:spacing w:val="-2"/>
        </w:rPr>
        <w:t>Learning</w:t>
      </w:r>
    </w:p>
    <w:p w14:paraId="1F679218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spacing w:before="274"/>
        <w:ind w:left="2249" w:hanging="359"/>
        <w:rPr>
          <w:rFonts w:ascii="Arial" w:hAnsi="Arial"/>
          <w:i/>
          <w:sz w:val="24"/>
        </w:rPr>
      </w:pPr>
      <w:r>
        <w:rPr>
          <w:color w:val="231F20"/>
          <w:spacing w:val="-4"/>
          <w:sz w:val="24"/>
        </w:rPr>
        <w:t>Blackline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pacing w:val="-4"/>
          <w:sz w:val="24"/>
        </w:rPr>
        <w:t>master:</w:t>
      </w:r>
      <w:r>
        <w:rPr>
          <w:color w:val="231F20"/>
          <w:spacing w:val="-3"/>
          <w:sz w:val="24"/>
        </w:rPr>
        <w:t xml:space="preserve"> </w:t>
      </w:r>
      <w:r>
        <w:rPr>
          <w:rFonts w:ascii="Arial" w:hAnsi="Arial"/>
          <w:i/>
          <w:color w:val="231F20"/>
          <w:spacing w:val="-4"/>
          <w:sz w:val="24"/>
        </w:rPr>
        <w:t>How</w:t>
      </w:r>
      <w:r>
        <w:rPr>
          <w:rFonts w:ascii="Arial" w:hAnsi="Arial"/>
          <w:i/>
          <w:color w:val="231F20"/>
          <w:spacing w:val="-7"/>
          <w:sz w:val="24"/>
        </w:rPr>
        <w:t xml:space="preserve"> </w:t>
      </w:r>
      <w:r>
        <w:rPr>
          <w:rFonts w:ascii="Arial" w:hAnsi="Arial"/>
          <w:i/>
          <w:color w:val="231F20"/>
          <w:spacing w:val="-4"/>
          <w:sz w:val="24"/>
        </w:rPr>
        <w:t>Trees</w:t>
      </w:r>
      <w:r>
        <w:rPr>
          <w:rFonts w:ascii="Arial" w:hAnsi="Arial"/>
          <w:i/>
          <w:color w:val="231F20"/>
          <w:spacing w:val="-8"/>
          <w:sz w:val="24"/>
        </w:rPr>
        <w:t xml:space="preserve"> </w:t>
      </w:r>
      <w:r>
        <w:rPr>
          <w:rFonts w:ascii="Arial" w:hAnsi="Arial"/>
          <w:i/>
          <w:color w:val="231F20"/>
          <w:spacing w:val="-4"/>
          <w:sz w:val="24"/>
        </w:rPr>
        <w:t>Communicate</w:t>
      </w:r>
    </w:p>
    <w:p w14:paraId="635C561F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50"/>
        </w:tabs>
        <w:spacing w:before="88" w:line="235" w:lineRule="auto"/>
        <w:ind w:right="1884"/>
        <w:rPr>
          <w:sz w:val="24"/>
        </w:rPr>
      </w:pPr>
      <w:r>
        <w:rPr>
          <w:color w:val="231F20"/>
          <w:sz w:val="24"/>
        </w:rPr>
        <w:t>Students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demonstrate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understanding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by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creating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an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artistic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rendering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of what the wood wide web may look like</w:t>
      </w:r>
    </w:p>
    <w:p w14:paraId="6860C4F7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50"/>
        </w:tabs>
        <w:spacing w:before="90" w:line="235" w:lineRule="auto"/>
        <w:ind w:right="2070"/>
        <w:rPr>
          <w:sz w:val="24"/>
        </w:rPr>
      </w:pPr>
      <w:r>
        <w:rPr>
          <w:color w:val="231F20"/>
          <w:sz w:val="24"/>
        </w:rPr>
        <w:t>Art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activities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that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involve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the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creation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of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trees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(drawing,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painting,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paper cutting or tearing) or posters or collages of their learnings</w:t>
      </w:r>
    </w:p>
    <w:p w14:paraId="63713289" w14:textId="77777777" w:rsidR="00B0330E" w:rsidRDefault="00B0330E">
      <w:pPr>
        <w:spacing w:line="235" w:lineRule="auto"/>
        <w:rPr>
          <w:sz w:val="24"/>
        </w:rPr>
        <w:sectPr w:rsidR="00B0330E">
          <w:pgSz w:w="12240" w:h="15840"/>
          <w:pgMar w:top="1280" w:right="0" w:bottom="1540" w:left="0" w:header="0" w:footer="1355" w:gutter="0"/>
          <w:cols w:space="720"/>
        </w:sectPr>
      </w:pPr>
    </w:p>
    <w:p w14:paraId="08ACA6D0" w14:textId="77777777" w:rsidR="00B0330E" w:rsidRDefault="00000000">
      <w:pPr>
        <w:pStyle w:val="Heading2"/>
        <w:spacing w:before="111"/>
      </w:pPr>
      <w:r>
        <w:rPr>
          <w:color w:val="003044"/>
          <w:spacing w:val="-5"/>
        </w:rPr>
        <w:lastRenderedPageBreak/>
        <w:t>Suggested</w:t>
      </w:r>
      <w:r>
        <w:rPr>
          <w:color w:val="003044"/>
          <w:spacing w:val="-10"/>
        </w:rPr>
        <w:t xml:space="preserve"> </w:t>
      </w:r>
      <w:r>
        <w:rPr>
          <w:color w:val="003044"/>
          <w:spacing w:val="-2"/>
        </w:rPr>
        <w:t>Resources</w:t>
      </w:r>
    </w:p>
    <w:p w14:paraId="62882266" w14:textId="77777777" w:rsidR="00B0330E" w:rsidRDefault="00000000">
      <w:pPr>
        <w:spacing w:before="306" w:line="264" w:lineRule="auto"/>
        <w:ind w:left="2250" w:right="4433"/>
        <w:rPr>
          <w:sz w:val="24"/>
        </w:rPr>
      </w:pPr>
      <w:r>
        <w:rPr>
          <w:rFonts w:ascii="Arial-BoldItalicMT"/>
          <w:b/>
          <w:i/>
          <w:color w:val="231F20"/>
          <w:spacing w:val="-10"/>
          <w:sz w:val="24"/>
        </w:rPr>
        <w:t>The</w:t>
      </w:r>
      <w:r>
        <w:rPr>
          <w:rFonts w:ascii="Arial-BoldItalicMT"/>
          <w:b/>
          <w:i/>
          <w:color w:val="231F20"/>
          <w:spacing w:val="-6"/>
          <w:sz w:val="24"/>
        </w:rPr>
        <w:t xml:space="preserve"> </w:t>
      </w:r>
      <w:r>
        <w:rPr>
          <w:rFonts w:ascii="Arial-BoldItalicMT"/>
          <w:b/>
          <w:i/>
          <w:color w:val="231F20"/>
          <w:spacing w:val="-10"/>
          <w:sz w:val="24"/>
        </w:rPr>
        <w:t>Hidden</w:t>
      </w:r>
      <w:r>
        <w:rPr>
          <w:rFonts w:ascii="Arial-BoldItalicMT"/>
          <w:b/>
          <w:i/>
          <w:color w:val="231F20"/>
          <w:spacing w:val="-6"/>
          <w:sz w:val="24"/>
        </w:rPr>
        <w:t xml:space="preserve"> </w:t>
      </w:r>
      <w:r>
        <w:rPr>
          <w:rFonts w:ascii="Arial-BoldItalicMT"/>
          <w:b/>
          <w:i/>
          <w:color w:val="231F20"/>
          <w:spacing w:val="-10"/>
          <w:sz w:val="24"/>
        </w:rPr>
        <w:t>Life</w:t>
      </w:r>
      <w:r>
        <w:rPr>
          <w:rFonts w:ascii="Arial-BoldItalicMT"/>
          <w:b/>
          <w:i/>
          <w:color w:val="231F20"/>
          <w:spacing w:val="-6"/>
          <w:sz w:val="24"/>
        </w:rPr>
        <w:t xml:space="preserve"> </w:t>
      </w:r>
      <w:r>
        <w:rPr>
          <w:rFonts w:ascii="Arial-BoldItalicMT"/>
          <w:b/>
          <w:i/>
          <w:color w:val="231F20"/>
          <w:spacing w:val="-10"/>
          <w:sz w:val="24"/>
        </w:rPr>
        <w:t>of</w:t>
      </w:r>
      <w:r>
        <w:rPr>
          <w:rFonts w:ascii="Arial-BoldItalicMT"/>
          <w:b/>
          <w:i/>
          <w:color w:val="231F20"/>
          <w:spacing w:val="-6"/>
          <w:sz w:val="24"/>
        </w:rPr>
        <w:t xml:space="preserve"> </w:t>
      </w:r>
      <w:r>
        <w:rPr>
          <w:rFonts w:ascii="Arial-BoldItalicMT"/>
          <w:b/>
          <w:i/>
          <w:color w:val="231F20"/>
          <w:spacing w:val="-10"/>
          <w:sz w:val="24"/>
        </w:rPr>
        <w:t>Trees:</w:t>
      </w:r>
      <w:r>
        <w:rPr>
          <w:rFonts w:ascii="Arial-BoldItalicMT"/>
          <w:b/>
          <w:i/>
          <w:color w:val="231F20"/>
          <w:spacing w:val="-6"/>
          <w:sz w:val="24"/>
        </w:rPr>
        <w:t xml:space="preserve"> </w:t>
      </w:r>
      <w:r>
        <w:rPr>
          <w:rFonts w:ascii="Arial-BoldItalicMT"/>
          <w:b/>
          <w:i/>
          <w:color w:val="231F20"/>
          <w:spacing w:val="-10"/>
          <w:sz w:val="24"/>
        </w:rPr>
        <w:t>What</w:t>
      </w:r>
      <w:r>
        <w:rPr>
          <w:rFonts w:ascii="Arial-BoldItalicMT"/>
          <w:b/>
          <w:i/>
          <w:color w:val="231F20"/>
          <w:spacing w:val="-6"/>
          <w:sz w:val="24"/>
        </w:rPr>
        <w:t xml:space="preserve"> </w:t>
      </w:r>
      <w:r>
        <w:rPr>
          <w:rFonts w:ascii="Arial-BoldItalicMT"/>
          <w:b/>
          <w:i/>
          <w:color w:val="231F20"/>
          <w:spacing w:val="-10"/>
          <w:sz w:val="24"/>
        </w:rPr>
        <w:t>They</w:t>
      </w:r>
      <w:r>
        <w:rPr>
          <w:rFonts w:ascii="Arial-BoldItalicMT"/>
          <w:b/>
          <w:i/>
          <w:color w:val="231F20"/>
          <w:spacing w:val="-6"/>
          <w:sz w:val="24"/>
        </w:rPr>
        <w:t xml:space="preserve"> </w:t>
      </w:r>
      <w:r>
        <w:rPr>
          <w:rFonts w:ascii="Arial-BoldItalicMT"/>
          <w:b/>
          <w:i/>
          <w:color w:val="231F20"/>
          <w:spacing w:val="-10"/>
          <w:sz w:val="24"/>
        </w:rPr>
        <w:t>Feel,</w:t>
      </w:r>
      <w:r>
        <w:rPr>
          <w:rFonts w:ascii="Arial-BoldItalicMT"/>
          <w:b/>
          <w:i/>
          <w:color w:val="231F20"/>
          <w:spacing w:val="-6"/>
          <w:sz w:val="24"/>
        </w:rPr>
        <w:t xml:space="preserve"> </w:t>
      </w:r>
      <w:r>
        <w:rPr>
          <w:rFonts w:ascii="Arial-BoldItalicMT"/>
          <w:b/>
          <w:i/>
          <w:color w:val="231F20"/>
          <w:spacing w:val="-10"/>
          <w:sz w:val="24"/>
        </w:rPr>
        <w:t>How</w:t>
      </w:r>
      <w:r>
        <w:rPr>
          <w:rFonts w:ascii="Arial-BoldItalicMT"/>
          <w:b/>
          <w:i/>
          <w:color w:val="231F20"/>
          <w:spacing w:val="-6"/>
          <w:sz w:val="24"/>
        </w:rPr>
        <w:t xml:space="preserve"> </w:t>
      </w:r>
      <w:r>
        <w:rPr>
          <w:rFonts w:ascii="Arial-BoldItalicMT"/>
          <w:b/>
          <w:i/>
          <w:color w:val="231F20"/>
          <w:spacing w:val="-10"/>
          <w:sz w:val="24"/>
        </w:rPr>
        <w:t xml:space="preserve">They </w:t>
      </w:r>
      <w:r>
        <w:rPr>
          <w:rFonts w:ascii="Arial-BoldItalicMT"/>
          <w:b/>
          <w:i/>
          <w:color w:val="231F20"/>
          <w:spacing w:val="-4"/>
          <w:sz w:val="24"/>
        </w:rPr>
        <w:t>Communicate-</w:t>
      </w:r>
      <w:r>
        <w:rPr>
          <w:rFonts w:ascii="Arial-BoldItalicMT"/>
          <w:b/>
          <w:i/>
          <w:color w:val="231F20"/>
          <w:spacing w:val="-12"/>
          <w:sz w:val="24"/>
        </w:rPr>
        <w:t xml:space="preserve"> </w:t>
      </w:r>
      <w:r>
        <w:rPr>
          <w:rFonts w:ascii="Arial-BoldItalicMT"/>
          <w:b/>
          <w:i/>
          <w:color w:val="231F20"/>
          <w:spacing w:val="-4"/>
          <w:sz w:val="24"/>
        </w:rPr>
        <w:t>Discoveries</w:t>
      </w:r>
      <w:r>
        <w:rPr>
          <w:rFonts w:ascii="Arial-BoldItalicMT"/>
          <w:b/>
          <w:i/>
          <w:color w:val="231F20"/>
          <w:spacing w:val="-12"/>
          <w:sz w:val="24"/>
        </w:rPr>
        <w:t xml:space="preserve"> </w:t>
      </w:r>
      <w:r>
        <w:rPr>
          <w:rFonts w:ascii="Arial-BoldItalicMT"/>
          <w:b/>
          <w:i/>
          <w:color w:val="231F20"/>
          <w:spacing w:val="-4"/>
          <w:sz w:val="24"/>
        </w:rPr>
        <w:t>From</w:t>
      </w:r>
      <w:r>
        <w:rPr>
          <w:rFonts w:ascii="Arial-BoldItalicMT"/>
          <w:b/>
          <w:i/>
          <w:color w:val="231F20"/>
          <w:spacing w:val="-12"/>
          <w:sz w:val="24"/>
        </w:rPr>
        <w:t xml:space="preserve"> </w:t>
      </w:r>
      <w:r>
        <w:rPr>
          <w:rFonts w:ascii="Arial-BoldItalicMT"/>
          <w:b/>
          <w:i/>
          <w:color w:val="231F20"/>
          <w:spacing w:val="-4"/>
          <w:sz w:val="24"/>
        </w:rPr>
        <w:t>a</w:t>
      </w:r>
      <w:r>
        <w:rPr>
          <w:rFonts w:ascii="Arial-BoldItalicMT"/>
          <w:b/>
          <w:i/>
          <w:color w:val="231F20"/>
          <w:spacing w:val="-12"/>
          <w:sz w:val="24"/>
        </w:rPr>
        <w:t xml:space="preserve"> </w:t>
      </w:r>
      <w:r>
        <w:rPr>
          <w:rFonts w:ascii="Arial-BoldItalicMT"/>
          <w:b/>
          <w:i/>
          <w:color w:val="231F20"/>
          <w:spacing w:val="-4"/>
          <w:sz w:val="24"/>
        </w:rPr>
        <w:t>Secret</w:t>
      </w:r>
      <w:r>
        <w:rPr>
          <w:rFonts w:ascii="Arial-BoldItalicMT"/>
          <w:b/>
          <w:i/>
          <w:color w:val="231F20"/>
          <w:spacing w:val="-12"/>
          <w:sz w:val="24"/>
        </w:rPr>
        <w:t xml:space="preserve"> </w:t>
      </w:r>
      <w:r>
        <w:rPr>
          <w:rFonts w:ascii="Arial-BoldItalicMT"/>
          <w:b/>
          <w:i/>
          <w:color w:val="231F20"/>
          <w:spacing w:val="-4"/>
          <w:sz w:val="24"/>
        </w:rPr>
        <w:t xml:space="preserve">World </w:t>
      </w:r>
      <w:r>
        <w:rPr>
          <w:color w:val="231F20"/>
          <w:sz w:val="24"/>
        </w:rPr>
        <w:t>Print resource by Peter Wohlleben</w:t>
      </w:r>
    </w:p>
    <w:p w14:paraId="1B9C7CAC" w14:textId="77777777" w:rsidR="00B0330E" w:rsidRDefault="00000000">
      <w:pPr>
        <w:spacing w:line="283" w:lineRule="exact"/>
        <w:ind w:left="2250"/>
      </w:pPr>
      <w:hyperlink r:id="rId14">
        <w:r>
          <w:rPr>
            <w:color w:val="205E9E"/>
            <w:u w:val="single" w:color="205E9E"/>
          </w:rPr>
          <w:t>https://greystonebooks.com/collections/all/products/the-hidden-life-of-</w:t>
        </w:r>
        <w:r>
          <w:rPr>
            <w:color w:val="205E9E"/>
            <w:spacing w:val="-2"/>
            <w:u w:val="single" w:color="205E9E"/>
          </w:rPr>
          <w:t>trees</w:t>
        </w:r>
      </w:hyperlink>
    </w:p>
    <w:p w14:paraId="5D678F40" w14:textId="77777777" w:rsidR="00B0330E" w:rsidRDefault="00B0330E">
      <w:pPr>
        <w:pStyle w:val="BodyText"/>
        <w:rPr>
          <w:sz w:val="22"/>
        </w:rPr>
      </w:pPr>
    </w:p>
    <w:p w14:paraId="68EF7000" w14:textId="77777777" w:rsidR="00B0330E" w:rsidRDefault="00000000">
      <w:pPr>
        <w:pStyle w:val="Heading3"/>
        <w:spacing w:before="1"/>
      </w:pPr>
      <w:r>
        <w:rPr>
          <w:color w:val="231F20"/>
        </w:rPr>
        <w:t>Plants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Have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Their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Own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Kind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Nervous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System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2"/>
        </w:rPr>
        <w:t>(1:43)</w:t>
      </w:r>
    </w:p>
    <w:p w14:paraId="44A8A377" w14:textId="77777777" w:rsidR="00B0330E" w:rsidRDefault="00000000">
      <w:pPr>
        <w:spacing w:before="34"/>
        <w:ind w:left="2250"/>
      </w:pPr>
      <w:hyperlink r:id="rId15">
        <w:r>
          <w:rPr>
            <w:color w:val="205E9E"/>
            <w:spacing w:val="-2"/>
            <w:u w:val="single" w:color="205E9E"/>
          </w:rPr>
          <w:t>https://www.youtube.com/watch?v=LeLSyU_iI9o&amp;t=20s</w:t>
        </w:r>
        <w:r>
          <w:rPr>
            <w:color w:val="205E9E"/>
            <w:spacing w:val="40"/>
            <w:u w:val="single" w:color="205E9E"/>
          </w:rPr>
          <w:t xml:space="preserve"> </w:t>
        </w:r>
      </w:hyperlink>
    </w:p>
    <w:p w14:paraId="1493E28D" w14:textId="77777777" w:rsidR="00B0330E" w:rsidRDefault="00B0330E">
      <w:pPr>
        <w:pStyle w:val="BodyText"/>
        <w:rPr>
          <w:sz w:val="22"/>
        </w:rPr>
      </w:pPr>
    </w:p>
    <w:p w14:paraId="0866F84B" w14:textId="77777777" w:rsidR="00B0330E" w:rsidRDefault="00000000">
      <w:pPr>
        <w:spacing w:before="1" w:line="273" w:lineRule="auto"/>
        <w:ind w:left="2250" w:right="2992"/>
      </w:pPr>
      <w:r>
        <w:rPr>
          <w:rFonts w:ascii="Arial"/>
          <w:b/>
          <w:color w:val="231F20"/>
          <w:sz w:val="24"/>
        </w:rPr>
        <w:t>The</w:t>
      </w:r>
      <w:r>
        <w:rPr>
          <w:rFonts w:ascii="Arial"/>
          <w:b/>
          <w:color w:val="231F20"/>
          <w:spacing w:val="-8"/>
          <w:sz w:val="24"/>
        </w:rPr>
        <w:t xml:space="preserve"> </w:t>
      </w:r>
      <w:r>
        <w:rPr>
          <w:rFonts w:ascii="Arial"/>
          <w:b/>
          <w:color w:val="231F20"/>
          <w:sz w:val="24"/>
        </w:rPr>
        <w:t>Secret</w:t>
      </w:r>
      <w:r>
        <w:rPr>
          <w:rFonts w:ascii="Arial"/>
          <w:b/>
          <w:color w:val="231F20"/>
          <w:spacing w:val="-8"/>
          <w:sz w:val="24"/>
        </w:rPr>
        <w:t xml:space="preserve"> </w:t>
      </w:r>
      <w:r>
        <w:rPr>
          <w:rFonts w:ascii="Arial"/>
          <w:b/>
          <w:color w:val="231F20"/>
          <w:sz w:val="24"/>
        </w:rPr>
        <w:t>Language</w:t>
      </w:r>
      <w:r>
        <w:rPr>
          <w:rFonts w:ascii="Arial"/>
          <w:b/>
          <w:color w:val="231F20"/>
          <w:spacing w:val="-8"/>
          <w:sz w:val="24"/>
        </w:rPr>
        <w:t xml:space="preserve"> </w:t>
      </w:r>
      <w:r>
        <w:rPr>
          <w:rFonts w:ascii="Arial"/>
          <w:b/>
          <w:color w:val="231F20"/>
          <w:sz w:val="24"/>
        </w:rPr>
        <w:t>of</w:t>
      </w:r>
      <w:r>
        <w:rPr>
          <w:rFonts w:ascii="Arial"/>
          <w:b/>
          <w:color w:val="231F20"/>
          <w:spacing w:val="-8"/>
          <w:sz w:val="24"/>
        </w:rPr>
        <w:t xml:space="preserve"> </w:t>
      </w:r>
      <w:r>
        <w:rPr>
          <w:rFonts w:ascii="Arial"/>
          <w:b/>
          <w:color w:val="231F20"/>
          <w:sz w:val="24"/>
        </w:rPr>
        <w:t>Trees</w:t>
      </w:r>
      <w:r>
        <w:rPr>
          <w:rFonts w:ascii="Arial"/>
          <w:b/>
          <w:color w:val="231F20"/>
          <w:spacing w:val="-8"/>
          <w:sz w:val="24"/>
        </w:rPr>
        <w:t xml:space="preserve"> </w:t>
      </w:r>
      <w:r>
        <w:rPr>
          <w:rFonts w:ascii="Arial"/>
          <w:b/>
          <w:color w:val="231F20"/>
          <w:sz w:val="24"/>
        </w:rPr>
        <w:t>-</w:t>
      </w:r>
      <w:r>
        <w:rPr>
          <w:rFonts w:ascii="Arial"/>
          <w:b/>
          <w:color w:val="231F20"/>
          <w:spacing w:val="-8"/>
          <w:sz w:val="24"/>
        </w:rPr>
        <w:t xml:space="preserve"> </w:t>
      </w:r>
      <w:r>
        <w:rPr>
          <w:rFonts w:ascii="Arial"/>
          <w:b/>
          <w:color w:val="231F20"/>
          <w:sz w:val="24"/>
        </w:rPr>
        <w:t>Camille</w:t>
      </w:r>
      <w:r>
        <w:rPr>
          <w:rFonts w:ascii="Arial"/>
          <w:b/>
          <w:color w:val="231F20"/>
          <w:spacing w:val="-8"/>
          <w:sz w:val="24"/>
        </w:rPr>
        <w:t xml:space="preserve"> </w:t>
      </w:r>
      <w:r>
        <w:rPr>
          <w:rFonts w:ascii="Arial"/>
          <w:b/>
          <w:color w:val="231F20"/>
          <w:sz w:val="24"/>
        </w:rPr>
        <w:t>Defrenne</w:t>
      </w:r>
      <w:r>
        <w:rPr>
          <w:rFonts w:ascii="Arial"/>
          <w:b/>
          <w:color w:val="231F20"/>
          <w:spacing w:val="-8"/>
          <w:sz w:val="24"/>
        </w:rPr>
        <w:t xml:space="preserve"> </w:t>
      </w:r>
      <w:r>
        <w:rPr>
          <w:rFonts w:ascii="Arial"/>
          <w:b/>
          <w:color w:val="231F20"/>
          <w:sz w:val="24"/>
        </w:rPr>
        <w:t xml:space="preserve">and Suzanne Simard (4:33) </w:t>
      </w:r>
      <w:hyperlink r:id="rId16">
        <w:r>
          <w:rPr>
            <w:color w:val="205E9E"/>
            <w:spacing w:val="-2"/>
            <w:u w:val="single" w:color="205E9E"/>
          </w:rPr>
          <w:t>https://www.youtube.com/watch?v=V4m9SefyRjg&amp;t=15s</w:t>
        </w:r>
        <w:r>
          <w:rPr>
            <w:color w:val="205E9E"/>
            <w:spacing w:val="40"/>
            <w:u w:val="single" w:color="205E9E"/>
          </w:rPr>
          <w:t xml:space="preserve"> </w:t>
        </w:r>
      </w:hyperlink>
    </w:p>
    <w:p w14:paraId="71500A25" w14:textId="77777777" w:rsidR="00B0330E" w:rsidRDefault="00B0330E">
      <w:pPr>
        <w:pStyle w:val="BodyText"/>
        <w:spacing w:before="12"/>
        <w:rPr>
          <w:sz w:val="30"/>
        </w:rPr>
      </w:pPr>
    </w:p>
    <w:p w14:paraId="26A2106C" w14:textId="77777777" w:rsidR="00B0330E" w:rsidRDefault="00000000">
      <w:pPr>
        <w:pStyle w:val="Heading2"/>
        <w:spacing w:before="1"/>
      </w:pPr>
      <w:r>
        <w:rPr>
          <w:color w:val="003044"/>
          <w:spacing w:val="-2"/>
        </w:rPr>
        <w:t>Extensions</w:t>
      </w:r>
    </w:p>
    <w:p w14:paraId="325CD720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spacing w:before="274"/>
        <w:ind w:left="2249" w:hanging="359"/>
        <w:rPr>
          <w:sz w:val="24"/>
        </w:rPr>
      </w:pPr>
      <w:r>
        <w:rPr>
          <w:color w:val="231F20"/>
          <w:sz w:val="24"/>
        </w:rPr>
        <w:t>Students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measure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trees,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noticing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signs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of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health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and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pacing w:val="-2"/>
          <w:sz w:val="24"/>
        </w:rPr>
        <w:t>distress.</w:t>
      </w:r>
    </w:p>
    <w:p w14:paraId="2EB5C2F0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ind w:left="2249" w:hanging="359"/>
        <w:rPr>
          <w:sz w:val="24"/>
        </w:rPr>
      </w:pPr>
      <w:r>
        <w:rPr>
          <w:color w:val="231F20"/>
          <w:sz w:val="24"/>
        </w:rPr>
        <w:t>Students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create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signage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about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trees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in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their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school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yard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to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educate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pacing w:val="-2"/>
          <w:sz w:val="24"/>
        </w:rPr>
        <w:t>others.</w:t>
      </w:r>
    </w:p>
    <w:p w14:paraId="0E0442A3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50"/>
        </w:tabs>
        <w:spacing w:before="88" w:line="235" w:lineRule="auto"/>
        <w:ind w:right="2679"/>
        <w:rPr>
          <w:sz w:val="24"/>
        </w:rPr>
      </w:pPr>
      <w:r>
        <w:rPr>
          <w:color w:val="231F20"/>
          <w:sz w:val="24"/>
        </w:rPr>
        <w:t>Investigate: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What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are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mycorrhizae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and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what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is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their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connection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 xml:space="preserve">to </w:t>
      </w:r>
      <w:r>
        <w:rPr>
          <w:color w:val="231F20"/>
          <w:spacing w:val="-2"/>
          <w:sz w:val="24"/>
        </w:rPr>
        <w:t>photosynthesis?</w:t>
      </w:r>
    </w:p>
    <w:p w14:paraId="547D2BB3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spacing w:before="84"/>
        <w:ind w:left="2249" w:hanging="359"/>
        <w:rPr>
          <w:sz w:val="24"/>
        </w:rPr>
      </w:pPr>
      <w:r>
        <w:rPr>
          <w:color w:val="231F20"/>
          <w:sz w:val="24"/>
        </w:rPr>
        <w:t>What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is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fungi’s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role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in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the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communication</w:t>
      </w:r>
      <w:r>
        <w:rPr>
          <w:color w:val="231F20"/>
          <w:spacing w:val="-2"/>
          <w:sz w:val="24"/>
        </w:rPr>
        <w:t xml:space="preserve"> </w:t>
      </w:r>
      <w:r>
        <w:rPr>
          <w:color w:val="231F20"/>
          <w:sz w:val="24"/>
        </w:rPr>
        <w:t>between</w:t>
      </w:r>
      <w:r>
        <w:rPr>
          <w:color w:val="231F20"/>
          <w:spacing w:val="-2"/>
          <w:sz w:val="24"/>
        </w:rPr>
        <w:t xml:space="preserve"> trees?</w:t>
      </w:r>
    </w:p>
    <w:p w14:paraId="61024C9D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50"/>
        </w:tabs>
        <w:spacing w:before="88" w:line="235" w:lineRule="auto"/>
        <w:ind w:right="2557"/>
        <w:rPr>
          <w:sz w:val="24"/>
        </w:rPr>
      </w:pPr>
      <w:r>
        <w:rPr>
          <w:color w:val="231F20"/>
          <w:sz w:val="24"/>
        </w:rPr>
        <w:t>Have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students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create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poetic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expressions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about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trees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and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how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 xml:space="preserve">they </w:t>
      </w:r>
      <w:r>
        <w:rPr>
          <w:color w:val="231F20"/>
          <w:spacing w:val="-2"/>
          <w:sz w:val="24"/>
        </w:rPr>
        <w:t>communicate.</w:t>
      </w:r>
    </w:p>
    <w:p w14:paraId="30421407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50"/>
        </w:tabs>
        <w:spacing w:before="90" w:line="235" w:lineRule="auto"/>
        <w:ind w:right="2066"/>
        <w:rPr>
          <w:sz w:val="24"/>
        </w:rPr>
      </w:pPr>
      <w:r>
        <w:rPr>
          <w:color w:val="231F20"/>
          <w:sz w:val="24"/>
        </w:rPr>
        <w:t>Plotting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tree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populations: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Determine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what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trees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grow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locally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and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locate a plot of local land where students can count the numbers of various</w:t>
      </w:r>
    </w:p>
    <w:p w14:paraId="72072715" w14:textId="77777777" w:rsidR="00B0330E" w:rsidRDefault="00000000">
      <w:pPr>
        <w:pStyle w:val="BodyText"/>
        <w:spacing w:line="235" w:lineRule="auto"/>
        <w:ind w:left="2250" w:right="1490"/>
      </w:pPr>
      <w:r>
        <w:rPr>
          <w:color w:val="231F20"/>
        </w:rPr>
        <w:t>trees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and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graph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tree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populations.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Or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have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students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research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different communities in BC and record their most common trees. Have students work together to build graphs that compare tree types.</w:t>
      </w:r>
    </w:p>
    <w:p w14:paraId="177348F7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50"/>
        </w:tabs>
        <w:spacing w:before="88" w:line="235" w:lineRule="auto"/>
        <w:ind w:right="1572"/>
        <w:rPr>
          <w:sz w:val="24"/>
        </w:rPr>
      </w:pPr>
      <w:r>
        <w:rPr>
          <w:color w:val="231F20"/>
          <w:sz w:val="24"/>
        </w:rPr>
        <w:t xml:space="preserve">Read aloud the novel: </w:t>
      </w:r>
      <w:r>
        <w:rPr>
          <w:rFonts w:ascii="Arial" w:hAnsi="Arial"/>
          <w:i/>
          <w:color w:val="231F20"/>
          <w:sz w:val="24"/>
        </w:rPr>
        <w:t xml:space="preserve">Wishtree </w:t>
      </w:r>
      <w:r>
        <w:rPr>
          <w:color w:val="231F20"/>
          <w:sz w:val="24"/>
        </w:rPr>
        <w:t>by Katherine Applegate. This novel is a beautiful story narrated by a tree named Red, who is an important part of the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community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and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sees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the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community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change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and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grow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over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time.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This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 xml:space="preserve">is a story of friendship, interconnectedness, racism, and community coming </w:t>
      </w:r>
      <w:r>
        <w:rPr>
          <w:color w:val="231F20"/>
          <w:spacing w:val="-2"/>
          <w:sz w:val="24"/>
        </w:rPr>
        <w:t>together.</w:t>
      </w:r>
    </w:p>
    <w:p w14:paraId="3CC2FAA1" w14:textId="77777777" w:rsidR="00B0330E" w:rsidRDefault="00B0330E">
      <w:pPr>
        <w:spacing w:line="235" w:lineRule="auto"/>
        <w:rPr>
          <w:sz w:val="24"/>
        </w:rPr>
        <w:sectPr w:rsidR="00B0330E">
          <w:pgSz w:w="12240" w:h="15840"/>
          <w:pgMar w:top="1280" w:right="0" w:bottom="1580" w:left="0" w:header="0" w:footer="1355" w:gutter="0"/>
          <w:cols w:space="720"/>
        </w:sectPr>
      </w:pPr>
    </w:p>
    <w:p w14:paraId="1F15D698" w14:textId="77777777" w:rsidR="00B0330E" w:rsidRDefault="00000000">
      <w:pPr>
        <w:pStyle w:val="BodyText"/>
        <w:ind w:left="1224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0AD08593" wp14:editId="7CA111CB">
            <wp:extent cx="6070545" cy="7995570"/>
            <wp:effectExtent l="0" t="0" r="0" b="0"/>
            <wp:docPr id="10" name="Imag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0545" cy="799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65279" w14:textId="77777777" w:rsidR="00B0330E" w:rsidRDefault="00B0330E">
      <w:pPr>
        <w:rPr>
          <w:sz w:val="20"/>
        </w:rPr>
        <w:sectPr w:rsidR="00B0330E">
          <w:footerReference w:type="default" r:id="rId18"/>
          <w:pgSz w:w="12240" w:h="15840"/>
          <w:pgMar w:top="1180" w:right="0" w:bottom="1120" w:left="0" w:header="0" w:footer="936" w:gutter="0"/>
          <w:cols w:space="720"/>
        </w:sectPr>
      </w:pPr>
    </w:p>
    <w:p w14:paraId="7026A9D8" w14:textId="77777777" w:rsidR="00B0330E" w:rsidRDefault="00000000">
      <w:pPr>
        <w:spacing w:before="118"/>
        <w:ind w:left="1440"/>
        <w:rPr>
          <w:rFonts w:ascii="Arial"/>
          <w:b/>
          <w:sz w:val="24"/>
        </w:rPr>
      </w:pPr>
      <w:r>
        <w:rPr>
          <w:rFonts w:ascii="Arial"/>
          <w:b/>
          <w:color w:val="525E30"/>
          <w:sz w:val="24"/>
        </w:rPr>
        <w:lastRenderedPageBreak/>
        <w:t>Learning</w:t>
      </w:r>
      <w:r>
        <w:rPr>
          <w:rFonts w:ascii="Arial"/>
          <w:b/>
          <w:color w:val="525E30"/>
          <w:spacing w:val="6"/>
          <w:sz w:val="24"/>
        </w:rPr>
        <w:t xml:space="preserve"> </w:t>
      </w:r>
      <w:r>
        <w:rPr>
          <w:rFonts w:ascii="Arial"/>
          <w:b/>
          <w:color w:val="525E30"/>
          <w:sz w:val="24"/>
        </w:rPr>
        <w:t>Intention</w:t>
      </w:r>
      <w:r>
        <w:rPr>
          <w:rFonts w:ascii="Arial"/>
          <w:b/>
          <w:color w:val="525E30"/>
          <w:spacing w:val="7"/>
          <w:sz w:val="24"/>
        </w:rPr>
        <w:t xml:space="preserve"> </w:t>
      </w:r>
      <w:r>
        <w:rPr>
          <w:rFonts w:ascii="Arial"/>
          <w:b/>
          <w:color w:val="445325"/>
          <w:spacing w:val="-10"/>
          <w:sz w:val="24"/>
        </w:rPr>
        <w:t>2</w:t>
      </w:r>
    </w:p>
    <w:p w14:paraId="164EC506" w14:textId="77777777" w:rsidR="00B0330E" w:rsidRDefault="00000000">
      <w:pPr>
        <w:pStyle w:val="Heading1"/>
        <w:spacing w:line="247" w:lineRule="auto"/>
        <w:ind w:right="1490"/>
      </w:pPr>
      <w:r>
        <w:rPr>
          <w:color w:val="1F3C50"/>
        </w:rPr>
        <w:t xml:space="preserve">How do leaves know when to change colours? What “tells” them to change? What are other ways plants and other parts </w:t>
      </w:r>
      <w:r>
        <w:rPr>
          <w:color w:val="1F3C50"/>
          <w:w w:val="105"/>
        </w:rPr>
        <w:t>of</w:t>
      </w:r>
      <w:r>
        <w:rPr>
          <w:color w:val="1F3C50"/>
          <w:spacing w:val="-16"/>
          <w:w w:val="105"/>
        </w:rPr>
        <w:t xml:space="preserve"> </w:t>
      </w:r>
      <w:r>
        <w:rPr>
          <w:color w:val="1F3C50"/>
          <w:w w:val="105"/>
        </w:rPr>
        <w:t>the</w:t>
      </w:r>
      <w:r>
        <w:rPr>
          <w:color w:val="1F3C50"/>
          <w:spacing w:val="-16"/>
          <w:w w:val="105"/>
        </w:rPr>
        <w:t xml:space="preserve"> </w:t>
      </w:r>
      <w:r>
        <w:rPr>
          <w:color w:val="1F3C50"/>
          <w:w w:val="105"/>
        </w:rPr>
        <w:t>environment</w:t>
      </w:r>
      <w:r>
        <w:rPr>
          <w:color w:val="1F3C50"/>
          <w:spacing w:val="-16"/>
          <w:w w:val="105"/>
        </w:rPr>
        <w:t xml:space="preserve"> </w:t>
      </w:r>
      <w:r>
        <w:rPr>
          <w:color w:val="1F3C50"/>
          <w:w w:val="105"/>
        </w:rPr>
        <w:t>speak</w:t>
      </w:r>
      <w:r>
        <w:rPr>
          <w:color w:val="1F3C50"/>
          <w:spacing w:val="-16"/>
          <w:w w:val="105"/>
        </w:rPr>
        <w:t xml:space="preserve"> </w:t>
      </w:r>
      <w:r>
        <w:rPr>
          <w:color w:val="1F3C50"/>
          <w:w w:val="105"/>
        </w:rPr>
        <w:t>to</w:t>
      </w:r>
      <w:r>
        <w:rPr>
          <w:color w:val="1F3C50"/>
          <w:spacing w:val="-16"/>
          <w:w w:val="105"/>
        </w:rPr>
        <w:t xml:space="preserve"> </w:t>
      </w:r>
      <w:r>
        <w:rPr>
          <w:color w:val="1F3C50"/>
          <w:w w:val="105"/>
        </w:rPr>
        <w:t>each</w:t>
      </w:r>
      <w:r>
        <w:rPr>
          <w:color w:val="1F3C50"/>
          <w:spacing w:val="-16"/>
          <w:w w:val="105"/>
        </w:rPr>
        <w:t xml:space="preserve"> </w:t>
      </w:r>
      <w:r>
        <w:rPr>
          <w:color w:val="1F3C50"/>
          <w:w w:val="105"/>
        </w:rPr>
        <w:t>other?</w:t>
      </w:r>
    </w:p>
    <w:p w14:paraId="66E92CE7" w14:textId="77777777" w:rsidR="00B0330E" w:rsidRDefault="00B0330E">
      <w:pPr>
        <w:pStyle w:val="BodyText"/>
        <w:spacing w:before="2"/>
        <w:rPr>
          <w:rFonts w:ascii="Arial"/>
          <w:b/>
          <w:sz w:val="39"/>
        </w:rPr>
      </w:pPr>
    </w:p>
    <w:p w14:paraId="1A6C7CD3" w14:textId="77777777" w:rsidR="00B0330E" w:rsidRDefault="00000000">
      <w:pPr>
        <w:pStyle w:val="Heading2"/>
      </w:pPr>
      <w:r>
        <w:rPr>
          <w:color w:val="003044"/>
          <w:spacing w:val="-2"/>
        </w:rPr>
        <w:t>Experiences</w:t>
      </w:r>
      <w:r>
        <w:rPr>
          <w:color w:val="003044"/>
          <w:spacing w:val="-8"/>
        </w:rPr>
        <w:t xml:space="preserve"> </w:t>
      </w:r>
      <w:r>
        <w:rPr>
          <w:color w:val="003044"/>
          <w:spacing w:val="-2"/>
        </w:rPr>
        <w:t>and</w:t>
      </w:r>
      <w:r>
        <w:rPr>
          <w:color w:val="003044"/>
          <w:spacing w:val="-8"/>
        </w:rPr>
        <w:t xml:space="preserve"> </w:t>
      </w:r>
      <w:r>
        <w:rPr>
          <w:color w:val="003044"/>
          <w:spacing w:val="-2"/>
        </w:rPr>
        <w:t>Observations</w:t>
      </w:r>
    </w:p>
    <w:p w14:paraId="4EFD7B80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50"/>
        </w:tabs>
        <w:spacing w:before="280" w:line="235" w:lineRule="auto"/>
        <w:ind w:right="2143"/>
        <w:rPr>
          <w:rFonts w:ascii="Arial" w:hAnsi="Arial"/>
          <w:i/>
          <w:sz w:val="24"/>
        </w:rPr>
      </w:pPr>
      <w:r>
        <w:rPr>
          <w:color w:val="231F20"/>
          <w:sz w:val="24"/>
        </w:rPr>
        <w:t>Watch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the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video,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“Why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Do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Leaves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Change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Color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and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Fall?”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Use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with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the blackline</w:t>
      </w:r>
      <w:r>
        <w:rPr>
          <w:color w:val="231F20"/>
          <w:spacing w:val="-1"/>
          <w:sz w:val="24"/>
        </w:rPr>
        <w:t xml:space="preserve"> </w:t>
      </w:r>
      <w:r>
        <w:rPr>
          <w:color w:val="231F20"/>
          <w:sz w:val="24"/>
        </w:rPr>
        <w:t>master,</w:t>
      </w:r>
      <w:r>
        <w:rPr>
          <w:color w:val="231F20"/>
          <w:spacing w:val="-1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Changing</w:t>
      </w:r>
      <w:r>
        <w:rPr>
          <w:rFonts w:ascii="Arial" w:hAnsi="Arial"/>
          <w:i/>
          <w:color w:val="231F20"/>
          <w:spacing w:val="-6"/>
          <w:sz w:val="24"/>
        </w:rPr>
        <w:t xml:space="preserve"> </w:t>
      </w:r>
      <w:r>
        <w:rPr>
          <w:rFonts w:ascii="Arial" w:hAnsi="Arial"/>
          <w:i/>
          <w:color w:val="231F20"/>
          <w:sz w:val="24"/>
        </w:rPr>
        <w:t>Leaves.</w:t>
      </w:r>
    </w:p>
    <w:p w14:paraId="6D77B6F6" w14:textId="77777777" w:rsidR="00B0330E" w:rsidRDefault="00000000">
      <w:pPr>
        <w:pStyle w:val="Heading3"/>
      </w:pPr>
      <w:r>
        <w:rPr>
          <w:color w:val="231F20"/>
          <w:spacing w:val="-4"/>
        </w:rPr>
        <w:t>Why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Do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>Leaves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>Change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>Color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>and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Fall?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>(2:11)</w:t>
      </w:r>
    </w:p>
    <w:p w14:paraId="24B2F6ED" w14:textId="77777777" w:rsidR="00B0330E" w:rsidRDefault="00000000">
      <w:pPr>
        <w:spacing w:before="34"/>
        <w:ind w:left="2250"/>
      </w:pPr>
      <w:hyperlink r:id="rId19">
        <w:r>
          <w:rPr>
            <w:color w:val="205E9E"/>
            <w:spacing w:val="-2"/>
            <w:u w:val="single" w:color="205E9E"/>
          </w:rPr>
          <w:t>https://www.youtube.com/watch?v=rwA1QVsbD6g</w:t>
        </w:r>
      </w:hyperlink>
    </w:p>
    <w:p w14:paraId="00B7A9CF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spacing w:before="269"/>
        <w:ind w:left="2249" w:hanging="359"/>
        <w:rPr>
          <w:sz w:val="24"/>
        </w:rPr>
      </w:pPr>
      <w:r>
        <w:rPr>
          <w:color w:val="231F20"/>
          <w:sz w:val="24"/>
        </w:rPr>
        <w:t>Watch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the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video,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The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Amazing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Way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Plants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Defend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pacing w:val="-2"/>
          <w:sz w:val="24"/>
        </w:rPr>
        <w:t>Themselves.</w:t>
      </w:r>
    </w:p>
    <w:p w14:paraId="20FA1729" w14:textId="77777777" w:rsidR="00B0330E" w:rsidRDefault="00000000">
      <w:pPr>
        <w:pStyle w:val="Heading3"/>
      </w:pPr>
      <w:r>
        <w:rPr>
          <w:color w:val="231F20"/>
        </w:rPr>
        <w:t>The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Amazing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Way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Plants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Defend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Themselves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(6:11)</w:t>
      </w:r>
    </w:p>
    <w:p w14:paraId="355732C6" w14:textId="77777777" w:rsidR="00B0330E" w:rsidRDefault="00000000">
      <w:pPr>
        <w:spacing w:before="34"/>
        <w:ind w:left="2250"/>
      </w:pPr>
      <w:hyperlink r:id="rId20">
        <w:r>
          <w:rPr>
            <w:color w:val="205E9E"/>
            <w:spacing w:val="-2"/>
            <w:u w:val="single" w:color="205E9E"/>
          </w:rPr>
          <w:t>https://www.youtube.com/watch?v=Hja0SLs2kus</w:t>
        </w:r>
        <w:r>
          <w:rPr>
            <w:color w:val="205E9E"/>
            <w:spacing w:val="40"/>
            <w:u w:val="single" w:color="205E9E"/>
          </w:rPr>
          <w:t xml:space="preserve"> </w:t>
        </w:r>
      </w:hyperlink>
    </w:p>
    <w:p w14:paraId="6D43A1B8" w14:textId="77777777" w:rsidR="00B0330E" w:rsidRDefault="00B0330E">
      <w:pPr>
        <w:pStyle w:val="BodyText"/>
        <w:spacing w:before="1"/>
        <w:rPr>
          <w:sz w:val="20"/>
        </w:rPr>
      </w:pPr>
    </w:p>
    <w:p w14:paraId="569FF27C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50"/>
        </w:tabs>
        <w:spacing w:before="1" w:line="235" w:lineRule="auto"/>
        <w:ind w:right="1484"/>
        <w:rPr>
          <w:sz w:val="24"/>
        </w:rPr>
      </w:pPr>
      <w:r>
        <w:rPr>
          <w:color w:val="231F20"/>
          <w:sz w:val="24"/>
        </w:rPr>
        <w:t>Have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students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investigate: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What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other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ways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do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plants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and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other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parts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of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the environment speak to each other?</w:t>
      </w:r>
    </w:p>
    <w:p w14:paraId="51267103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spacing w:before="84"/>
        <w:ind w:left="2249" w:hanging="359"/>
        <w:rPr>
          <w:sz w:val="24"/>
        </w:rPr>
      </w:pPr>
      <w:r>
        <w:rPr>
          <w:color w:val="231F20"/>
          <w:sz w:val="24"/>
        </w:rPr>
        <w:t>Plants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pacing w:val="-4"/>
          <w:sz w:val="24"/>
        </w:rPr>
        <w:t>can:</w:t>
      </w:r>
    </w:p>
    <w:p w14:paraId="4ACA647E" w14:textId="77777777" w:rsidR="00B0330E" w:rsidRDefault="00000000">
      <w:pPr>
        <w:pStyle w:val="ListParagraph"/>
        <w:numPr>
          <w:ilvl w:val="2"/>
          <w:numId w:val="1"/>
        </w:numPr>
        <w:tabs>
          <w:tab w:val="left" w:pos="2789"/>
        </w:tabs>
        <w:ind w:left="2789" w:hanging="359"/>
        <w:rPr>
          <w:sz w:val="24"/>
        </w:rPr>
      </w:pPr>
      <w:r>
        <w:rPr>
          <w:color w:val="231F20"/>
          <w:sz w:val="24"/>
        </w:rPr>
        <w:t>Release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pheromones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to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warn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other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plants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of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z w:val="24"/>
        </w:rPr>
        <w:t>an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insect</w:t>
      </w:r>
      <w:r>
        <w:rPr>
          <w:color w:val="231F20"/>
          <w:spacing w:val="-3"/>
          <w:sz w:val="24"/>
        </w:rPr>
        <w:t xml:space="preserve"> </w:t>
      </w:r>
      <w:r>
        <w:rPr>
          <w:color w:val="231F20"/>
          <w:spacing w:val="-2"/>
          <w:sz w:val="24"/>
        </w:rPr>
        <w:t>infestation</w:t>
      </w:r>
    </w:p>
    <w:p w14:paraId="517E1EE6" w14:textId="77777777" w:rsidR="00B0330E" w:rsidRDefault="00000000">
      <w:pPr>
        <w:pStyle w:val="ListParagraph"/>
        <w:numPr>
          <w:ilvl w:val="2"/>
          <w:numId w:val="1"/>
        </w:numPr>
        <w:tabs>
          <w:tab w:val="left" w:pos="2789"/>
        </w:tabs>
        <w:ind w:left="2789" w:hanging="359"/>
        <w:rPr>
          <w:sz w:val="24"/>
        </w:rPr>
      </w:pPr>
      <w:r>
        <w:rPr>
          <w:color w:val="231F20"/>
          <w:sz w:val="24"/>
        </w:rPr>
        <w:t>React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to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environmental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changes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by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angling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their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pacing w:val="-2"/>
          <w:sz w:val="24"/>
        </w:rPr>
        <w:t>leaves</w:t>
      </w:r>
    </w:p>
    <w:p w14:paraId="6E743152" w14:textId="77777777" w:rsidR="00B0330E" w:rsidRDefault="00000000">
      <w:pPr>
        <w:pStyle w:val="ListParagraph"/>
        <w:numPr>
          <w:ilvl w:val="2"/>
          <w:numId w:val="1"/>
        </w:numPr>
        <w:tabs>
          <w:tab w:val="left" w:pos="2790"/>
        </w:tabs>
        <w:spacing w:before="88" w:line="235" w:lineRule="auto"/>
        <w:ind w:right="1915"/>
        <w:rPr>
          <w:sz w:val="24"/>
        </w:rPr>
      </w:pPr>
      <w:r>
        <w:rPr>
          <w:color w:val="231F20"/>
          <w:sz w:val="24"/>
        </w:rPr>
        <w:t>Sense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when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being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eaten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and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release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chemicals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to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make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their</w:t>
      </w:r>
      <w:r>
        <w:rPr>
          <w:color w:val="231F20"/>
          <w:spacing w:val="-8"/>
          <w:sz w:val="24"/>
        </w:rPr>
        <w:t xml:space="preserve"> </w:t>
      </w:r>
      <w:r>
        <w:rPr>
          <w:color w:val="231F20"/>
          <w:sz w:val="24"/>
        </w:rPr>
        <w:t>leaves taste bad</w:t>
      </w:r>
    </w:p>
    <w:p w14:paraId="7A9519D6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spacing w:before="84"/>
        <w:ind w:left="2249" w:hanging="359"/>
        <w:rPr>
          <w:sz w:val="24"/>
        </w:rPr>
      </w:pPr>
      <w:r>
        <w:rPr>
          <w:color w:val="231F20"/>
          <w:sz w:val="24"/>
        </w:rPr>
        <w:t>Animals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pacing w:val="-4"/>
          <w:sz w:val="24"/>
        </w:rPr>
        <w:t>can:</w:t>
      </w:r>
    </w:p>
    <w:p w14:paraId="450D1B1B" w14:textId="77777777" w:rsidR="00B0330E" w:rsidRDefault="00000000">
      <w:pPr>
        <w:pStyle w:val="ListParagraph"/>
        <w:numPr>
          <w:ilvl w:val="2"/>
          <w:numId w:val="1"/>
        </w:numPr>
        <w:tabs>
          <w:tab w:val="left" w:pos="2790"/>
        </w:tabs>
        <w:spacing w:before="88" w:line="235" w:lineRule="auto"/>
        <w:ind w:right="1507"/>
        <w:rPr>
          <w:sz w:val="24"/>
        </w:rPr>
      </w:pPr>
      <w:r>
        <w:rPr>
          <w:color w:val="231F20"/>
          <w:sz w:val="24"/>
        </w:rPr>
        <w:t>Bark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or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make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noise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to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tell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humans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they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need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something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or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that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there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 xml:space="preserve">is </w:t>
      </w:r>
      <w:r>
        <w:rPr>
          <w:color w:val="231F20"/>
          <w:spacing w:val="-2"/>
          <w:sz w:val="24"/>
        </w:rPr>
        <w:t>danger</w:t>
      </w:r>
    </w:p>
    <w:p w14:paraId="22D5B819" w14:textId="77777777" w:rsidR="00B0330E" w:rsidRDefault="00000000">
      <w:pPr>
        <w:pStyle w:val="ListParagraph"/>
        <w:numPr>
          <w:ilvl w:val="2"/>
          <w:numId w:val="1"/>
        </w:numPr>
        <w:tabs>
          <w:tab w:val="left" w:pos="2790"/>
        </w:tabs>
        <w:spacing w:before="90" w:line="235" w:lineRule="auto"/>
        <w:ind w:right="1855"/>
        <w:rPr>
          <w:sz w:val="24"/>
        </w:rPr>
      </w:pPr>
      <w:r>
        <w:rPr>
          <w:color w:val="231F20"/>
          <w:sz w:val="24"/>
        </w:rPr>
        <w:t>Release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pheromones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to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attract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a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mate,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call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for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help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when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injured,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or call their young to eat</w:t>
      </w:r>
    </w:p>
    <w:p w14:paraId="7C045006" w14:textId="77777777" w:rsidR="00B0330E" w:rsidRDefault="00000000">
      <w:pPr>
        <w:pStyle w:val="ListParagraph"/>
        <w:numPr>
          <w:ilvl w:val="2"/>
          <w:numId w:val="1"/>
        </w:numPr>
        <w:tabs>
          <w:tab w:val="left" w:pos="2790"/>
        </w:tabs>
        <w:spacing w:before="89" w:line="235" w:lineRule="auto"/>
        <w:ind w:right="1490"/>
        <w:rPr>
          <w:sz w:val="24"/>
        </w:rPr>
      </w:pPr>
      <w:r>
        <w:rPr>
          <w:color w:val="231F20"/>
          <w:sz w:val="24"/>
        </w:rPr>
        <w:t>Use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sounds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to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attract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mates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(birds),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defend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their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territories,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or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organize group behaviour</w:t>
      </w:r>
    </w:p>
    <w:p w14:paraId="4C7EF82E" w14:textId="77777777" w:rsidR="00B0330E" w:rsidRDefault="00000000">
      <w:pPr>
        <w:pStyle w:val="ListParagraph"/>
        <w:numPr>
          <w:ilvl w:val="2"/>
          <w:numId w:val="1"/>
        </w:numPr>
        <w:tabs>
          <w:tab w:val="left" w:pos="2790"/>
        </w:tabs>
        <w:spacing w:before="89" w:line="235" w:lineRule="auto"/>
        <w:ind w:right="1553"/>
        <w:rPr>
          <w:sz w:val="24"/>
        </w:rPr>
      </w:pPr>
      <w:r>
        <w:rPr>
          <w:color w:val="231F20"/>
          <w:sz w:val="24"/>
        </w:rPr>
        <w:t>Use visual signs such as body gestures, facial expressions, and colouration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(the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poison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dart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frog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changes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colour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to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say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“do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not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eat</w:t>
      </w:r>
      <w:r>
        <w:rPr>
          <w:color w:val="231F20"/>
          <w:spacing w:val="-6"/>
          <w:sz w:val="24"/>
        </w:rPr>
        <w:t xml:space="preserve"> </w:t>
      </w:r>
      <w:r>
        <w:rPr>
          <w:color w:val="231F20"/>
          <w:sz w:val="24"/>
        </w:rPr>
        <w:t>me” to ward off predators)</w:t>
      </w:r>
    </w:p>
    <w:p w14:paraId="3E03DC3F" w14:textId="77777777" w:rsidR="00B0330E" w:rsidRDefault="00000000">
      <w:pPr>
        <w:pStyle w:val="Heading2"/>
        <w:spacing w:before="279"/>
      </w:pPr>
      <w:r>
        <w:rPr>
          <w:color w:val="003044"/>
        </w:rPr>
        <w:t>Reflections</w:t>
      </w:r>
      <w:r>
        <w:rPr>
          <w:color w:val="003044"/>
          <w:spacing w:val="-16"/>
        </w:rPr>
        <w:t xml:space="preserve"> </w:t>
      </w:r>
      <w:r>
        <w:rPr>
          <w:color w:val="003044"/>
        </w:rPr>
        <w:t>on</w:t>
      </w:r>
      <w:r>
        <w:rPr>
          <w:color w:val="003044"/>
          <w:spacing w:val="-15"/>
        </w:rPr>
        <w:t xml:space="preserve"> </w:t>
      </w:r>
      <w:r>
        <w:rPr>
          <w:color w:val="003044"/>
          <w:spacing w:val="-2"/>
        </w:rPr>
        <w:t>Learning</w:t>
      </w:r>
    </w:p>
    <w:p w14:paraId="35252711" w14:textId="77777777" w:rsidR="00B0330E" w:rsidRDefault="00000000">
      <w:pPr>
        <w:pStyle w:val="BodyText"/>
        <w:rPr>
          <w:rFonts w:ascii="Arial"/>
          <w:b/>
          <w:sz w:val="2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4A349E31" wp14:editId="5FA5AAF8">
                <wp:simplePos x="0" y="0"/>
                <wp:positionH relativeFrom="page">
                  <wp:posOffset>914400</wp:posOffset>
                </wp:positionH>
                <wp:positionV relativeFrom="paragraph">
                  <wp:posOffset>168579</wp:posOffset>
                </wp:positionV>
                <wp:extent cx="5943600" cy="1270"/>
                <wp:effectExtent l="0" t="0" r="0" b="0"/>
                <wp:wrapTopAndBottom/>
                <wp:docPr id="11" name="Graphic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43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43600">
                              <a:moveTo>
                                <a:pt x="0" y="0"/>
                              </a:moveTo>
                              <a:lnTo>
                                <a:pt x="5943600" y="0"/>
                              </a:lnTo>
                            </a:path>
                          </a:pathLst>
                        </a:custGeom>
                        <a:ln w="12700">
                          <a:solidFill>
                            <a:srgbClr val="313F1A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72pt;margin-top:13.273974pt;width:468pt;height:.1pt;mso-position-horizontal-relative:page;mso-position-vertical-relative:paragraph;z-index:-15728128;mso-wrap-distance-left:0;mso-wrap-distance-right:0" id="docshape9" coordorigin="1440,265" coordsize="9360,0" path="m1440,265l10800,265e" filled="false" stroked="true" strokeweight="1pt" strokecolor="#313f1a">
                <v:path arrowok="t"/>
                <v:stroke dashstyle="solid"/>
                <w10:wrap type="topAndBottom"/>
              </v:shape>
            </w:pict>
          </mc:Fallback>
        </mc:AlternateContent>
      </w:r>
    </w:p>
    <w:p w14:paraId="6D588A45" w14:textId="77777777" w:rsidR="00B0330E" w:rsidRDefault="00B0330E">
      <w:pPr>
        <w:rPr>
          <w:rFonts w:ascii="Arial"/>
          <w:sz w:val="21"/>
        </w:rPr>
        <w:sectPr w:rsidR="00B0330E">
          <w:pgSz w:w="12240" w:h="15840"/>
          <w:pgMar w:top="1280" w:right="0" w:bottom="1120" w:left="0" w:header="0" w:footer="936" w:gutter="0"/>
          <w:cols w:space="720"/>
        </w:sectPr>
      </w:pPr>
    </w:p>
    <w:p w14:paraId="78BD63C3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spacing w:before="87"/>
        <w:ind w:left="2249" w:hanging="359"/>
        <w:rPr>
          <w:rFonts w:ascii="Arial" w:hAnsi="Arial"/>
          <w:i/>
          <w:sz w:val="24"/>
        </w:rPr>
      </w:pPr>
      <w:r>
        <w:rPr>
          <w:color w:val="231F20"/>
          <w:spacing w:val="-2"/>
          <w:sz w:val="24"/>
        </w:rPr>
        <w:lastRenderedPageBreak/>
        <w:t>Blackline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pacing w:val="-2"/>
          <w:sz w:val="24"/>
        </w:rPr>
        <w:t>master:</w:t>
      </w:r>
      <w:r>
        <w:rPr>
          <w:color w:val="231F20"/>
          <w:spacing w:val="-3"/>
          <w:sz w:val="24"/>
        </w:rPr>
        <w:t xml:space="preserve"> </w:t>
      </w:r>
      <w:r>
        <w:rPr>
          <w:rFonts w:ascii="Arial" w:hAnsi="Arial"/>
          <w:i/>
          <w:color w:val="231F20"/>
          <w:spacing w:val="-2"/>
          <w:sz w:val="24"/>
        </w:rPr>
        <w:t>Changing</w:t>
      </w:r>
      <w:r>
        <w:rPr>
          <w:rFonts w:ascii="Arial" w:hAnsi="Arial"/>
          <w:i/>
          <w:color w:val="231F20"/>
          <w:spacing w:val="-8"/>
          <w:sz w:val="24"/>
        </w:rPr>
        <w:t xml:space="preserve"> </w:t>
      </w:r>
      <w:r>
        <w:rPr>
          <w:rFonts w:ascii="Arial" w:hAnsi="Arial"/>
          <w:i/>
          <w:color w:val="231F20"/>
          <w:spacing w:val="-2"/>
          <w:sz w:val="24"/>
        </w:rPr>
        <w:t>Leaves</w:t>
      </w:r>
    </w:p>
    <w:p w14:paraId="14A922DC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50"/>
        </w:tabs>
        <w:spacing w:before="88" w:line="235" w:lineRule="auto"/>
        <w:ind w:right="2382"/>
        <w:rPr>
          <w:sz w:val="24"/>
        </w:rPr>
      </w:pPr>
      <w:r>
        <w:rPr>
          <w:color w:val="231F20"/>
          <w:sz w:val="24"/>
        </w:rPr>
        <w:t>Oral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or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written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reflections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or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a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poster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about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how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plants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and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 xml:space="preserve">animals </w:t>
      </w:r>
      <w:r>
        <w:rPr>
          <w:color w:val="231F20"/>
          <w:spacing w:val="-2"/>
          <w:sz w:val="24"/>
        </w:rPr>
        <w:t>communicate</w:t>
      </w:r>
    </w:p>
    <w:p w14:paraId="37AAFE81" w14:textId="77777777" w:rsidR="00B0330E" w:rsidRDefault="00000000">
      <w:pPr>
        <w:pStyle w:val="Heading2"/>
        <w:spacing w:before="278"/>
      </w:pPr>
      <w:r>
        <w:rPr>
          <w:color w:val="003044"/>
          <w:spacing w:val="-5"/>
        </w:rPr>
        <w:t>Suggested</w:t>
      </w:r>
      <w:r>
        <w:rPr>
          <w:color w:val="003044"/>
          <w:spacing w:val="-10"/>
        </w:rPr>
        <w:t xml:space="preserve"> </w:t>
      </w:r>
      <w:r>
        <w:rPr>
          <w:color w:val="003044"/>
          <w:spacing w:val="-2"/>
        </w:rPr>
        <w:t>Resources</w:t>
      </w:r>
    </w:p>
    <w:p w14:paraId="35F277A0" w14:textId="77777777" w:rsidR="00B0330E" w:rsidRDefault="00000000">
      <w:pPr>
        <w:pStyle w:val="Heading4"/>
        <w:spacing w:before="306" w:line="278" w:lineRule="auto"/>
      </w:pPr>
      <w:r>
        <w:rPr>
          <w:color w:val="231F20"/>
          <w:spacing w:val="-10"/>
        </w:rPr>
        <w:t>An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0"/>
        </w:rPr>
        <w:t>Immense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0"/>
        </w:rPr>
        <w:t>World: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0"/>
        </w:rPr>
        <w:t>How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0"/>
        </w:rPr>
        <w:t>Animal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0"/>
        </w:rPr>
        <w:t>Senses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0"/>
        </w:rPr>
        <w:t>Reveal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0"/>
        </w:rPr>
        <w:t>the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0"/>
        </w:rPr>
        <w:t xml:space="preserve">Hidden </w:t>
      </w:r>
      <w:r>
        <w:rPr>
          <w:color w:val="231F20"/>
        </w:rPr>
        <w:t>Realms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Around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Us</w:t>
      </w:r>
    </w:p>
    <w:p w14:paraId="31E40A05" w14:textId="77777777" w:rsidR="00B0330E" w:rsidRDefault="00000000">
      <w:pPr>
        <w:pStyle w:val="BodyText"/>
        <w:spacing w:line="295" w:lineRule="exact"/>
        <w:ind w:left="2250"/>
      </w:pPr>
      <w:r>
        <w:rPr>
          <w:color w:val="231F20"/>
        </w:rPr>
        <w:t>Print-based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teacher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resource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by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Ed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>Yong</w:t>
      </w:r>
    </w:p>
    <w:p w14:paraId="146133F1" w14:textId="77777777" w:rsidR="00B0330E" w:rsidRDefault="00000000">
      <w:pPr>
        <w:spacing w:before="15" w:line="256" w:lineRule="auto"/>
        <w:ind w:left="2250"/>
      </w:pPr>
      <w:hyperlink r:id="rId21">
        <w:r>
          <w:rPr>
            <w:color w:val="205E9E"/>
            <w:spacing w:val="-2"/>
            <w:u w:val="single" w:color="205E9E"/>
          </w:rPr>
          <w:t>https://www.penguinrandomhouse.ca/books/616914/an-immense-world-by-ed-</w:t>
        </w:r>
      </w:hyperlink>
      <w:r>
        <w:rPr>
          <w:color w:val="205E9E"/>
          <w:spacing w:val="-2"/>
        </w:rPr>
        <w:t xml:space="preserve"> </w:t>
      </w:r>
      <w:hyperlink r:id="rId22">
        <w:r>
          <w:rPr>
            <w:color w:val="205E9E"/>
            <w:spacing w:val="-2"/>
            <w:u w:val="single" w:color="205E9E"/>
          </w:rPr>
          <w:t>yong/9781039003927</w:t>
        </w:r>
      </w:hyperlink>
    </w:p>
    <w:p w14:paraId="70125B05" w14:textId="77777777" w:rsidR="00B0330E" w:rsidRDefault="00B0330E">
      <w:pPr>
        <w:pStyle w:val="BodyText"/>
        <w:spacing w:before="6"/>
        <w:rPr>
          <w:sz w:val="20"/>
        </w:rPr>
      </w:pPr>
    </w:p>
    <w:p w14:paraId="0B3AD10C" w14:textId="77777777" w:rsidR="00B0330E" w:rsidRDefault="00000000">
      <w:pPr>
        <w:pStyle w:val="Heading4"/>
        <w:spacing w:line="278" w:lineRule="auto"/>
      </w:pPr>
      <w:r>
        <w:rPr>
          <w:color w:val="231F20"/>
          <w:spacing w:val="-6"/>
        </w:rPr>
        <w:t>Nature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6"/>
        </w:rPr>
        <w:t>is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6"/>
        </w:rPr>
        <w:t>Never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6"/>
        </w:rPr>
        <w:t>Silent: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6"/>
        </w:rPr>
        <w:t>How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6"/>
        </w:rPr>
        <w:t>Plants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6"/>
        </w:rPr>
        <w:t>and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6"/>
        </w:rPr>
        <w:t>Animals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6"/>
        </w:rPr>
        <w:t xml:space="preserve">Communicate </w:t>
      </w:r>
      <w:r>
        <w:rPr>
          <w:color w:val="231F20"/>
        </w:rPr>
        <w:t>With Each Other</w:t>
      </w:r>
    </w:p>
    <w:p w14:paraId="6A7260FF" w14:textId="77777777" w:rsidR="00B0330E" w:rsidRDefault="00000000">
      <w:pPr>
        <w:pStyle w:val="BodyText"/>
        <w:spacing w:line="295" w:lineRule="exact"/>
        <w:ind w:left="2250"/>
      </w:pPr>
      <w:r>
        <w:rPr>
          <w:color w:val="231F20"/>
        </w:rPr>
        <w:t>Print-based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teacher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resource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by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Madlen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Ziege</w:t>
      </w:r>
    </w:p>
    <w:p w14:paraId="40FFF3D9" w14:textId="77777777" w:rsidR="00B0330E" w:rsidRDefault="00000000">
      <w:pPr>
        <w:spacing w:before="15" w:line="256" w:lineRule="auto"/>
        <w:ind w:left="2250" w:right="2823"/>
      </w:pPr>
      <w:hyperlink r:id="rId23">
        <w:r>
          <w:rPr>
            <w:color w:val="205E9E"/>
            <w:spacing w:val="-2"/>
            <w:u w:val="single" w:color="205E9E"/>
          </w:rPr>
          <w:t>https://scribepublications.com/books-authors/books/nature-is-never-</w:t>
        </w:r>
      </w:hyperlink>
      <w:r>
        <w:rPr>
          <w:color w:val="205E9E"/>
          <w:spacing w:val="-2"/>
        </w:rPr>
        <w:t xml:space="preserve"> </w:t>
      </w:r>
      <w:hyperlink r:id="rId24">
        <w:r>
          <w:rPr>
            <w:color w:val="205E9E"/>
            <w:spacing w:val="-2"/>
            <w:u w:val="single" w:color="205E9E"/>
          </w:rPr>
          <w:t>silent-9781950354818</w:t>
        </w:r>
      </w:hyperlink>
    </w:p>
    <w:p w14:paraId="363AA42C" w14:textId="77777777" w:rsidR="00B0330E" w:rsidRDefault="00B0330E">
      <w:pPr>
        <w:pStyle w:val="BodyText"/>
        <w:spacing w:before="6"/>
        <w:rPr>
          <w:sz w:val="20"/>
        </w:rPr>
      </w:pPr>
    </w:p>
    <w:p w14:paraId="02B90BBF" w14:textId="77777777" w:rsidR="00B0330E" w:rsidRDefault="00000000">
      <w:pPr>
        <w:pStyle w:val="Heading3"/>
        <w:spacing w:before="0"/>
      </w:pPr>
      <w:r>
        <w:rPr>
          <w:color w:val="231F20"/>
          <w:spacing w:val="-2"/>
        </w:rPr>
        <w:t>The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Real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Reason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Leaves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Change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Color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In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the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2"/>
        </w:rPr>
        <w:t>Fall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(2:29)</w:t>
      </w:r>
    </w:p>
    <w:p w14:paraId="1004571C" w14:textId="77777777" w:rsidR="00B0330E" w:rsidRDefault="00000000">
      <w:pPr>
        <w:spacing w:before="34"/>
        <w:ind w:left="2250"/>
      </w:pPr>
      <w:hyperlink r:id="rId25">
        <w:r>
          <w:rPr>
            <w:color w:val="205E9E"/>
            <w:spacing w:val="-2"/>
            <w:u w:val="single" w:color="205E9E"/>
          </w:rPr>
          <w:t>https://www.youtube.com/watch?v=JWva5AaDkXw</w:t>
        </w:r>
        <w:r>
          <w:rPr>
            <w:color w:val="205E9E"/>
            <w:spacing w:val="40"/>
            <w:u w:val="single" w:color="205E9E"/>
          </w:rPr>
          <w:t xml:space="preserve"> </w:t>
        </w:r>
      </w:hyperlink>
    </w:p>
    <w:p w14:paraId="118E93E9" w14:textId="77777777" w:rsidR="00B0330E" w:rsidRDefault="00B0330E">
      <w:pPr>
        <w:pStyle w:val="BodyText"/>
        <w:spacing w:before="1"/>
        <w:rPr>
          <w:sz w:val="22"/>
        </w:rPr>
      </w:pPr>
    </w:p>
    <w:p w14:paraId="25CD07BF" w14:textId="77777777" w:rsidR="00B0330E" w:rsidRDefault="00000000">
      <w:pPr>
        <w:spacing w:line="252" w:lineRule="auto"/>
        <w:ind w:left="2250" w:right="2800"/>
      </w:pPr>
      <w:r>
        <w:rPr>
          <w:rFonts w:ascii="Arial-BoldItalicMT" w:hAnsi="Arial-BoldItalicMT"/>
          <w:b/>
          <w:i/>
          <w:color w:val="231F20"/>
          <w:spacing w:val="-10"/>
          <w:sz w:val="24"/>
        </w:rPr>
        <w:t>Summer</w:t>
      </w:r>
      <w:r>
        <w:rPr>
          <w:rFonts w:ascii="Arial-BoldItalicMT" w:hAnsi="Arial-BoldItalicMT"/>
          <w:b/>
          <w:i/>
          <w:color w:val="231F20"/>
          <w:spacing w:val="-6"/>
          <w:sz w:val="24"/>
        </w:rPr>
        <w:t xml:space="preserve"> </w:t>
      </w:r>
      <w:r>
        <w:rPr>
          <w:rFonts w:ascii="Arial-BoldItalicMT" w:hAnsi="Arial-BoldItalicMT"/>
          <w:b/>
          <w:i/>
          <w:color w:val="231F20"/>
          <w:spacing w:val="-10"/>
          <w:sz w:val="24"/>
        </w:rPr>
        <w:t>Green</w:t>
      </w:r>
      <w:r>
        <w:rPr>
          <w:rFonts w:ascii="Arial-BoldItalicMT" w:hAnsi="Arial-BoldItalicMT"/>
          <w:b/>
          <w:i/>
          <w:color w:val="231F20"/>
          <w:spacing w:val="-6"/>
          <w:sz w:val="24"/>
        </w:rPr>
        <w:t xml:space="preserve"> </w:t>
      </w:r>
      <w:r>
        <w:rPr>
          <w:rFonts w:ascii="Arial-BoldItalicMT" w:hAnsi="Arial-BoldItalicMT"/>
          <w:b/>
          <w:i/>
          <w:color w:val="231F20"/>
          <w:spacing w:val="-10"/>
          <w:sz w:val="24"/>
        </w:rPr>
        <w:t>to</w:t>
      </w:r>
      <w:r>
        <w:rPr>
          <w:rFonts w:ascii="Arial-BoldItalicMT" w:hAnsi="Arial-BoldItalicMT"/>
          <w:b/>
          <w:i/>
          <w:color w:val="231F20"/>
          <w:spacing w:val="-6"/>
          <w:sz w:val="24"/>
        </w:rPr>
        <w:t xml:space="preserve"> </w:t>
      </w:r>
      <w:r>
        <w:rPr>
          <w:rFonts w:ascii="Arial-BoldItalicMT" w:hAnsi="Arial-BoldItalicMT"/>
          <w:b/>
          <w:i/>
          <w:color w:val="231F20"/>
          <w:spacing w:val="-10"/>
          <w:sz w:val="24"/>
        </w:rPr>
        <w:t>Autumn</w:t>
      </w:r>
      <w:r>
        <w:rPr>
          <w:rFonts w:ascii="Arial-BoldItalicMT" w:hAnsi="Arial-BoldItalicMT"/>
          <w:b/>
          <w:i/>
          <w:color w:val="231F20"/>
          <w:spacing w:val="-6"/>
          <w:sz w:val="24"/>
        </w:rPr>
        <w:t xml:space="preserve"> </w:t>
      </w:r>
      <w:r>
        <w:rPr>
          <w:rFonts w:ascii="Arial-BoldItalicMT" w:hAnsi="Arial-BoldItalicMT"/>
          <w:b/>
          <w:i/>
          <w:color w:val="231F20"/>
          <w:spacing w:val="-10"/>
          <w:sz w:val="24"/>
        </w:rPr>
        <w:t>Gold:</w:t>
      </w:r>
      <w:r>
        <w:rPr>
          <w:rFonts w:ascii="Arial-BoldItalicMT" w:hAnsi="Arial-BoldItalicMT"/>
          <w:b/>
          <w:i/>
          <w:color w:val="231F20"/>
          <w:spacing w:val="-6"/>
          <w:sz w:val="24"/>
        </w:rPr>
        <w:t xml:space="preserve"> </w:t>
      </w:r>
      <w:r>
        <w:rPr>
          <w:rFonts w:ascii="Arial-BoldItalicMT" w:hAnsi="Arial-BoldItalicMT"/>
          <w:b/>
          <w:i/>
          <w:color w:val="231F20"/>
          <w:spacing w:val="-10"/>
          <w:sz w:val="24"/>
        </w:rPr>
        <w:t>Uncovering</w:t>
      </w:r>
      <w:r>
        <w:rPr>
          <w:rFonts w:ascii="Arial-BoldItalicMT" w:hAnsi="Arial-BoldItalicMT"/>
          <w:b/>
          <w:i/>
          <w:color w:val="231F20"/>
          <w:spacing w:val="-6"/>
          <w:sz w:val="24"/>
        </w:rPr>
        <w:t xml:space="preserve"> </w:t>
      </w:r>
      <w:r>
        <w:rPr>
          <w:rFonts w:ascii="Arial-BoldItalicMT" w:hAnsi="Arial-BoldItalicMT"/>
          <w:b/>
          <w:i/>
          <w:color w:val="231F20"/>
          <w:spacing w:val="-10"/>
          <w:sz w:val="24"/>
        </w:rPr>
        <w:t>Leaves’</w:t>
      </w:r>
      <w:r>
        <w:rPr>
          <w:rFonts w:ascii="Arial-BoldItalicMT" w:hAnsi="Arial-BoldItalicMT"/>
          <w:b/>
          <w:i/>
          <w:color w:val="231F20"/>
          <w:spacing w:val="-6"/>
          <w:sz w:val="24"/>
        </w:rPr>
        <w:t xml:space="preserve"> </w:t>
      </w:r>
      <w:r>
        <w:rPr>
          <w:rFonts w:ascii="Arial-BoldItalicMT" w:hAnsi="Arial-BoldItalicMT"/>
          <w:b/>
          <w:i/>
          <w:color w:val="231F20"/>
          <w:spacing w:val="-10"/>
          <w:sz w:val="24"/>
        </w:rPr>
        <w:t>Hidden</w:t>
      </w:r>
      <w:r>
        <w:rPr>
          <w:rFonts w:ascii="Arial-BoldItalicMT" w:hAnsi="Arial-BoldItalicMT"/>
          <w:b/>
          <w:i/>
          <w:color w:val="231F20"/>
          <w:spacing w:val="-6"/>
          <w:sz w:val="24"/>
        </w:rPr>
        <w:t xml:space="preserve"> </w:t>
      </w:r>
      <w:r>
        <w:rPr>
          <w:rFonts w:ascii="Arial-BoldItalicMT" w:hAnsi="Arial-BoldItalicMT"/>
          <w:b/>
          <w:i/>
          <w:color w:val="231F20"/>
          <w:spacing w:val="-10"/>
          <w:sz w:val="24"/>
        </w:rPr>
        <w:t xml:space="preserve">Colors </w:t>
      </w:r>
      <w:r>
        <w:rPr>
          <w:color w:val="231F20"/>
          <w:sz w:val="24"/>
        </w:rPr>
        <w:t xml:space="preserve">Non-fiction picture book by Mia Posada </w:t>
      </w:r>
      <w:hyperlink r:id="rId26">
        <w:r>
          <w:rPr>
            <w:color w:val="205E9E"/>
            <w:spacing w:val="-2"/>
            <w:u w:val="single" w:color="205E9E"/>
          </w:rPr>
          <w:t>https://www.youtube.com/watch?v=3R8gEN2KMk0</w:t>
        </w:r>
      </w:hyperlink>
    </w:p>
    <w:p w14:paraId="45AEE368" w14:textId="77777777" w:rsidR="00B0330E" w:rsidRDefault="00B0330E">
      <w:pPr>
        <w:pStyle w:val="BodyText"/>
        <w:spacing w:before="9"/>
        <w:rPr>
          <w:sz w:val="32"/>
        </w:rPr>
      </w:pPr>
    </w:p>
    <w:p w14:paraId="6156EF63" w14:textId="77777777" w:rsidR="00B0330E" w:rsidRDefault="00000000">
      <w:pPr>
        <w:pStyle w:val="Heading2"/>
      </w:pPr>
      <w:r>
        <w:rPr>
          <w:color w:val="003044"/>
          <w:spacing w:val="-2"/>
        </w:rPr>
        <w:t>Extension</w:t>
      </w:r>
    </w:p>
    <w:p w14:paraId="5F2A844D" w14:textId="77777777" w:rsidR="00B0330E" w:rsidRDefault="00000000">
      <w:pPr>
        <w:pStyle w:val="ListParagraph"/>
        <w:numPr>
          <w:ilvl w:val="1"/>
          <w:numId w:val="1"/>
        </w:numPr>
        <w:tabs>
          <w:tab w:val="left" w:pos="2249"/>
        </w:tabs>
        <w:spacing w:before="274"/>
        <w:ind w:left="2249" w:hanging="359"/>
        <w:rPr>
          <w:sz w:val="24"/>
        </w:rPr>
      </w:pPr>
      <w:r>
        <w:rPr>
          <w:color w:val="231F20"/>
          <w:sz w:val="24"/>
        </w:rPr>
        <w:t>Investigate:</w:t>
      </w:r>
      <w:r>
        <w:rPr>
          <w:color w:val="231F20"/>
          <w:spacing w:val="-7"/>
          <w:sz w:val="24"/>
        </w:rPr>
        <w:t xml:space="preserve"> </w:t>
      </w:r>
      <w:r>
        <w:rPr>
          <w:color w:val="231F20"/>
          <w:sz w:val="24"/>
        </w:rPr>
        <w:t>How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do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plants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and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animals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rely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on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each</w:t>
      </w:r>
      <w:r>
        <w:rPr>
          <w:color w:val="231F20"/>
          <w:spacing w:val="-5"/>
          <w:sz w:val="24"/>
        </w:rPr>
        <w:t xml:space="preserve"> </w:t>
      </w:r>
      <w:r>
        <w:rPr>
          <w:color w:val="231F20"/>
          <w:sz w:val="24"/>
        </w:rPr>
        <w:t>other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z w:val="24"/>
        </w:rPr>
        <w:t>to</w:t>
      </w:r>
      <w:r>
        <w:rPr>
          <w:color w:val="231F20"/>
          <w:spacing w:val="-4"/>
          <w:sz w:val="24"/>
        </w:rPr>
        <w:t xml:space="preserve"> </w:t>
      </w:r>
      <w:r>
        <w:rPr>
          <w:color w:val="231F20"/>
          <w:spacing w:val="-2"/>
          <w:sz w:val="24"/>
        </w:rPr>
        <w:t>survive?</w:t>
      </w:r>
    </w:p>
    <w:p w14:paraId="7D2267EB" w14:textId="77777777" w:rsidR="00B0330E" w:rsidRDefault="00000000">
      <w:pPr>
        <w:pStyle w:val="Heading3"/>
      </w:pPr>
      <w:r>
        <w:rPr>
          <w:color w:val="231F20"/>
        </w:rPr>
        <w:t>Plant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Animal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Interactions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2"/>
        </w:rPr>
        <w:t>(13:14)</w:t>
      </w:r>
    </w:p>
    <w:p w14:paraId="2BF99C6E" w14:textId="77777777" w:rsidR="00B0330E" w:rsidRDefault="00000000">
      <w:pPr>
        <w:spacing w:before="34"/>
        <w:ind w:left="2250"/>
      </w:pPr>
      <w:hyperlink r:id="rId27">
        <w:r>
          <w:rPr>
            <w:color w:val="205E9E"/>
            <w:spacing w:val="-2"/>
            <w:u w:val="single" w:color="205E9E"/>
          </w:rPr>
          <w:t>https://www.youtube.com/watch?v=kMBLMOmZvmo&amp;t=483s</w:t>
        </w:r>
        <w:r>
          <w:rPr>
            <w:color w:val="205E9E"/>
            <w:spacing w:val="40"/>
            <w:u w:val="single" w:color="205E9E"/>
          </w:rPr>
          <w:t xml:space="preserve"> </w:t>
        </w:r>
      </w:hyperlink>
    </w:p>
    <w:p w14:paraId="21F2FDC2" w14:textId="77777777" w:rsidR="00B0330E" w:rsidRDefault="00B0330E">
      <w:pPr>
        <w:pStyle w:val="BodyText"/>
        <w:rPr>
          <w:sz w:val="20"/>
        </w:rPr>
      </w:pPr>
    </w:p>
    <w:p w14:paraId="01FDAE22" w14:textId="77777777" w:rsidR="00B0330E" w:rsidRDefault="00B0330E">
      <w:pPr>
        <w:pStyle w:val="BodyText"/>
        <w:rPr>
          <w:sz w:val="20"/>
        </w:rPr>
      </w:pPr>
    </w:p>
    <w:p w14:paraId="7C0DF9BB" w14:textId="77777777" w:rsidR="00B0330E" w:rsidRDefault="00B0330E">
      <w:pPr>
        <w:pStyle w:val="BodyText"/>
        <w:rPr>
          <w:sz w:val="20"/>
        </w:rPr>
      </w:pPr>
    </w:p>
    <w:p w14:paraId="3F3281A8" w14:textId="77777777" w:rsidR="00B0330E" w:rsidRDefault="00B0330E">
      <w:pPr>
        <w:pStyle w:val="BodyText"/>
        <w:rPr>
          <w:sz w:val="20"/>
        </w:rPr>
      </w:pPr>
    </w:p>
    <w:p w14:paraId="0FA4EB11" w14:textId="77777777" w:rsidR="00B0330E" w:rsidRDefault="00B0330E">
      <w:pPr>
        <w:pStyle w:val="BodyText"/>
        <w:rPr>
          <w:sz w:val="20"/>
        </w:rPr>
      </w:pPr>
    </w:p>
    <w:p w14:paraId="44DAA745" w14:textId="77777777" w:rsidR="00B0330E" w:rsidRDefault="00000000">
      <w:pPr>
        <w:pStyle w:val="BodyText"/>
        <w:spacing w:before="6"/>
        <w:rPr>
          <w:sz w:val="10"/>
        </w:rPr>
      </w:pPr>
      <w:r>
        <w:rPr>
          <w:noProof/>
        </w:rPr>
        <w:drawing>
          <wp:anchor distT="0" distB="0" distL="0" distR="0" simplePos="0" relativeHeight="487588864" behindDoc="1" locked="0" layoutInCell="1" allowOverlap="1" wp14:anchorId="719CDEE2" wp14:editId="2A1F686F">
            <wp:simplePos x="0" y="0"/>
            <wp:positionH relativeFrom="page">
              <wp:posOffset>3246117</wp:posOffset>
            </wp:positionH>
            <wp:positionV relativeFrom="paragraph">
              <wp:posOffset>105737</wp:posOffset>
            </wp:positionV>
            <wp:extent cx="1115785" cy="390525"/>
            <wp:effectExtent l="0" t="0" r="0" b="0"/>
            <wp:wrapTopAndBottom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5785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4FCF78" w14:textId="77777777" w:rsidR="00B0330E" w:rsidRDefault="00000000">
      <w:pPr>
        <w:spacing w:before="141" w:line="216" w:lineRule="auto"/>
        <w:ind w:left="4608" w:right="1490" w:hanging="2981"/>
        <w:rPr>
          <w:sz w:val="18"/>
        </w:rPr>
      </w:pPr>
      <w:r>
        <w:rPr>
          <w:color w:val="231F20"/>
          <w:sz w:val="18"/>
        </w:rPr>
        <w:t xml:space="preserve">This work is licensed under a </w:t>
      </w:r>
      <w:r>
        <w:rPr>
          <w:color w:val="205E9E"/>
          <w:sz w:val="18"/>
          <w:u w:val="single" w:color="205E9E"/>
        </w:rPr>
        <w:t xml:space="preserve">Creative Commons Attribution-NonCommercial-ShareAlike 4.0 International </w:t>
      </w:r>
      <w:r>
        <w:rPr>
          <w:color w:val="205E9E"/>
          <w:sz w:val="18"/>
        </w:rPr>
        <w:t xml:space="preserve"> </w:t>
      </w:r>
      <w:r>
        <w:rPr>
          <w:color w:val="205E9E"/>
          <w:sz w:val="18"/>
          <w:u w:val="single" w:color="205E9E"/>
        </w:rPr>
        <w:t>License</w:t>
      </w:r>
      <w:r>
        <w:rPr>
          <w:color w:val="205E9E"/>
          <w:sz w:val="18"/>
        </w:rPr>
        <w:t xml:space="preserve"> </w:t>
      </w:r>
      <w:r>
        <w:rPr>
          <w:color w:val="231F20"/>
          <w:sz w:val="18"/>
        </w:rPr>
        <w:t>unless otherwise indicated.</w:t>
      </w:r>
    </w:p>
    <w:p w14:paraId="77D6FA6B" w14:textId="77777777" w:rsidR="00B0330E" w:rsidRDefault="00B0330E">
      <w:pPr>
        <w:pStyle w:val="BodyText"/>
        <w:rPr>
          <w:sz w:val="20"/>
        </w:rPr>
      </w:pPr>
    </w:p>
    <w:p w14:paraId="0D51D42F" w14:textId="77777777" w:rsidR="00B0330E" w:rsidRDefault="00000000">
      <w:pPr>
        <w:pStyle w:val="BodyText"/>
        <w:spacing w:before="2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9376" behindDoc="1" locked="0" layoutInCell="1" allowOverlap="1" wp14:anchorId="11F62632" wp14:editId="2B2404A9">
                <wp:simplePos x="0" y="0"/>
                <wp:positionH relativeFrom="page">
                  <wp:posOffset>914400</wp:posOffset>
                </wp:positionH>
                <wp:positionV relativeFrom="paragraph">
                  <wp:posOffset>189460</wp:posOffset>
                </wp:positionV>
                <wp:extent cx="5943600" cy="1270"/>
                <wp:effectExtent l="0" t="0" r="0" b="0"/>
                <wp:wrapTopAndBottom/>
                <wp:docPr id="13" name="Graphic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9436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43600">
                              <a:moveTo>
                                <a:pt x="0" y="0"/>
                              </a:moveTo>
                              <a:lnTo>
                                <a:pt x="5943600" y="0"/>
                              </a:lnTo>
                            </a:path>
                          </a:pathLst>
                        </a:custGeom>
                        <a:ln w="12700">
                          <a:solidFill>
                            <a:srgbClr val="313F1A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72pt;margin-top:14.918164pt;width:468pt;height:.1pt;mso-position-horizontal-relative:page;mso-position-vertical-relative:paragraph;z-index:-15727104;mso-wrap-distance-left:0;mso-wrap-distance-right:0" id="docshape10" coordorigin="1440,298" coordsize="9360,0" path="m1440,298l10800,298e" filled="false" stroked="true" strokeweight="1pt" strokecolor="#313f1a">
                <v:path arrowok="t"/>
                <v:stroke dashstyle="solid"/>
                <w10:wrap type="topAndBottom"/>
              </v:shape>
            </w:pict>
          </mc:Fallback>
        </mc:AlternateContent>
      </w:r>
    </w:p>
    <w:p w14:paraId="1745C58D" w14:textId="77777777" w:rsidR="00B0330E" w:rsidRDefault="00B0330E">
      <w:pPr>
        <w:rPr>
          <w:sz w:val="20"/>
        </w:rPr>
        <w:sectPr w:rsidR="00B0330E">
          <w:pgSz w:w="12240" w:h="15840"/>
          <w:pgMar w:top="1280" w:right="0" w:bottom="1120" w:left="0" w:header="0" w:footer="936" w:gutter="0"/>
          <w:cols w:space="720"/>
        </w:sectPr>
      </w:pPr>
    </w:p>
    <w:p w14:paraId="6AB867B8" w14:textId="77777777" w:rsidR="00B0330E" w:rsidRDefault="00000000">
      <w:pPr>
        <w:pStyle w:val="BodyText"/>
        <w:ind w:left="1188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1FD39F96" wp14:editId="149E0F51">
            <wp:extent cx="6111949" cy="7617714"/>
            <wp:effectExtent l="0" t="0" r="0" b="0"/>
            <wp:docPr id="14" name="Image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1949" cy="7617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0330E">
      <w:pgSz w:w="12240" w:h="15840"/>
      <w:pgMar w:top="1440" w:right="0" w:bottom="1120" w:left="0" w:header="0" w:footer="93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9EBDF4" w14:textId="77777777" w:rsidR="00AE69C0" w:rsidRDefault="00AE69C0">
      <w:r>
        <w:separator/>
      </w:r>
    </w:p>
  </w:endnote>
  <w:endnote w:type="continuationSeparator" w:id="0">
    <w:p w14:paraId="56ABDCCE" w14:textId="77777777" w:rsidR="00AE69C0" w:rsidRDefault="00AE69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Open Sans">
    <w:altName w:val="Open Sans"/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Wingdings 2">
    <w:altName w:val="Wingdings 2"/>
    <w:panose1 w:val="05020102010507070707"/>
    <w:charset w:val="4D"/>
    <w:family w:val="decorative"/>
    <w:pitch w:val="variable"/>
    <w:sig w:usb0="00000003" w:usb1="00000000" w:usb2="00000000" w:usb3="00000000" w:csb0="80000001" w:csb1="00000000"/>
  </w:font>
  <w:font w:name="Zapf Dingbats">
    <w:altName w:val="Wingdings"/>
    <w:panose1 w:val="020B0604020202020204"/>
    <w:charset w:val="02"/>
    <w:family w:val="auto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-BoldItalicMT">
    <w:altName w:val="Arial"/>
    <w:panose1 w:val="020B0604020202020204"/>
    <w:charset w:val="00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2BA50" w14:textId="77777777" w:rsidR="00B0330E" w:rsidRDefault="00000000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62400" behindDoc="1" locked="0" layoutInCell="1" allowOverlap="1" wp14:anchorId="32A7C884" wp14:editId="69C42F31">
              <wp:simplePos x="0" y="0"/>
              <wp:positionH relativeFrom="page">
                <wp:posOffset>914400</wp:posOffset>
              </wp:positionH>
              <wp:positionV relativeFrom="page">
                <wp:posOffset>9023350</wp:posOffset>
              </wp:positionV>
              <wp:extent cx="5943600" cy="1270"/>
              <wp:effectExtent l="0" t="0" r="0" b="0"/>
              <wp:wrapNone/>
              <wp:docPr id="1" name="Graphic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594360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5943600">
                            <a:moveTo>
                              <a:pt x="0" y="0"/>
                            </a:moveTo>
                            <a:lnTo>
                              <a:pt x="5943600" y="0"/>
                            </a:lnTo>
                          </a:path>
                        </a:pathLst>
                      </a:custGeom>
                      <a:ln w="12700">
                        <a:solidFill>
                          <a:srgbClr val="313F1A"/>
                        </a:solidFill>
                        <a:prstDash val="solid"/>
                      </a:ln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pic="http://schemas.openxmlformats.org/drawingml/2006/picture" xmlns:a="http://schemas.openxmlformats.org/drawingml/2006/main" xmlns:ve="http://schemas.openxmlformats.org/markup-compatibility/2006">
          <w:pict>
            <v:line style="position:absolute;mso-position-horizontal-relative:page;mso-position-vertical-relative:page;z-index:-15854080" from="72pt,710.5pt" to="540pt,710.5pt" stroked="true" strokeweight="1pt" strokecolor="#313f1a">
              <v:stroke dashstyle="solid"/>
              <w10:wrap type="none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62912" behindDoc="1" locked="0" layoutInCell="1" allowOverlap="1" wp14:anchorId="26535055" wp14:editId="653D8513">
              <wp:simplePos x="0" y="0"/>
              <wp:positionH relativeFrom="page">
                <wp:posOffset>850900</wp:posOffset>
              </wp:positionH>
              <wp:positionV relativeFrom="page">
                <wp:posOffset>9324075</wp:posOffset>
              </wp:positionV>
              <wp:extent cx="2004060" cy="215900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004060" cy="2159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A669340" w14:textId="77777777" w:rsidR="00B0330E" w:rsidRDefault="00000000">
                          <w:pPr>
                            <w:spacing w:before="20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003044"/>
                            </w:rPr>
                            <w:t>How do trees</w:t>
                          </w:r>
                          <w:r>
                            <w:rPr>
                              <w:b/>
                              <w:color w:val="003044"/>
                              <w:spacing w:val="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003044"/>
                              <w:spacing w:val="-2"/>
                            </w:rPr>
                            <w:t>communicate?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 xmlns:pic="http://schemas.openxmlformats.org/drawingml/2006/picture" xmlns:a="http://schemas.openxmlformats.org/drawingml/2006/main" xmlns:ve="http://schemas.openxmlformats.org/markup-compatibility/2006">
          <w:pict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margin-left:67pt;margin-top:734.179199pt;width:157.8pt;height:17pt;mso-position-horizontal-relative:page;mso-position-vertical-relative:page;z-index:-15853568" type="#_x0000_t202" id="docshape1" filled="false" stroked="false">
              <v:textbox inset="0,0,0,0">
                <w:txbxContent>
                  <w:p>
                    <w:pPr>
                      <w:spacing w:before="20"/>
                      <w:ind w:left="2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003044"/>
                        <w:sz w:val="22"/>
                      </w:rPr>
                      <w:t>How do trees</w:t>
                    </w:r>
                    <w:r>
                      <w:rPr>
                        <w:b/>
                        <w:color w:val="003044"/>
                        <w:spacing w:val="1"/>
                        <w:sz w:val="22"/>
                      </w:rPr>
                      <w:t> </w:t>
                    </w:r>
                    <w:r>
                      <w:rPr>
                        <w:b/>
                        <w:color w:val="003044"/>
                        <w:spacing w:val="-2"/>
                        <w:sz w:val="22"/>
                      </w:rPr>
                      <w:t>communicate?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63424" behindDoc="1" locked="0" layoutInCell="1" allowOverlap="1" wp14:anchorId="04270C96" wp14:editId="691A926F">
              <wp:simplePos x="0" y="0"/>
              <wp:positionH relativeFrom="page">
                <wp:posOffset>6923405</wp:posOffset>
              </wp:positionH>
              <wp:positionV relativeFrom="page">
                <wp:posOffset>9324075</wp:posOffset>
              </wp:positionV>
              <wp:extent cx="168910" cy="215900"/>
              <wp:effectExtent l="0" t="0" r="0" b="0"/>
              <wp:wrapNone/>
              <wp:docPr id="3" name="Text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8910" cy="2159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7FF882E" w14:textId="77777777" w:rsidR="00B0330E" w:rsidRDefault="00000000">
                          <w:pPr>
                            <w:spacing w:before="20"/>
                            <w:ind w:left="60"/>
                          </w:pPr>
                          <w:r>
                            <w:rPr>
                              <w:color w:val="231F20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</w:rPr>
                            <w:t>3</w:t>
                          </w:r>
                          <w:r>
                            <w:rPr>
                              <w:color w:val="231F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 xmlns:pic="http://schemas.openxmlformats.org/drawingml/2006/picture" xmlns:a="http://schemas.openxmlformats.org/drawingml/2006/main" xmlns:ve="http://schemas.openxmlformats.org/markup-compatibility/2006">
          <w:pict>
            <v:shape style="position:absolute;margin-left:545.150024pt;margin-top:734.179199pt;width:13.3pt;height:17pt;mso-position-horizontal-relative:page;mso-position-vertical-relative:page;z-index:-15853056" type="#_x0000_t202" id="docshape2" filled="false" stroked="false">
              <v:textbox inset="0,0,0,0">
                <w:txbxContent>
                  <w:p>
                    <w:pPr>
                      <w:spacing w:before="20"/>
                      <w:ind w:left="60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231F20"/>
                        <w:sz w:val="22"/>
                      </w:rPr>
                      <w:fldChar w:fldCharType="begin"/>
                    </w:r>
                    <w:r>
                      <w:rPr>
                        <w:color w:val="231F20"/>
                        <w:sz w:val="22"/>
                      </w:rPr>
                      <w:instrText> PAGE </w:instrText>
                    </w:r>
                    <w:r>
                      <w:rPr>
                        <w:color w:val="231F20"/>
                        <w:sz w:val="22"/>
                      </w:rPr>
                      <w:fldChar w:fldCharType="separate"/>
                    </w:r>
                    <w:r>
                      <w:rPr>
                        <w:color w:val="231F20"/>
                        <w:sz w:val="22"/>
                      </w:rPr>
                      <w:t>3</w:t>
                    </w:r>
                    <w:r>
                      <w:rPr>
                        <w:color w:val="231F20"/>
                        <w:sz w:val="22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188BB2" w14:textId="77777777" w:rsidR="00B0330E" w:rsidRDefault="00000000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63936" behindDoc="1" locked="0" layoutInCell="1" allowOverlap="1" wp14:anchorId="3B709227" wp14:editId="68A3B63C">
              <wp:simplePos x="0" y="0"/>
              <wp:positionH relativeFrom="page">
                <wp:posOffset>850900</wp:posOffset>
              </wp:positionH>
              <wp:positionV relativeFrom="page">
                <wp:posOffset>9324075</wp:posOffset>
              </wp:positionV>
              <wp:extent cx="2004060" cy="215900"/>
              <wp:effectExtent l="0" t="0" r="0" b="0"/>
              <wp:wrapNone/>
              <wp:docPr id="8" name="Text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004060" cy="2159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CC9F911" w14:textId="77777777" w:rsidR="00B0330E" w:rsidRDefault="00000000">
                          <w:pPr>
                            <w:spacing w:before="20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color w:val="003044"/>
                            </w:rPr>
                            <w:t>How do trees</w:t>
                          </w:r>
                          <w:r>
                            <w:rPr>
                              <w:b/>
                              <w:color w:val="003044"/>
                              <w:spacing w:val="1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003044"/>
                              <w:spacing w:val="-2"/>
                            </w:rPr>
                            <w:t>communicate?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 xmlns:pic="http://schemas.openxmlformats.org/drawingml/2006/picture" xmlns:a="http://schemas.openxmlformats.org/drawingml/2006/main" xmlns:ve="http://schemas.openxmlformats.org/markup-compatibility/2006">
          <w:pict>
            <v:shape style="position:absolute;margin-left:67pt;margin-top:734.179199pt;width:157.8pt;height:17pt;mso-position-horizontal-relative:page;mso-position-vertical-relative:page;z-index:-15852544" type="#_x0000_t202" id="docshape7" filled="false" stroked="false">
              <v:textbox inset="0,0,0,0">
                <w:txbxContent>
                  <w:p>
                    <w:pPr>
                      <w:spacing w:before="20"/>
                      <w:ind w:left="20" w:right="0" w:firstLine="0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003044"/>
                        <w:sz w:val="22"/>
                      </w:rPr>
                      <w:t>How do trees</w:t>
                    </w:r>
                    <w:r>
                      <w:rPr>
                        <w:b/>
                        <w:color w:val="003044"/>
                        <w:spacing w:val="1"/>
                        <w:sz w:val="22"/>
                      </w:rPr>
                      <w:t> </w:t>
                    </w:r>
                    <w:r>
                      <w:rPr>
                        <w:b/>
                        <w:color w:val="003044"/>
                        <w:spacing w:val="-2"/>
                        <w:sz w:val="22"/>
                      </w:rPr>
                      <w:t>communicate?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64448" behindDoc="1" locked="0" layoutInCell="1" allowOverlap="1" wp14:anchorId="6B93145B" wp14:editId="0480CADE">
              <wp:simplePos x="0" y="0"/>
              <wp:positionH relativeFrom="page">
                <wp:posOffset>6923405</wp:posOffset>
              </wp:positionH>
              <wp:positionV relativeFrom="page">
                <wp:posOffset>9324075</wp:posOffset>
              </wp:positionV>
              <wp:extent cx="168910" cy="215900"/>
              <wp:effectExtent l="0" t="0" r="0" b="0"/>
              <wp:wrapNone/>
              <wp:docPr id="9" name="Text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8910" cy="2159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3FFBEFB" w14:textId="77777777" w:rsidR="00B0330E" w:rsidRDefault="00000000">
                          <w:pPr>
                            <w:spacing w:before="20"/>
                            <w:ind w:left="60"/>
                          </w:pPr>
                          <w:r>
                            <w:rPr>
                              <w:color w:val="231F20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</w:rPr>
                            <w:t>5</w:t>
                          </w:r>
                          <w:r>
                            <w:rPr>
                              <w:color w:val="231F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 xmlns:pic="http://schemas.openxmlformats.org/drawingml/2006/picture" xmlns:a="http://schemas.openxmlformats.org/drawingml/2006/main" xmlns:ve="http://schemas.openxmlformats.org/markup-compatibility/2006">
          <w:pict>
            <v:shape style="position:absolute;margin-left:545.150024pt;margin-top:734.179199pt;width:13.3pt;height:17pt;mso-position-horizontal-relative:page;mso-position-vertical-relative:page;z-index:-15852032" type="#_x0000_t202" id="docshape8" filled="false" stroked="false">
              <v:textbox inset="0,0,0,0">
                <w:txbxContent>
                  <w:p>
                    <w:pPr>
                      <w:spacing w:before="20"/>
                      <w:ind w:left="60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231F20"/>
                        <w:sz w:val="22"/>
                      </w:rPr>
                      <w:fldChar w:fldCharType="begin"/>
                    </w:r>
                    <w:r>
                      <w:rPr>
                        <w:color w:val="231F20"/>
                        <w:sz w:val="22"/>
                      </w:rPr>
                      <w:instrText> PAGE </w:instrText>
                    </w:r>
                    <w:r>
                      <w:rPr>
                        <w:color w:val="231F20"/>
                        <w:sz w:val="22"/>
                      </w:rPr>
                      <w:fldChar w:fldCharType="separate"/>
                    </w:r>
                    <w:r>
                      <w:rPr>
                        <w:color w:val="231F20"/>
                        <w:sz w:val="22"/>
                      </w:rPr>
                      <w:t>5</w:t>
                    </w:r>
                    <w:r>
                      <w:rPr>
                        <w:color w:val="231F20"/>
                        <w:sz w:val="22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4C1011" w14:textId="77777777" w:rsidR="00AE69C0" w:rsidRDefault="00AE69C0">
      <w:r>
        <w:separator/>
      </w:r>
    </w:p>
  </w:footnote>
  <w:footnote w:type="continuationSeparator" w:id="0">
    <w:p w14:paraId="6FE5250F" w14:textId="77777777" w:rsidR="00AE69C0" w:rsidRDefault="00AE69C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AD4347"/>
    <w:multiLevelType w:val="hybridMultilevel"/>
    <w:tmpl w:val="5D38AC46"/>
    <w:lvl w:ilvl="0" w:tplc="926E01DA">
      <w:start w:val="1"/>
      <w:numFmt w:val="decimal"/>
      <w:lvlText w:val="%1."/>
      <w:lvlJc w:val="left"/>
      <w:pPr>
        <w:ind w:left="2250" w:hanging="270"/>
        <w:jc w:val="left"/>
      </w:pPr>
      <w:rPr>
        <w:rFonts w:ascii="Open Sans" w:eastAsia="Open Sans" w:hAnsi="Open Sans" w:cs="Open Sans" w:hint="default"/>
        <w:b w:val="0"/>
        <w:bCs w:val="0"/>
        <w:i w:val="0"/>
        <w:iCs w:val="0"/>
        <w:color w:val="231F20"/>
        <w:spacing w:val="-15"/>
        <w:w w:val="100"/>
        <w:sz w:val="24"/>
        <w:szCs w:val="24"/>
        <w:lang w:val="en-US" w:eastAsia="en-US" w:bidi="ar-SA"/>
      </w:rPr>
    </w:lvl>
    <w:lvl w:ilvl="1" w:tplc="67F6E6C0">
      <w:numFmt w:val="bullet"/>
      <w:lvlText w:val=""/>
      <w:lvlJc w:val="left"/>
      <w:pPr>
        <w:ind w:left="2250" w:hanging="360"/>
      </w:pPr>
      <w:rPr>
        <w:rFonts w:ascii="Wingdings 2" w:eastAsia="Wingdings 2" w:hAnsi="Wingdings 2" w:cs="Wingdings 2" w:hint="default"/>
        <w:b w:val="0"/>
        <w:bCs w:val="0"/>
        <w:i w:val="0"/>
        <w:iCs w:val="0"/>
        <w:color w:val="231F20"/>
        <w:spacing w:val="0"/>
        <w:w w:val="100"/>
        <w:sz w:val="24"/>
        <w:szCs w:val="24"/>
        <w:lang w:val="en-US" w:eastAsia="en-US" w:bidi="ar-SA"/>
      </w:rPr>
    </w:lvl>
    <w:lvl w:ilvl="2" w:tplc="E2C0A1A8">
      <w:numFmt w:val="bullet"/>
      <w:lvlText w:val="◆"/>
      <w:lvlJc w:val="left"/>
      <w:pPr>
        <w:ind w:left="2790" w:hanging="360"/>
      </w:pPr>
      <w:rPr>
        <w:rFonts w:ascii="Zapf Dingbats" w:eastAsia="Zapf Dingbats" w:hAnsi="Zapf Dingbats" w:cs="Zapf Dingbats" w:hint="default"/>
        <w:b w:val="0"/>
        <w:bCs w:val="0"/>
        <w:i w:val="0"/>
        <w:iCs w:val="0"/>
        <w:color w:val="231F20"/>
        <w:spacing w:val="0"/>
        <w:w w:val="100"/>
        <w:sz w:val="24"/>
        <w:szCs w:val="24"/>
        <w:lang w:val="en-US" w:eastAsia="en-US" w:bidi="ar-SA"/>
      </w:rPr>
    </w:lvl>
    <w:lvl w:ilvl="3" w:tplc="310C245C">
      <w:numFmt w:val="bullet"/>
      <w:lvlText w:val="•"/>
      <w:lvlJc w:val="left"/>
      <w:pPr>
        <w:ind w:left="4897" w:hanging="360"/>
      </w:pPr>
      <w:rPr>
        <w:rFonts w:hint="default"/>
        <w:lang w:val="en-US" w:eastAsia="en-US" w:bidi="ar-SA"/>
      </w:rPr>
    </w:lvl>
    <w:lvl w:ilvl="4" w:tplc="6592EE92">
      <w:numFmt w:val="bullet"/>
      <w:lvlText w:val="•"/>
      <w:lvlJc w:val="left"/>
      <w:pPr>
        <w:ind w:left="5946" w:hanging="360"/>
      </w:pPr>
      <w:rPr>
        <w:rFonts w:hint="default"/>
        <w:lang w:val="en-US" w:eastAsia="en-US" w:bidi="ar-SA"/>
      </w:rPr>
    </w:lvl>
    <w:lvl w:ilvl="5" w:tplc="078A9A74">
      <w:numFmt w:val="bullet"/>
      <w:lvlText w:val="•"/>
      <w:lvlJc w:val="left"/>
      <w:pPr>
        <w:ind w:left="6995" w:hanging="360"/>
      </w:pPr>
      <w:rPr>
        <w:rFonts w:hint="default"/>
        <w:lang w:val="en-US" w:eastAsia="en-US" w:bidi="ar-SA"/>
      </w:rPr>
    </w:lvl>
    <w:lvl w:ilvl="6" w:tplc="FB2EB29C">
      <w:numFmt w:val="bullet"/>
      <w:lvlText w:val="•"/>
      <w:lvlJc w:val="left"/>
      <w:pPr>
        <w:ind w:left="8044" w:hanging="360"/>
      </w:pPr>
      <w:rPr>
        <w:rFonts w:hint="default"/>
        <w:lang w:val="en-US" w:eastAsia="en-US" w:bidi="ar-SA"/>
      </w:rPr>
    </w:lvl>
    <w:lvl w:ilvl="7" w:tplc="AB903308">
      <w:numFmt w:val="bullet"/>
      <w:lvlText w:val="•"/>
      <w:lvlJc w:val="left"/>
      <w:pPr>
        <w:ind w:left="9093" w:hanging="360"/>
      </w:pPr>
      <w:rPr>
        <w:rFonts w:hint="default"/>
        <w:lang w:val="en-US" w:eastAsia="en-US" w:bidi="ar-SA"/>
      </w:rPr>
    </w:lvl>
    <w:lvl w:ilvl="8" w:tplc="429CE34C">
      <w:numFmt w:val="bullet"/>
      <w:lvlText w:val="•"/>
      <w:lvlJc w:val="left"/>
      <w:pPr>
        <w:ind w:left="10142" w:hanging="360"/>
      </w:pPr>
      <w:rPr>
        <w:rFonts w:hint="default"/>
        <w:lang w:val="en-US" w:eastAsia="en-US" w:bidi="ar-SA"/>
      </w:rPr>
    </w:lvl>
  </w:abstractNum>
  <w:num w:numId="1" w16cid:durableId="2448069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B0330E"/>
    <w:rsid w:val="00AE69C0"/>
    <w:rsid w:val="00B02D31"/>
    <w:rsid w:val="00B033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1712B5F"/>
  <w15:docId w15:val="{BD610B98-66FD-7048-AFB9-C91F42E7A6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Open Sans" w:eastAsia="Open Sans" w:hAnsi="Open Sans" w:cs="Open Sans"/>
    </w:rPr>
  </w:style>
  <w:style w:type="paragraph" w:styleId="Heading1">
    <w:name w:val="heading 1"/>
    <w:basedOn w:val="Normal"/>
    <w:uiPriority w:val="9"/>
    <w:qFormat/>
    <w:pPr>
      <w:spacing w:before="29"/>
      <w:ind w:left="1440"/>
      <w:outlineLvl w:val="0"/>
    </w:pPr>
    <w:rPr>
      <w:rFonts w:ascii="Arial" w:eastAsia="Arial" w:hAnsi="Arial" w:cs="Arial"/>
      <w:b/>
      <w:bCs/>
      <w:sz w:val="32"/>
      <w:szCs w:val="32"/>
    </w:rPr>
  </w:style>
  <w:style w:type="paragraph" w:styleId="Heading2">
    <w:name w:val="heading 2"/>
    <w:basedOn w:val="Normal"/>
    <w:uiPriority w:val="9"/>
    <w:unhideWhenUsed/>
    <w:qFormat/>
    <w:pPr>
      <w:ind w:left="1440"/>
      <w:outlineLvl w:val="1"/>
    </w:pPr>
    <w:rPr>
      <w:rFonts w:ascii="Arial" w:eastAsia="Arial" w:hAnsi="Arial" w:cs="Arial"/>
      <w:b/>
      <w:bCs/>
      <w:sz w:val="28"/>
      <w:szCs w:val="28"/>
    </w:rPr>
  </w:style>
  <w:style w:type="paragraph" w:styleId="Heading3">
    <w:name w:val="heading 3"/>
    <w:basedOn w:val="Normal"/>
    <w:uiPriority w:val="9"/>
    <w:unhideWhenUsed/>
    <w:qFormat/>
    <w:pPr>
      <w:spacing w:before="235"/>
      <w:ind w:left="2250"/>
      <w:outlineLvl w:val="2"/>
    </w:pPr>
    <w:rPr>
      <w:rFonts w:ascii="Arial" w:eastAsia="Arial" w:hAnsi="Arial" w:cs="Arial"/>
      <w:b/>
      <w:bCs/>
      <w:sz w:val="24"/>
      <w:szCs w:val="24"/>
    </w:rPr>
  </w:style>
  <w:style w:type="paragraph" w:styleId="Heading4">
    <w:name w:val="heading 4"/>
    <w:basedOn w:val="Normal"/>
    <w:uiPriority w:val="9"/>
    <w:unhideWhenUsed/>
    <w:qFormat/>
    <w:pPr>
      <w:ind w:left="2250" w:right="2992"/>
      <w:outlineLvl w:val="3"/>
    </w:pPr>
    <w:rPr>
      <w:rFonts w:ascii="Arial-BoldItalicMT" w:eastAsia="Arial-BoldItalicMT" w:hAnsi="Arial-BoldItalicMT" w:cs="Arial-BoldItalicMT"/>
      <w:b/>
      <w:bCs/>
      <w:i/>
      <w:i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4"/>
      <w:szCs w:val="24"/>
    </w:rPr>
  </w:style>
  <w:style w:type="paragraph" w:styleId="ListParagraph">
    <w:name w:val="List Paragraph"/>
    <w:basedOn w:val="Normal"/>
    <w:uiPriority w:val="1"/>
    <w:qFormat/>
    <w:pPr>
      <w:spacing w:before="83"/>
      <w:ind w:left="2249" w:hanging="359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www.youtube.com/watch?v=Un2yBgIAxYs%20" TargetMode="External"/><Relationship Id="rId18" Type="http://schemas.openxmlformats.org/officeDocument/2006/relationships/footer" Target="footer2.xml"/><Relationship Id="rId26" Type="http://schemas.openxmlformats.org/officeDocument/2006/relationships/hyperlink" Target="https://www.youtube.com/watch?v=3R8gEN2KMk0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penguinrandomhouse.ca/books/616914/an-immense-world-by-ed-yong/9781039003927" TargetMode="External"/><Relationship Id="rId7" Type="http://schemas.openxmlformats.org/officeDocument/2006/relationships/image" Target="media/image1.png"/><Relationship Id="rId12" Type="http://schemas.openxmlformats.org/officeDocument/2006/relationships/hyperlink" Target="https://www.youtube.com/watch?v=yWOqeyPIVRo%20%20" TargetMode="External"/><Relationship Id="rId17" Type="http://schemas.openxmlformats.org/officeDocument/2006/relationships/image" Target="media/image3.jpeg"/><Relationship Id="rId25" Type="http://schemas.openxmlformats.org/officeDocument/2006/relationships/hyperlink" Target="https://www.youtube.com/watch?v=JWva5AaDkXw%20%20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youtube.com/watch?v=V4m9SefyRjg&amp;t=15s%20" TargetMode="External"/><Relationship Id="rId20" Type="http://schemas.openxmlformats.org/officeDocument/2006/relationships/hyperlink" Target="https://www.youtube.com/watch?v=Hja0SLs2kus%20" TargetMode="External"/><Relationship Id="rId29" Type="http://schemas.openxmlformats.org/officeDocument/2006/relationships/image" Target="media/image5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youtube.com/watch?v=8uWzIxi6cIY%20%20" TargetMode="External"/><Relationship Id="rId24" Type="http://schemas.openxmlformats.org/officeDocument/2006/relationships/hyperlink" Target="https://scribepublications.com/books-authors/books/nature-is-never-silent-9781950354818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youtube.com/watch?v=LeLSyU_iI9o&amp;t=20s%20" TargetMode="External"/><Relationship Id="rId23" Type="http://schemas.openxmlformats.org/officeDocument/2006/relationships/hyperlink" Target="https://scribepublications.com/books-authors/books/nature-is-never-silent-9781950354818" TargetMode="External"/><Relationship Id="rId28" Type="http://schemas.openxmlformats.org/officeDocument/2006/relationships/image" Target="media/image4.png"/><Relationship Id="rId10" Type="http://schemas.openxmlformats.org/officeDocument/2006/relationships/footer" Target="footer1.xml"/><Relationship Id="rId19" Type="http://schemas.openxmlformats.org/officeDocument/2006/relationships/hyperlink" Target="https://www.youtube.com/watch?v=rwA1QVsbD6g" TargetMode="Externa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greatbearrainforesttrust.org/curriculum/" TargetMode="External"/><Relationship Id="rId14" Type="http://schemas.openxmlformats.org/officeDocument/2006/relationships/hyperlink" Target="https://greystonebooks.com/collections/all/products/the-hidden-life-of-trees" TargetMode="External"/><Relationship Id="rId22" Type="http://schemas.openxmlformats.org/officeDocument/2006/relationships/hyperlink" Target="https://www.penguinrandomhouse.ca/books/616914/an-immense-world-by-ed-yong/9781039003927" TargetMode="External"/><Relationship Id="rId27" Type="http://schemas.openxmlformats.org/officeDocument/2006/relationships/hyperlink" Target="https://www.youtube.com/watch?v=kMBLMOmZvmo&amp;t=483s%20%20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1256</Words>
  <Characters>7160</Characters>
  <Application>Microsoft Office Word</Application>
  <DocSecurity>0</DocSecurity>
  <Lines>59</Lines>
  <Paragraphs>16</Paragraphs>
  <ScaleCrop>false</ScaleCrop>
  <Company/>
  <LinksUpToDate>false</LinksUpToDate>
  <CharactersWithSpaces>8400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Ramkeesoon, Christine ECC:EX</cp:lastModifiedBy>
  <cp:revision>2</cp:revision>
  <dcterms:created xsi:type="dcterms:W3CDTF">2023-09-14T20:33:00Z</dcterms:created>
  <dcterms:modified xsi:type="dcterms:W3CDTF">2023-09-14T20:33:00Z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2023-09-14T00:00:00Z</vt:filetime>
  </property>
  <property fmtid="{D5CDD505-2E9C-101B-9397-08002B2CF9AE}" pid="3" name="Creator">
    <vt:lpwstr>Adobe InDesign 18.2 (Macintosh)</vt:lpwstr>
  </property>
  <property fmtid="{D5CDD505-2E9C-101B-9397-08002B2CF9AE}" pid="4" name="LastSaved">
    <vt:filetime>2023-09-14T00:00:00Z</vt:filetime>
  </property>
  <property fmtid="{D5CDD505-2E9C-101B-9397-08002B2CF9AE}" pid="5" name="Producer">
    <vt:lpwstr>Adobe PDF Library 17.0</vt:lpwstr>
  </property>
</Properties>
</file>