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00EB" w14:textId="77777777" w:rsidR="00321913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7573C44" wp14:editId="78AFC7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1443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2144395"/>
                          <a:chOff x="0" y="0"/>
                          <a:chExt cx="7772400" cy="21443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772400" cy="209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09423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3976"/>
                                </a:lnTo>
                                <a:lnTo>
                                  <a:pt x="7772400" y="2093976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E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8483" y="433590"/>
                            <a:ext cx="3364772" cy="1710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772400" cy="2144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52DFF8" w14:textId="77777777" w:rsidR="00321913" w:rsidRDefault="00321913">
                              <w:pPr>
                                <w:spacing w:before="7"/>
                                <w:rPr>
                                  <w:sz w:val="53"/>
                                </w:rPr>
                              </w:pPr>
                            </w:p>
                            <w:p w14:paraId="156721E9" w14:textId="77777777" w:rsidR="00321913" w:rsidRPr="002D5271" w:rsidRDefault="00000000">
                              <w:pPr>
                                <w:ind w:left="1108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2D5271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Great</w:t>
                              </w:r>
                              <w:r w:rsidRPr="002D5271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2D5271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Bear</w:t>
                              </w:r>
                              <w:r w:rsidRPr="002D5271">
                                <w:rPr>
                                  <w:b/>
                                  <w:bCs/>
                                  <w:color w:val="ACA335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2D5271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Rainforest</w:t>
                              </w:r>
                              <w:r w:rsidRPr="002D5271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2D5271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Activity</w:t>
                              </w:r>
                              <w:r w:rsidRPr="002D5271">
                                <w:rPr>
                                  <w:b/>
                                  <w:bCs/>
                                  <w:color w:val="ACA335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2D5271">
                                <w:rPr>
                                  <w:b/>
                                  <w:bCs/>
                                  <w:color w:val="ACA335"/>
                                  <w:spacing w:val="-4"/>
                                  <w:sz w:val="28"/>
                                </w:rPr>
                                <w:t>Plan</w:t>
                              </w:r>
                            </w:p>
                            <w:p w14:paraId="308CA1F1" w14:textId="77777777" w:rsidR="00321913" w:rsidRDefault="00321913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</w:p>
                            <w:p w14:paraId="1E2D5A2B" w14:textId="77777777" w:rsidR="00321913" w:rsidRDefault="00000000">
                              <w:pPr>
                                <w:spacing w:line="187" w:lineRule="auto"/>
                                <w:ind w:left="1108" w:right="3093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5FBFC"/>
                                  <w:sz w:val="66"/>
                                </w:rPr>
                                <w:t>What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is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the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story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of</w:t>
                              </w:r>
                              <w:r>
                                <w:rPr>
                                  <w:color w:val="F5FBFC"/>
                                  <w:spacing w:val="-8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the Great Bear Rainforest?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73C44" id="Group 4" o:spid="_x0000_s1026" style="position:absolute;margin-left:0;margin-top:0;width:612pt;height:168.85pt;z-index:15728640;mso-wrap-distance-left:0;mso-wrap-distance-right:0;mso-position-horizontal-relative:page;mso-position-vertical-relative:page" coordsize="77724,214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M0LekwMAAM8JAAAOAAAAZHJzL2Uyb0RvYy54bWy0VtFu2zYUfR+wfyD0&#13;&#10;3siyHDsWYhdb0wYBii5YM+yZoiiJKCVyJG0pf997SdEW4g1ts+3B9pV5SZ57eO6hbt+OnSRHbqxQ&#13;&#10;/S7JrhYJ4T1TleibXfLH04c3NwmxjvYVlarnu+SZ2+Tt/uefbgdd8KVqlay4IbBIb4tB75LWOV2k&#13;&#10;qWUt76i9Upr3MFgr01EHj6ZJK0MHWL2T6XKxWKeDMpU2inFr4d+7MJjs/fp1zZn7ra4td0TuEsDm&#13;&#10;/Lfx3yV+p/tbWjSG6lawCQZ9BYqOih42PS11Rx0lByMuluoEM8qq2l0x1aWqrgXjvgaoJlu8qObe&#13;&#10;qIP2tTTF0OgTTUDtC55evSz7dLw3+rN+NAE9hB8V+2KBl3TQTTEfx+fmnDzWpsNJUAQZPaPPJ0b5&#13;&#10;6AiDPzebzXK1AOIZjC2z1SrfXgfOWQsHczGPte+/MTOlRdjYwzvBGTTox54psv+Oos8t1dwzb5GC&#13;&#10;R0NEtUuuE9LTDlR8PwnG14JbQw5yCKzhk53o/HGGFtvVMveqPNVJC3aw7p4rTzY9frQuiLaKEW1j&#13;&#10;xMY+hgakj6KXXvQuISB6kxAQfRkOQFOH8/AEMSTD7LRaOKwJCo536siflM90eGSnU40HDmDPObKf&#13;&#10;58LZz7LiWPzVfr2QAzvm280a0cF6MSP+hsz5zj+aH2mNKzKpLA+bIQF+1xMpgGBOu1VSVB+ElEiC&#13;&#10;NU35ThpypMBvnuXvs+0EepYG8oxCwKhU1TOoaADh7BL714EanhD50INO0ZZiYGJQxsA4+U558/L8&#13;&#10;G+uexj+p0URDuEscdNonFeVKi6gPwI8JIRdn9uqXg1O1QPF4bAHR9ACts7/VghXwmWwGoose+rYd&#13;&#10;wyx3wNqCpXfftUZHzZeDfgOOCPyLUkjhnr27QwciqP74KBg6FD6c23Ed2/Ghow0nXjkxA/Ox0ovp&#13;&#10;pRQ6HiTGE1DojheW+je1Bru+U+zQ8d6F+8dwCZhVb1uhLXRZwbuSg1eYhyoD24O7z4FhaCN6F/rO&#13;&#10;OsMdA7nRogZB/Q59GkR4GvCgzzixhH9wFLDTm9VN7ltslefX2+lCi/ab5+sVOHCw32yTLdabzSTV&#13;&#10;6E2oEjSXSU9oG8D6hZCC/3hkAYsPAVpwvP/dejfxrJ+gtlKNxNcxs17ixl8VeFOG9Z17L94Wr7um&#13;&#10;oItex9MZAEZuLMcJ1X/kA9/Rzf5+hLcG72vTGw6+lsyfffef38P2XwEAAP//AwBQSwMECgAAAAAA&#13;&#10;AAAhAJ53+gjatwAA2rcAABQAAABkcnMvbWVkaWEvaW1hZ2UxLnBuZ4lQTkcNChoKAAAADUlIRFIA&#13;&#10;AARQAAACMggGAAAA7Gs+VwAAAwBQTFRF////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yO34QAA&#13;&#10;AAZiS0dEAP8A/wD/oL2nkwAAAAlwSFlzAAAOxAAADsQBlSsOGwAAIABJREFUeJzs3feXVNeZ7/93&#13;&#10;N9Dk7kYISRhlK8sKKKKAJCsgWeM0Hk/wBK+71vfOnzXfu65nrj0z9swd27LHRllIFihhQEgIJRQQ&#13;&#10;lhComwYaOn5/+NT5VnV15Tppn/N5rVULurr61KapqrPPs5/9PAPz8/OYmZmZmZmZmVlzg1kPwMzM&#13;&#10;zMzMzMws7xxAMTMzMzMzMzNrwwEUMzMzMzMzM7M2HEAxMzMzMzMzM2vDARQzMzMzMzMzszYcQDEz&#13;&#10;MzMzMzMza8MBFDMzMzMzMzOzNhxAMTMzMzMzMzNrwwEUMzMzMzMzM7M2HEAxMzMzMzMzM2vDARQz&#13;&#10;MzMzMzMzszYcQDEzMzMzMzMza2Np1gMwMzMzM7Pc2AjcW/P1UeBFYCab4ZiZ5YcDKGZmZmZmBro2&#13;&#10;uAsYrblvFHgT+DKTEZmZ5Yi38JiZmZmZ2TLgH4D1Db73UMpjMTPLJQdQzMzMzMxsPc2z04eBlSmO&#13;&#10;xcwslxxAMTMzMzOzb7b5/l2pjMLMLMccQDEzMzMzK7chYLbNYy4CNqQwFjOz3HIAxczMzMys3C4D&#13;&#10;1rR5zFDlZmZWWg6gmJmZmZmV2xCwpIPHrUh6IGZmeeYAipmZmZmZdWJz1gMwM8uSAyhmZmZmZtaJ&#13;&#10;VVkPwMwsSw6gmJmZmZmZmZm14QCKmZmZmZmZmVkbDqCYmZmZmZXb0g4fN4ALyZpZiTmAYmZmZmZW&#13;&#10;bvuB8Q4eNwTcnvBYzMxyywEUMzMzM7NymwJmOnxsp48zMyscB1DMzMzMzGwg6wGYmeWdAyhmZmZm&#13;&#10;ZmZmZm04gGJmZmZmZqezHoCZWd45gGJmZmZmZs9kPQAzs7xzAMXMzMzMzIayHoCZWd512vPdzMzM&#13;&#10;zMzCNQSsrLtvEnXgAZgDzgAr0hyUmVlIHEAxMzMzMyu2JcBtwKa6+w8D+4FTldu7wA3pDs3MLBwO&#13;&#10;oJiZmZmZFdtFwPUN7h+t3D8LTODsEzOzlhxAMTMzMzMrtjvafH8JCqaYmVkLLiJrZmZmZlZsL2Y9&#13;&#10;ADOzInAAxczMzMzMzMysDQdQzMzMzMyKawXwWNaDMDMrAtdAMTMzMzMrrquAgZSeay0LF2inUKtk&#13;&#10;M7NCcADFzMzMzMz6sQm4m8WFaN8Hnkl/OGZmyfAWHjMzMzOz4joIzCd4/BFgC427+Mwk+LxmZqlz&#13;&#10;BoqZmZmZWXGdAbYDdxFvq+IR4JvAhibfn8fbd8ysYAbm55MMSJuZmZmZWU5ENUq2oeyQc3s4xlvA&#13;&#10;SuCyNo8bA37ew/HNzHLLARQzMzMzs3JZgzJIHu/hZ8+gzj7tvAC808Pxzcxyy1t4zMzMzMzK5WvA&#13;&#10;/T3+bCfBk3eA93o8vplZbrmIrJmZmZlZudyR4LEngVeA2QSfw8wsE85AMTMzMzMrj7tQDZMkfAA8&#13;&#10;ndCxzcwy5wwUMzMzM7PyGE7ouGeBXQkd28wsF5yBYmZmZmZWHtMJHPMp4BBqXWxmVljOQDEzMzMz&#13;&#10;s35swsETMysBB1DMzMzMzMphLTCUwHGvBC5N4LhmZrniLTxmZmZmZsU3BDyCgihxW0pyhWnNzHLD&#13;&#10;ARQzMzMzs2K7EHiUZLPPJxM8tplZLjiAYmZmZmZWbN9K8NjTwC+BrxJ8DjOzXHANFDMzMzOzYvsy&#13;&#10;wWPvxsETMyuJgfl5F8w2MzMzMyuwNcBfE9/i6RxwAniWZIMzZma54gwUMzMzM7NimwTeJr46JWeA&#13;&#10;7Th4YmYl4wwUMzMzM7PyuA+4BFjRxzFOAj+LZzhmZuFwBoqZmZmZWXnsqtzMzKxLDqCYmYVrpOZm&#13;&#10;ZmbWibPAQeAnfRxjEHfzNLMS8gefmVmYNgL31nz9O2Aio7GYmVl4+llIXQHcBLwe01jMzILgGijh&#13;&#10;WwUsA2aAUxmPxczS8Q3grrr7jgJPoM8CMzOzVoaBh4H1fR7nCLADGG/xmGiuWmsSmOrzuc3MUucM&#13;&#10;lLANoEJga1Hw5Cl8MjIrg5UN7hsFNqDJrJmZWTMrgEdRa+N+bQS2Ac+hOegZ1OJ4Vc1jtqCATa1X&#13;&#10;gUMxPL+ZWaqcgRKuEeD7wFDNfW8COwH/p5oV12rgBzTunvAC8E66wzEzsxxYCzzW4P5TwEtUM0Qu&#13;&#10;Q5knSZmv3NptD5oE/g2YTnAsZmaxcxHZcN3CwuAJwNcb3GdmxTJI89aTN6c5EDMzy40bUSZi/W0T&#13;&#10;yhDZgBbf7kx4HAN0dn2xsvJYM7OgeAtPuBpdQK0EZtMeiJnlxqr2DzEzs4LZCFzZ4vujKGvZzMz6&#13;&#10;5AyUMF0MXNDke99McyBmlitLSH510czM8mU5i4u05t1eXLfPzALkAEqYVtI8e2g0zYGYWa4MsLhQ&#13;&#10;n5mZFdvZrAfQg8+zHoCZWS8cQAlTq206LsZlVm7+DDAzK5cjwP8hjEDKNPAfuAOPmQXKARQzMzMz&#13;&#10;s7CdBl4BTmQ9kDb2AMezHoSZWa9cRNbMzMzMLHwHgI+Av896IHVOAe8Cb1X+bmYWLAdQzMzMzMyK&#13;&#10;YUvWA6gzBuxE24xmMh6LmVnfHEAxMwvLHHCGxq3Mzcys3PLUzv45lHliZlYYroESJheJNCuv08AH&#13;&#10;WQ/CzMysjfGsB2BmFjcHUMKzBLg360GYWWbmad1poVWXLjMzs7Qsz3oAZmZxcwAlTHlKzzSzfFmJ&#13;&#10;Aq1mZmZZmsp6AGZmcXMNFDOzYrkEuAA4nPVAzMwsdcsyfv4TqFbXr1G9LjOzQnEAxcyseOayHoCZ&#13;&#10;mWViHNiQ0nONNbjvadRtx8ETMyskB1CKZwlafXChWTMzM7NyeRb4kuTaGT8LHEX1tk728PMjlT9P&#13;&#10;oJpeZmZBcQCleM4BrgDeznogZpaYMyjLxHWszMys3j60jfMhNNdfE+Ox5+m+u84q4ErgupqxTAE/&#13;&#10;xQt+ZhYYB1CKyV04zIrtXeAmXFDazMwaOw5sB1YD99R9b4BqJki3bgE+pvPAxwjKhtnIwvosQ5Vx&#13;&#10;mJkFxQEUM7PwnMV1TszMrLXxyu3nDb73/9BbFuMo8GO0jef5yn0TLDwnRcGZ24DLWxxrGG03MjML&#13;&#10;hgMoZmbFtoRqyvQMcCrDsZiZWTLaZZScReeA1SiDsZ8toIPA+cC2ytcHgUOVv68Hbq38fbTNcR4C&#13;&#10;9gAH+hiLmVmqHEAxMyueeZQq/RBqaRylTY/ReCXSzMzC9SM6q3Myi4LqcYkCJHdUbt0aBraibane&#13;&#10;fm5mQXAAxcyseKZR4OSiBvebmVlxrKTzIrFxBk/MzErJARQzs+LZQDWF2sy6sxRtc4h023HELE33&#13;&#10;Zj0AM7MycQDFzKx4bsUdesx6MYDqQ9QWvtyHazRYfoWeWXg66wGYmXXDARQzs+JpFjxxAVmz1s5H&#13;&#10;bVprbQUOo04jZnkzmfUA+jADPIvrn5hZQPqpwG1mZmF5I+sBmOXc5ib335zqKMw6t5dwg+MTqB2y&#13;&#10;mVkwHEDJn5GaWxIp+IM1xx9I4PhmlrzldP/5PQmcTGAsZkXS7LzrLXGWV5PAT4H3sh5Il6aAJwl/&#13;&#10;C5KZlYy38OTLNuCSuvvGgGeAY10cZyUKkNQWvhuoHH8j1ZamvwS+6GmkZpaky4DbKn+fBZ5m4fv5&#13;&#10;Rrq/oNsFnO1/aGaFNUTzLiVLK7eZ9IZjXVqDPhs31dz3GvBhNsNJ3bPAEVTDZzjjsbTzGfBbYD7r&#13;&#10;gZiZdcsZKPky0uC+UeBh4JoujvMNFCy5qua+a4GLqQZPoHmqspll6w703h8F1qP380VUs8eGejjm&#13;&#10;Opx1ZtbKZTRvB7uhcrN8Wgo8hOY6ozW3O+nt8zJUB4CngM/Jb2bHGeBlHDwxs0A5AyUMw6iI3Ua0&#13;&#10;wjBP6wuhVZXb/cBBNKm4vMXjzSxf6lcPR4HH+jzmTagGilfQzRprlYGyDM+Z8mol8CMa/9+tBf4B&#13;&#10;+De8hTEvdgLHsx6EmVmvnIGSL2Ntvn8FyirptFr5NHA1zYMnLihplk/tPgt61SjLzcwsZOtpHvgC&#13;&#10;zXXPTWksWbsGZS2fz8KM47w4Cnyc9SDMzPrhAEq+PE37lMv76XwVbBlwX5PvncGrMWZ59TQqsBe3&#13;&#10;OxM4pplZlr7ZwWMeSHoQOXAPylbOY/2T48C/A/+Fa3GZWeAcQMmXeWB3Ss/1AQqimFn+jNNd4ehO&#13;&#10;7UrgmGZmWeok2JxEQDpPlpLfGj1zaNvOeLsHmpmFwAGUfJkH9gC/Svh5plBlehfwMsunWdR961SM&#13;&#10;x3QbYzMrq5WoQ09RXUw+AyjHgH8GDmc9EDOzuDiAkk/HSTY75BhOoTTLu9PAmzEe732KvwprZtbI&#13;&#10;ICooW1STWQ+ggXeAJ/F5x8wKxgGUfJom3gunWrOovoKZ5d/bxLOV5wjwOs46M7PyKnIHsiPAT7Me&#13;&#10;BFqcex91PXoBmMh2OGZm8XNLvvxqVVG+V3PAPpx9YhaKadS1YH2fx3kVrwKamRXZKTS/W57R808A&#13;&#10;e3GNPTMrOAdQyuU4upAys3DsQK0pe3UQ+CKmsZiZWX79BAXcvw0MJfxcp1CQfwfaQuQisWZWCg6g&#13;&#10;ZG8YGKi7b5z4U02ncPDELG9WoXbjkUYT0H4+p2eBz/DWHbNOFHmLh5XHMeAN4HqSq/syBryMsk4c&#13;&#10;ODGzUnEAJTvnA/cDIw2+N8HCi6o47AU+jfmYZta7K4EH6u6bQEGPY6hmyWn6X0VcBawm3o4+ZkWz&#13;&#10;HLg160GYxWRf5bYZuJp4AinzwAHULdK1TcystBxAyc5SGgdPIP4Vg6eAD2M+ppn1p1FgJHrvjwJf&#13;&#10;R3WL6jPUurEEuKNyexrtTTezxQZRq1sLz2mUzdvOEPp/nkt2OLmyG7UQ/l4Mx5oFXozhOGZmQXMX&#13;&#10;nuyk9bt/BwdPzPKok0LRg/QXQKl1ft2xRiq3Irf2NLPie6PDx10GrElyIDmzCmWgPBjjMXvJiByg&#13;&#10;er6JbmZmwXIGSnY+Q8GNS4AVCT3HJGoj18hS4HEWVms/ilYXvA/cLHkH0B71tCb0lwP7gW9U/l67&#13;&#10;2v5HXCPJzMJ0usPHLSeZDod5sxZ4DGUyxmkp8GO0xfQZ2tc+GQZuAy5kcWegT4DfxTw+M7NUOICS&#13;&#10;nVlgF/AnVAslCa80uX816upxft39oyiocySh8ZhZ1RSaiKYVQDkE3AtsZHEGnLNQzMzCtwzYQvzB&#13;&#10;k8gAcC6wjWoR2Wa2tRiHs1DMLFgOoGTrLGox+jFaEb4npuOeBn4JnGzwvZtQPYRm/JowS892lGJ9&#13;&#10;WwrPdV0Kz2FmlrZZNJ+qz3IooyuAS1N4nlHgW338/FRcAzEzS5troOTDGeBtFEgZi+F4b9I4eLIO&#13;&#10;Xay1Uob0VrM82Yu2z2VlHndUMLNwnQDey3oQORFKt7V+u8uZmWXG2Qb5MQ/8vvL3dcAP+zjWZIP7&#13;&#10;rqN9hstR3OrYLG2zwH8Bt6PWxqtTfv4JXP/EzMIyADxKdfuhOyjJx8C/oEyUa9D5ZFmmI1psGnWF&#13;&#10;MzMLkgMo+dRv1436IrBr6GyLwNEGP2tm6diNaiJtI93swGa1kszM8uobwEVZDyKnJlEmcrQ9/IrK&#13;&#10;/ctIP0DfyB7gy6wHYWbWKwdQ8unRPn/+LrQVaBYViu2kSO1Z4KU+n9fMejeDOhP8M/BtYH3CzzcJ&#13;&#10;/AJtITQruqXAn1HdOrAH+Aid+ywsI6hQqjU3j7rk7K7cIt9CXXGyMAv8Fi0UmJkFywGUfOq3uNYq&#13;&#10;4BFgjs5bJHsV2iwfpoAnUb2iqxN8nldw8MTKYRC9n86rue9O4ALghUxGZN0YYuEWnVaF8K25r5F8&#13;&#10;YL6VfTh4YmYF4ABKcQ138dh/RysVZpYPE+jC7o+oNsrlMR67VZcusyIaBW6uu28FClBuBP6NzrbO&#13;&#10;zlf+XA88WPn7B8A7+P2UlA3A9+h/a3PoVtF7LZOtKACVVGvjdvajYul+j5hZITiAkk9pViefwsET&#13;&#10;s7w6AewCziG+ye8BPJG1cplv8b1hdGHaSf2vs6iexK1UFyluBM6lWgTe4jVEuYMnK1B75i10tzBW&#13;&#10;K6vACWgx4DXcttjMCsQBlHx6FvhOCs9zGPjvFJ7HzHp3Evg5WvX+QZ/HOo5WAs2s6sfA8x08bhvK&#13;&#10;BKi1FBVqt2TMZT2AjIyg11uWwY9+vUNyW+RGGtx3CjdCMLMUOICST38C/hN4nM5rmHRrGthO65U5&#13;&#10;M0tPtNIYqc8MO47qlvSz/3+6cjMrk1mUPbK8yfcHgW92cJz64EkkzazRskmzI1le/DW9Z5vkxR/Q&#13;&#10;1p24LEUdhK5HW1obta12kVozS4UDKNkbppqeWnvBtJHe97t2Yg862ZhZPnwduK7m6/ouIfOoCN9F&#13;&#10;6POhF8sqNwdRrExOAh8C1yR0/LGEjmva+jFFfEGqEBaNQg+eAByL4Ri1dV+uAi5Fv5tmQbUlaIHh&#13;&#10;VzE8t5lZUw6gZGs1WmmInEIXNkmmBJ9FmSeO0JvlxzCqq1C7Qh61Hz8GPIEuIuaAp4B/6PF5zkE1&#13;&#10;HN7u8ueidGmnSFuI5tACxRzJZDQ8m8Axy+Aq4KbK33eimk/1mXdHUSbDzcRTC+U81KWw3m9Qge08&#13;&#10;OEH4QZQHUSZ1q05vy1iY1TUIPFzzdS/blxplppiZxcoBlGzdWPf16hSe81McPDHLm2U0316wHriN&#13;&#10;aheDQRTI6PXzopvMs2XAJtQJCOBF4EiPz2uWpYPoYj3ubbEzaOXbujOAsgWiC96taAHpJfT5VhtI&#13;&#10;2Y/aUMfhdhpvxboT2EE+AsSvoIDResItoLsa/f/uafGYa4CLa74eoHFtEzOzXHEAJVtpR8qPo32p&#13;&#10;ZpYvX6HuOM22GFxfue0G3k9hPEuBC4BHWbhi73OGheoM8Qc6poF/IR8X3SGqDRpHAeE/q/w5gQIn&#13;&#10;7wGTKHh7bwzP2ayOzRVom9ehGJ6jXx+i9s3rsx5In66u3MzMCsWT4WwlWeOk3hRKkW2VTmlm2Zij&#13;&#10;szaPN6BaKUlnq92EJr5lLOBoxTWOWg7H5SscPEnKWuAW4HzgVeATWhcCLpLLqG5tsu64oLOZJc4B&#13;&#10;lGztQG1J08hE2YvaFptZPu1BWSatVsmX0t/e+Gm0sltvBE08H6B1DaZmq7dmeVK/DWAGbQvZDvxt&#13;&#10;TM/xIapHZL07Tet6b0MomHAZyqBN0lG0xTkP7s56AAFzPSIzS5wDKNk6jfa6bibZgmHjaHuAmeXX&#13;&#10;GbSiHecKeb3TKIhSe4G5BHio8ufaNj9/M/BOMkMzi8U1KFOr1ilUW2M1/dUPqvV5DMcos3m0RefO&#13;&#10;Dh9/ToJjAQVQ8pJN9BpwX9aDCNBZ4un+Y2bW0sD8fAgd3UqhdgW41kr6S1mdAn5N8qs3ZhaPu1Em&#13;&#10;Sh7NAP8r60GYNbGV1q2K51EQsd8AysvAm30ew7SN+T7g8ozHcRb4SYvvr6aa/bcFeBp9Fp5IaDxL&#13;&#10;UGbOd3BXmU7NoW3q+7MeiJkVnzNQ8iOqOL+95r45tA/22j6Oe4zFbQHNLL9eQ50J2mWDZMHnDMuz&#13;&#10;dh08Bogn++QKlIk1HcOxymwaFYfNMoAygzKBG1mFgjxbUSBjGXr9PILmZ0m1Pp5F87ZX0Byw34W0&#13;&#10;MpgnnQLrZmbOQMm5jehE3euJc57GJ/hoP7iZpa/VRV5tsPNe+gueJuEZPEm1/GqXgRKnOeA/gLGU&#13;&#10;nq+o7geuyvD596HMhWEUYNtIdQvYaJuf/Rj4fXJD+/8NoPbb16CW9rbQFMoKyksNGzMrOK8mpqvT&#13;&#10;/vYr0USw3cm7nQHg202+9xzwbp/HN7POLUXv6ytaPGYCrT4C7ELBz1sTHlcndqD2nu7iZXm2A9Wy&#13;&#10;uIlk64qBOlR5DhW+jcBf0tt8K60MpHngHtRa3hZ7BwdPzCxFPvmnYwlqxXdPh49v1QUjLucB76ET&#13;&#10;s5klbwOtgyewcNvOfWhvfpamUPcuF6G2UBxAQZQH6X8RopWz5KfoaMh2A5eQ3RaVJIt2x2kdrofS&#13;&#10;TNLzZTOzBRxASd5K4K/R3tk8uQ61TT2Z9UDMSqLbz9uVZDthPgH8EmedWHiOAT9HnVseIv5Ayjy6&#13;&#10;8Pf2nfY2Uw0cn0DbZWq3Kp4A/hkFMh4g2aBX3PI2ryury4AfAP+Z9UDMrBwGsx5ACSwhvydZZ5+Y&#13;&#10;pWdJ1gPo0kqU3m4WquOoMPsRqlvj4uItsO2di7ZTjVZuFwPbWJwxMI+yhrajjLdQMnuS6sLTSLfN&#13;&#10;AOZQgK8sQb71WQ/AzMrDGSjJy3OQYhXxFpONKtaDMlvinrCahexTdJGwIeuBdMg1HqwIxoEn0Gv5&#13;&#10;eygrpR9TqIZYlJkVtZyNnCDf5/00PcTiBaRR4EfA88DBuu+NA79F/1cXAHeRz4yUGeAlFo8/Sdvp&#13;&#10;vI4eqH5WVKNlA/D92EeUL09mPYCA1b+u3LnTrA1PjsvtFuKpIL8C7V/eQrVw33soxdnMZIawAiiT&#13;&#10;wEdZD8IsJjNo+8jDwFAfxzlK9X2xCriahbWN9gNv4yAKKNjUzB2oi02jLYIzKOC8HdWyWY+K4ufF&#13;&#10;OOkGT2qf1xabA77MehCBugS9F2u9gs/9Zi25jXHy8loDBTQR/K8+fn4EpeM2WyH6BPhdH8c3K6Jr&#13;&#10;UDeevPsl8EXWgzCrMQg8Bqyuue8ZVPOkU5vpvRXsLMqQmKZ1kdp/B25EWRSvo2BAq2BCUT2Ktu20&#13;&#10;8hTwYZvHDAHfof/soTicBn5Nutt3urUSBfWilt55zOKJywSqfVLG91c/VgOP0/y1sRO1+DazBlwD&#13;&#10;JXlnyG+x1qX0tqozAlyOJketTsyhVLc3S9MBdMGQ5wnfGKofYZYXA8ANwCaqNTVGUUbJNS1+rt4B&#13;&#10;el/JH0TbSh6m9blvW2VMo8DdKGATWg2kOLzRwWPupH1G0BTaovFe3yPq3x/Jd/AE1PHxFqrvkSLb&#13;&#10;Rb7PpXm1ntavjfPxNaJZU85ASdcIqjI/hLa81HbYqC30NQnsQGmJNwHXJjimqE3pq5WvG00so/2R&#13;&#10;VwFXsnD1rxWvYJs1N4CCkBeQnwy1MfTZ86esB2JWZxXwdy2+/x7wbIfHugBlNKTp15TvfbUS+CHa&#13;&#10;5tvKHNViv+0KyGadwXca+FfyWePtAZTxk1VL6DQ9j7aZnM16IIH6Me1fJ/8Xb40ya8g1UNI1DjyN&#13;&#10;VqLWA7dW7p+t3B+ZId7irq0MoRZw6ypf70ZbeyLLgfsrf19L56toZ/AKtlkr88ALVGsorCS7iW+0&#13;&#10;h/w5vM/e8qndas8VqKbG+x0ea4r+aqF0Y4pyXuidAT4ArmvzuEEUFHmX6mJOMweAi4BL+x1cj1ah&#13;&#10;8fYbQKkt3BnHnO/raIGr6M6iLXFZ1KApkmnazze8wm7WhAMo6Yu28oyjiUUzS4Hvkl5rtiiV75sx&#13;&#10;HW8n4bQiNMvKaRS03I1S/a9P8bnPVG5lrtFg4ehku+mDqPX2i20e9zlavU7rgnMv8FVKz5Un88Br&#13;&#10;KLjVLli1Gri58tgDtC5C/yTazrUlhjH2op8Ly2tQZvFw3f1RFvJ+lBXcSSB7BC1+3U7xt+qAspqP&#13;&#10;4gv7OPh3aNYHB1DyaQCdYEPta38UrQSaWWeGWdjJI2kn0AXK5zjjxMJwGhWMXNvmcdegAubtukik&#13;&#10;tb//GAoIlNVZlI16QYePX4PmP4dpfbH8Jtqu8rV+B9iDXjsCrUUdTxqt/EcBkNtQIH0P+nwGbeuO&#13;&#10;Atyr0dx9LarHM4SyYsrgS3zhH4fllLMmk1lsHEDJp/NRAbAQ/ZH2KbhmttAS0tm+8ynwBxw0sXCs&#13;&#10;Ab7VxeMHUBHXvajAZFYmgV/QuE1v2fwaZQd9vcPHLwO+x8IabWdZ+LucB36DslBuiG2krU2g19V0&#13;&#10;jz9/P+0/55ezcOs0aItlVLi2DJkmzSxH7yvrz2bKE3QzS4QDKPkU1zaaNM2hlsWHsx6IWU4Moy17&#13;&#10;cx08ttcVzW68Ruu0eLO8uZDugie1bkQde35FuttJx1BNM9cAW+gPaLtJN62Ioxptl1W+Po7aHift&#13;&#10;NNW6Nc/X3J9V4HmQcgdOImmcJ8vA2+vN+uQASj6FWIvgbRw8MYuMoFan71LdStBq8j2DihImnVa7&#13;&#10;Eq/gWTjadW9pZz3aDvJ6DGNpZxp1kdmJM7waOYN+Nw/Te/Hec1B2Ua1+XyO1JlHQ5FVUs2aWat26&#13;&#10;OIyjGj3WvWny2fnIzErIbYzz6S/obpUmS++gVe2JrAdilhOPo5XveuNoAvgUjS+wlgJ/RvXiYhXJ&#13;&#10;dAmJihU222NvlhcXAo/Q/2LPSeAt9JqPPIa6ufRrBr2Pfkdn2Wa1ok4sZQq4bEZ1PvLmU+C/U3ie&#13;&#10;i1HR11DmeGmIMn5gcTe6MdShqJf3lzV2G3oftvOfqIaTmdVxBor1YxJ4Be/xNqs10ub+bVRXOGsv&#13;&#10;nGaotjkHtfVMYrUySgW/k+p79zDq/lBfZ8AsS1GR434Lqq9BFwyfoQu19ajWWBz2oiKx3VzcLUVF&#13;&#10;Ve+qfL0PFV4/HdOY8uwAat3erhhwFtagz985Fi8KLUUFXE/QeyHTNajT0JpeB1hQ+4EPK3/fSLWm&#13;&#10;TbSFagYHT8wsR5yBkk8/IP8deD5AF3tmttCP6HyCfAplcb2HJuy1k8RVKCMlzb3v7wPP4cmq5ccI&#13;&#10;8FdZD6KBvagTzCmqnVFmKl83Mwich+q61C9gHQGeiH+YufVt8r2dZazu67UouHIWZas80+XxlqJ/&#13;&#10;84b+h1YoXwC/pffCvNY9Z6CY9ckZKPkzSBj/L69kPQCznBqj8wDKalTs8nLgIHCI6grnaeD3aLKz&#13;&#10;Dm3/SXryfSEa+4l2DzRLyTi6aE2jS1WnvqDa4WcEZYutRFllzYqcrgKuBK6j8Tm+LBeQI+jzbF3W&#13;&#10;A2mjWeB6Oeom9Cn6zO7UhhbHLLN5yvPaN7OCCOFCvUzWodZ9y7IeSBuv4JonZs08Bfw9nX++LkUT&#13;&#10;6zsqt7NUC71uB15GK7U3xjvMhpajC5xG3Q68vcey8s/AX5OfbR/LgL9EGQntxnQO8BC+eF6BMuqK&#13;&#10;UvvjflQk3GncvZtiYZcjM7MgOICSDyvQhcsW8h88AQdPzFqZQen9t/T488uprrY/iibo9YX1knQP&#13;&#10;jbsdHAXewNkplr554EvyE0Bplj1Ru+1jOXAJSpUf7uCYIZz7+3EVxQmeQPfbHI+ibKpzExhLqN6g&#13;&#10;XAWU88LdjMz65ABKtlYA3yG8lSnXRzBrbh61Tf2YdyghAAAgAElEQVQMdeQZ7ONYzQrSJqnZReoo&#13;&#10;2oLwL7gVsqXvKdSS+I6sB9LECdSmdwRlnHRbx6wMK/Fz9Pd5mCfd/jtm0JbMC9E2rjLVQplE2YsD&#13;&#10;wEuoTtA05SianDergW9kPQiz0DmAkp1hVI09pODJNCp0dzjrgZgF4AgqMpnG1pu0zKN/z652DzRL&#13;&#10;wD7UIvx88jd/+RS4D9U66fa8fpbiZ3YeRAGwFVkPJCa9BJFPo20/MyjIVhbHgBeo1vay7AxSnPeg&#13;&#10;WWbyNgEpi5VoP3dITgM/w9knZt3YBfwJeITGdUVCU4R/g4VrDnXsWIFqkOTpQuC6Hn/uEPBkjOPI&#13;&#10;qzMo8yBP/2e9OIu6JR3v4WfXAn9Ovgoip+FCVN/vXeAtWneqMjPLPbcxzsaDqIp7KM4Av0N7eM2s&#13;&#10;e0Nou95awq518AxqdWyWldWorXERFoB2oqyaMrkbBZtCCcbOACdZ3CWtF3lv3ZyWMbRl7Sguwpu2&#13;&#10;tcDfdPhYtzE2a6Ioe1FDM5P1ALr0MQ6emPVjCvg18HnWA+nDezh4YtkbpBjBk8/QFr+iGqnc6v+v&#13;&#10;XiOc4MkpVBB8Owp0jeML/jiMooXEb6CMbDOzoBRhEhKikAowHkOrZGbWu9oMlFAcQ21an0FB3066&#13;&#10;Jayp/AzoQsMdeyxuc+j1GOr85SjwLMXtPnINqnUSdR6qzeB4F20H/lfUnejqLAbYxjz67HuG7v+P&#13;&#10;BoHzgK0NvncUBY9WA7fRWWemIluLOk9uodq9ajeLF+suB65ocZzXgA9jH52ZWQuhTkBC9yZwEQur&#13;&#10;9I81eFzWBWbHgJfRnl8z680S1DkktBaeu4Ev6Hy/+gjwAAoWRX6NtgCaxeU0ygq4Gl2MhmQWLUgU&#13;&#10;NXiyFn3W1db4WIrmMpuBC6j++18GLiZfGQiTaJvOHrov6rsKdSm7DgWS642ioMnvUf2Uh9G5IaSg&#13;&#10;elKiue4WFs83V9N62+udqM5YSAuTZhY410DJ1nJUUG2OxifrNcCtwFUJjmGKxVXRj9DbBMLMFrsS&#13;&#10;BRZCtBNt4au/4FuJAiXLgfvRRVKjiwaAXxH21iXLrxFgHXB75eusFx1aOQ78kvC28HbjcdQlqZ0T&#13;&#10;KEB7EP2fPUL2/3dHgafpfN4TtZi/FS2GdTr+eVQ0+KO641wFXIqCLN5e37l54HX0erL2XAPFLAbO&#13;&#10;QMnWWVpnd5wk2SDGLPAGukCqNYkCK2bWv9uyHkAfbkEp+ftQYDVyO7pw7WQFdajN9816NV65fVX5&#13;&#10;ejOwgewvxutNoWBkkYMnS+m8tskwylQ5gjJdf4O2vWwkuyLbwygr5JkOHrseBU6g+9faAMqaiAIo&#13;&#10;UXA6Cihdj7at5CkzJ89mWXhuamSIhb/PomaAmVlKnIGST6vRZOR+dHJOquXdu8BzCR3bzCTkDJQ4&#13;&#10;/A74JOtBWKkMoPfd3eSj69VrFH+F/FKUSdKtSeAD4A+Vr0dQzYvLK18Poe0xRTIH/FObx9xHPmvE&#13;&#10;5NUpYLrJ90ZYGNyLtgGWrQMWOAPFLBbOQMmPkZq/34OCKEmvon2Q8PHNrNqqMZTOE3Gawtlslp4V&#13;&#10;aMFhCr3vJsk+gDIBHMh4DHm2ErgWBVk/RdkBe1DXLwhni1Y3OsmAeAUFAb2dpzPd1ENaBZwP7EfB&#13;&#10;LDOzrjiAkq0RYBs6QWZRkf1Rmtc4MLN4jAE/QV14Qisk26+3cf0TS9Za1PVlI/m7wP4EZWCVwaeo&#13;&#10;NfPXevjZQeAxtB3jC2AHyiY4jeYmhyqPiwJkS4FvEeY2lyngqQ4el1Tmscll6Hz8ZdYDCdwKlC12&#13;&#10;feXrSVTjx80nrNAcQMnOZWhVZaTdAxNWX+PArUfN4jeFJhW3oM4TZZkc7896AFZoK1DdivXkM8Or&#13;&#10;kw5Wa1EA4Sxhd6yaQfOHfixBgbBtKHPnZfTZGXVYOUP1d7QP1VEJzVGa17aL2sCvR7WznH2SLNcw&#13;&#10;6N/dwIVU5zSjKKDydmYjMkuBAyjJaBQUmaE6mdpMfgpLDlVuW2vua9RSuRNTqKZK7b/VzOQE1ZpD&#13;&#10;0WfEDPosSLLTVlaex58DlpxB4F7g3KwH0sLlqKjt0+g8+0CDx9RmzRwH/iP5YSVmB53XV2hltHK7&#13;&#10;qPJ1ozlJiEHoU8CzKNMGtJXkalTzBfKXQWXFcxJ4C7Xb7scK4Ic0zgIL8b1p1hUHUOI1jFYPHm7w&#13;&#10;vVPAS5W/n5/aiHrTz0l8G07hM2sn2jK3ht5S3vPuA9RRwiwpI1QvsPNqCGUTbKOzjlWhb/GbQOf9&#13;&#10;uC+gihJY2IXmR1Eb+LuAC8i+Tk9Z5TFrLWnzaGtcJ1rN4e8gzC10ZrFwF554LEEnwmuzHkiOvAG8&#13;&#10;nvUgzHLur8mm/lFSJlB3g7eyHogV3iDwINoOWxTzKPX9pXYPzLlHUFcek72oMO4ZtGV6a+uHWwr2&#13;&#10;Aq9SziKyt6FM+HYmqGZLHUSvYWg/b/H83wrPGSjxuAAHT+p1GuE2C9kwWsWapLzdZmZQodiXcDFq&#13;&#10;S88c8CLq1nJ7g++vQqv8IRlAFx+hexK4AdiS9UBy4kbUynoJDp5kbQx1OPoo64EkYA16rW2qfL29&#13;&#10;8mev85PajLk70HbJE7TOpJsC3uzhucyC4gBKPMoYwW7lC9wi2YpvBepkBXAYFUw9hQIKnRqnswyU&#13;&#10;MfKXxj6HJlMfoDatrndiaTuDOrR81eB7F6PV/tWEs0XiJNWCqaF7E/0fFHGLooXpOOqAVMRA/wrg&#13;&#10;IRTkiIoPP4qy2urnJ71uXbocZaS0+vljePu+lYC38MRjA/A44a12JeWn+GLKiu184LsN7q9tw9np&#13;&#10;JG0ErUpG+4n3owlPZA6l0q4CrgRuRSuZWdqFthpMZzwOs3aWAN8Gzst6IC2Moe4sz2U8jiTkqWh+&#13;&#10;ln5R+fOHmY6ivP43xc4SvYf2hWFn0dxiDGWqxO0s8HOKEwQ2a8oZKPE4jiY/m9o9sCSG6DyAsorq&#13;&#10;6uAEzuaxMKxocn9tG87n0edCuyj1OOrMEH0en2jyM6fRHuSryD4b5VK0h9ws72ZRrYM/y3ogDYyh&#13;&#10;7JlXKe6q7V7gErTQVGaPZD2Akit6S+hOMl+XoKywpN6Ln1LczzGzBRxAiccsugB6nPCr6PdrlmrR&#13;&#10;qWZG0J71dSy8EJwGfoY/gC3/PgU+oXkXkFHge2jF6wmU1hq5GLiz5utoC0wnGSs30b6TRxrKfjFk&#13;&#10;+RJ1NYlEWVt5cgqd4yZRhto05agVNgv8Fzrn35zxWLI00v4hlqCH0bm4qLq5nkuie84s8Ae8CGol&#13;&#10;4QBKfKLWvbegC6Sy9kHfh/ZxN1Lb5rnRCvoy9Jp0AMXyrpNAIeii7mGUOXII1WxYycLX/41oS1C7&#13;&#10;IqzrUDp81tt3IH8Xp1ZuN6LzbmQGeAa9nwZpXGQ2LZPonLYTZZfNUM4trrvR/1HZF5ksG0Xfbhpl&#13;&#10;cGeVaXMczW/MSsE1UJKzHrVYXEI+VozT8BK6SKwt2HcN1Yltu20Hb6JJpl+UFoLVwN92+TNRgeVm&#13;&#10;3SmiNsC1NVCWoOJwaWzbOYkq+Tczid7jL6YwFrNObUXnmnoTaLtd2kVkT6CLme0Us2BlPx5AtZzM&#13;&#10;0vQx8PusB5GwP0dFZNM2BfwHzRdPzQrHGSjJOYYmT8vRxU+ri5KiuBa4vu6+YTqPiH+OgycWjlMo&#13;&#10;oNBNOux5tP4sWIsKLta+jwbprFNPHI6gz6xmz7cbTUTNslS/HaLZezCLxYsx4GmUaXIig+fPqxGc&#13;&#10;3m/ZCaUTVz92oYXbJLbotPI5LhxrJeMASrLGUdp9WfSamjuGash8GeNYzNLwL8APUMZZp1a1+f5y&#13;&#10;stsCeCWqQ+SVJMuTEZS1NYzmLXlbkJgFXgfepRx1Tbr1XbRN0Swrz2c9gAJ7ns62NJsVhgMoyRoA&#13;&#10;7iZ/k708OYZW65zmbKE6SncBlLwrw0qdheMc0tvC1qsJVOeoW8toHFAt2vkwrQw6s0bOUo66XVtI&#13;&#10;P/tkDGefWAk5gJKsH7OwM4BVnQbeQymHZiHbgWqb3EUxgg8DWQ/ADNUu+SHpXxD0Yi3wl2jLzs6a&#13;&#10;+89HnbOaabbF9QTwS8IvyrgKuJryFtW3bDXqgldkWWyBfzWD5zTLnAMoyVmHgyfNzKOCs4fbPdAs&#13;&#10;EB+iC6XQW1XOotoNZllaAtxBGMET0HhHK7fabIsVlVu3hlFNsd39Dy0zIyiofAHZdQax8ExWbmvo&#13;&#10;fQ49VvnzAOUJnoA+Lx5J+TnvwDVQrIQcQElOlm0T82oceAMVoZzKeCxmcbqK8IMnk6imi1nWLkSZ&#13;&#10;CyGKa6tRqFt/l6FOO5dmOwwL2HZUh6uXrV9lbRMO8EnldlGKzzkC3EfxOxyZLeA2xsn6S/K9bzst&#13;&#10;h4BXKN6+brPIMuBhdOEXqjmadw3Zh97HoW8psDAsAb4FbMx6IBmZR8HMEN9vV6MLKrNePYE6wln3&#13;&#10;BoDvk24743/BGShWMk6rTNZ2FA0eoxwFrJrZhYMnVmzTqPbBdNYD6cMg1W0I9bc7UIE6Zy1aGmbR&#13;&#10;Fs+yrvCME2bwBNyNwywra9C2xw9SfM4TOHhiJeTJcLLGgd9V/r4K+LsMx5KlUCeCZt34CvgJcB6w&#13;&#10;FWWlrM50RPFZjlocH6rczJK2JOsBZORt4MWsB9GHsv6/WTzmcR2uXlyPun6m6R3ghZSf0ywXHEBJ&#13;&#10;j6vQmxXfHPAnlH22FhVRjBRhO59Xly0tF1C+jlCn0HbXkHk12vpxADie9SACM4g6fqWpCJ9VZj1z&#13;&#10;ACW/pllYCGuEMCeTO3HBWCuf8crt5zX3DVF9D98DrK/8fTXhtD/26rKl5RngzyhG4LETb6HudKH7&#13;&#10;GPhX4DHK839nvZtC2ZvHUK2tZnW4rLl1wNdTfs4dOLvcSswBlPR0E/w4iaLwtfsYb0BV7UNp6ziN&#13;&#10;VuLfzHogZhmq7cxTO9mILpQGULvSKypf5/mCYxo4m/UgrDROo84Ot6Fg4xKU1VVE48B7qIbBFOEv&#13;&#10;OkygLLy7WPx/Nozr71nVSeCPKHDi4ElvonNzmpnuoSz6mCXCXXjSM4ha+zWLEs8BXwLP0brg6veB&#13;&#10;DXEOLCZRB49DwEF0UnS6v5VZq/fqaXSRdBZ4mmq22Rp0ofgQ1QyVvCjKCrmFq75V+DXAxXX3rSS8&#13;&#10;LbPjVP9t88AvgaPZDSdRQyxcCLoVfdblOXhs6TgOPIWbDvTiTuDGFJ/vv4FPU3w+s1xxBkp65oDP&#13;&#10;aRxAGUMdB/aiwEMrR8lfAOUk8BGwH10IugCYmVZam1lVuQE8jtJhJ6lOHJ8EbkZtXOsvGrNwFn0+&#13;&#10;pWUlutCKzLBwS6OVU/2F1RsoW7PWRpSxuYqFr6E8q32PDxDOuHtRn2HzBxTwug24PJMR5cOXwDmU&#13;&#10;OzvnHGAb8CqaE4fc1S5tk+g6I43XzwfoesastJyBkr41wGZ0gbALpfV3mxb/j3EPqk//RXFXy8x6&#13;&#10;9SP0fu/GBApURJPHrGtATKBgzrEUnmsYZd88TON/8yvod+OTlnViAL2mLkeZKt2+F7P0BHAk60Gk&#13;&#10;aBlwH8UOoBwFnm3yvRngQuBeOrsAHkOfzS/X3X8D2hJaBHPod/Y8DqB36s+BcxN+jjdZ/LozKx1n&#13;&#10;oKTvJLoQWILS+LuVx7aoK7IegFkO9bJHeC1aib0eXQBmnX3yKckHT9aii4aH0edis3/zZpRt4Dos&#13;&#10;1ol5lLGyF62W3oO3ieTVJroPnkTbhiGM+jhHab015QLaB0/GUKbBDhRgr59Dvk1xAihRZ5ltKHjy&#13;&#10;Eslv7Ym20NYKaTvRq8CjJJuFcjEKokwk+BxmuecMlGx1e3H0MEpxzJMjaC+k652YVS0FrkQriqE7&#13;&#10;AexB7/V54in0N0K1zXOnF7WTqKuRAyjWq02oO0yet0kUvQZKI1cB93fwuElUZ20fCh5EWzzOA76X&#13;&#10;yMj6F31+1m81q7cCbc/eUnf/6yiIPUvzLd4j5HN+GLcJ9Ht4GmWl9HIuqp13L2fh667RuWgCvR9D&#13;&#10;ac89hLKZbiO5BZjPgV8ldGyzIDiAko3bgasJp6NOvbPoZLIH+IRwTixmSRtEF2jnU9wMv7HKnx/T&#13;&#10;+KLgBLoIXM7C7LQtaEvFUnrbTvE0CzuTmfViCPgB+cxYOA78mvC78HTrUuCRJt87gbJNnkLtbmud&#13;&#10;A3yXfHYEmUB14fbFeMxBqq/b+9Fn7BDVelplM47ONYfR77pWFKCv1WtW5/uorXpohlEg5ULiLaz9&#13;&#10;KVo4NSutok7we7WU6haZONL2Gn1Qj6OTXQjBkyhQUm8/OmGFlNpolrQBtAd9U9YDSVi0SjfM4g4o&#13;&#10;UP18uAkFkup/rhdHcMV/i8cUqj/2cNYDQWOJtmEcRUVxyxY8AX1efEzjwtvPoGyD+vnGCLpAzmPw&#13;&#10;5CRqwT3W7oEdiur5XIqydcDb0aA6xx5m8Xl3GfFteQ+1McIJVKT5crSFMS55fM+ZpcoZKFWPoz2o&#13;&#10;0f7HaNUDqimDrVIoV6IP8M2VrwdpPBkYZ3GHibzajz58zay9VcDfZT2IgvoJ3rpj8VoB/ENGz/0a&#13;&#10;yqaKsrWsMytQEOEmWnc5y9pJlE20k94WmqK6UNsqX4fYmrtIPkQZUCFbjzLv+nUWNY7oZvtUfevy&#13;&#10;k3jbvwXOGShV57KweFT9yXkbWhl6jsYVwW9ENQ/aZZZkXRSyG96aY9Y5XwglZwgHUCxeZ9BEPu3u&#13;&#10;PIdRYVtfQHRnGLgFZb3lPZiwpnIbBrbTeRAlKmL6EJqfhzRfLLJNldvhrAfSh6/QnL6f7PdplL3X&#13;&#10;TfBkLQp4bqy57znKVePJCsgBlKp2Fz9RuuRfVf6sbSN3BqW0hbAtpxNjqFPQR1kPxCwgc2iC4fRW&#13;&#10;s/QtRUWbN1S+/hhN9lt5nc6Kl8at36BNWbbPLkMXrrcT5paVUeCbaMW+mRG01cRdovJrCGWp70LB&#13;&#10;zxDNoYzyB1jcaShuS1FGf7Mi8b72tOD5RVw1ht7wnRqt3NaiitR5rurfjWPAb/Bqr1m3poDdVPeo&#13;&#10;x7kH28xaG0VZoJFhtGL8JxrXMFiBCiymbRPVrRm9ehptESmyNaid+xWEXSR1usn9I1S7wPRaWNvS&#13;&#10;tS7rAfTpU5R112tm0zLgTpQ90iqD7grUKMPzHyss10CpWgn8iOQjs3kXFT17FaX8lWWlyywJ0UTl&#13;&#10;BpTC6hXG7h0EXsBbpMouKqR5Dwsn5l+h89VjNK6LMYMWOV6quW892iYRskng/1C898W5KGujKJ+V&#13;&#10;tS1f16Hixc1q5Fl+zQI/RRnnoRoCvk/2W8OeQIXhzYLlDJSqM2gSdgfFySbpRTRpuQetqL9M8xU8&#13;&#10;syKKJhenab562KkoAPkKCtJuRlsMinJxkLRTwBcU7yLRujeAMjfq3zuj6MK02QXpUhZnfeS9hkYn&#13;&#10;irJluNYgandepM/HcXRO2YBquGR98Wq9+YqwgycAl5GPTKcyX2NZQTgDpWoETbCG8Zu7Xu0K3jTV&#13;&#10;totmRbIU2IrST0F7hk+gbhkHWFw4uh/nANcB18Z4zKKYRxcdndSwsPJ4BHVgMXkeZWcVwTLgQZSl&#13;&#10;V7QaUidwtknoQuxIOYICPrXb8e9ABV2z9BHVrqZmwXIGykJFWvWIU+0K3gl6b81nlmfnUA2egAKp&#13;&#10;o6jD1vnEF0AcAb4BfK3P4xTRJHAI2IcDtbaQz89VH1Cc4Ano8/XirAeREAdPwjaB2o6HYgRtUbwV&#13;&#10;LXzuqdw/RLU+W5YmcfDECsAZKAtdj6KzLnzU3gdoy1M37czMsrIMXYA90OIxR1Gxwk1tjjWGii2/&#13;&#10;zuIVnmaG0AWCU7jlJNVtgVENC3Bg1prbBlyS9SAyNoG6gLyV9UBiNAx8h7ALxVoxvYPqb4XiByh4&#13;&#10;klfzaHHEmaUWPGegLPQ+Cghsw9t42rkc7Tv/RdYDMevAJrS3fm2Lx6xFdX/aiTpwrWfhCk+ji/9l&#13;&#10;6MLgBrT9oIh1C3rxGfq9zaPf+WS2w7EAvAacR3nfQ2PAc8CXGY8jbptx8MTyZwzVLgtJ3rOdBgi3&#13;&#10;DbTZAs5AaWwIuJDwq/Sn4U1UaNYsz65C7SKTdIrFRWddU6m5n6FMFLNObUL7+M/NeiApmENZcc+j&#13;&#10;bK04azDlyXfRFh6zrEUZXh8QZsHYvyXfGfQvAm9nPQizODgDpbEp9AF6GKUM34RWvYpQuT9uZV0N&#13;&#10;tLB0klnSrzxPXPJmDO+Dtu4sB+6k+B2ZxtCWtsP03wUsBM8Bj1b+fhZYQjkCZJYP7wO7UcAy71tI&#13;&#10;16J27ZHaLpnXk+/5+FHg3awHYRYXB1BaO4sKtX2OVr6uRxdJRasS3w//LiwEh1FXlyJ2eQjJLGpL&#13;&#10;vIMwV/gsO0vI9/7+fk2jFfCnyP+FXJxOAL9CmXob0EXgfZmOyMrkAvQaDCGgfzMLi2nfh+q0vIey&#13;&#10;uPKc7XqUat0zs+A5gNKZ8crtLfQBtRplplyOIsJl3L97AkXsd2Q9EFtgkGqdjzJNwtuZBn6Pfj/n&#13;&#10;oXbF7uqRjnH0uwdtQ/Akynoxi97HRQ2Afgw8k/UgUrQcWIG6haxHAbJWNarMkrAazeEnsh5IB+qv&#13;&#10;NVajwvS3ZDCWbuwADmQ9CLM4OYDSvTn0QXsEBRGuoXydAcZQH/cZ3Go0T1YBV1JtVfc0cDy74eTS&#13;&#10;HEp53Q7ci1sJp2E3DuZZ/6bQa+mOrAeSkDyn38dpCP1bb0Kr5g5kmxXXIRw8sQJyAKVzA2hf7gPo&#13;&#10;97Ym09FkYwL4HQqgxGUV1RXFa1AK7w60fcop/p27EPhW3X1/AexEbeNsIb+20uNW59bKtcA3ar7e&#13;&#10;T+MijitRqvpHKHV9NcU6D38NFYH8BenUbErLCPq/uqfytQtrWxr+Ey3yrQNub/G4DwinmHlIC5Yn&#13;&#10;UNa+559WSA6gdO5a4EbKnWL6GfEFT1ailai7qP5Oo4nVNuAYCqSUoYheHJp1MbgFn8AauRJnn6Th&#13;&#10;HYrXdtXiNcTCLITbUF2C2u0sy9C2u2HgBeCPKMiwtfLzRdlGuxpl2LxMGDUZWhlB23Tup7yLTpad&#13;&#10;Garb779q8bhThFOY+o/AZYTR0OJ5VD/SrJDcxrgzy4D/kfUgciJq83a48vUZlC3Szkjlz80oy6ST&#13;&#10;tN1n0YqjtfePLb73HvpdWtUW4IasB5EDH6PVt/PQpKxdgPgU8JsOjz2Ps0+steWojW2j88EZlG3y&#13;&#10;AspO3Fr3/U+B/678fQR4GDgnmWGm7rdUz7EhWYf+HwZRsMssKyeAf8t6EAl5BLg060G0cAZl0k1m&#13;&#10;PRCzpDgDpTOOMlWtRSuE11e+/hzY0+ZnalMovd85fiNtvl/mrKlmQknZTdq5KIhyEAVCH6L1eeEN&#13;&#10;XM/E4jON6ok1Oi+sAK5GbUYbTcQvREHQfeg1+STKuLuYMFZoW5nLegBdGkK/91tofz4yS0ORtsHV&#13;&#10;24kyaIeyHkgTjbZgmhWKAyidmUcXF6FPyuKynOrvYhRNcuN2DK0+Wnv3t/n+ejS5/TiFsYTiTfQa&#13;&#10;e5xy78dfhYrpzqEVuwPA27hTjqVjjvarlI/TfO//FuA6FMQ/ADxXuT/vK7TthPKZNAI8iM4xAxmP&#13;&#10;xawsJoCfoM/GvG1FPgq8hheereBCOUlnbRZ9IITQ5qwojuL6J51q93taSnk6PHTjCAqkhFSYLSmD&#13;&#10;KBh6O/AYujAqSl0JS99Ii1v9qulp2mdctHotDqO6IbWP2Um4K9DzhDH2r6F6Zefi4In1ZxzV13N2&#13;&#10;Y+fmUa2kPM2TZ9Fnbyfb+s2C5hoo3YvSU68ALu/g8UvwFopuvYSqd1tnHkUZJq24nkxrI6g2z+bK&#13;&#10;195qJrVFo5+iu60FroFSLlEb9etoXTB0Hl0ofYyyRsZR3YzLYhjDcfQ6jS7E/oJw6qJ8gQKZv6H/&#13;&#10;AMoImnfcVXPfUbQFL4735HLgR1Q76Jn1Yxz498rfR1Agfx39nYc/QV0ji24J8Pdkv53nafSZ7uxV&#13;&#10;KwVv4eleNDHbQ2cXpMtRivwo+qCz5qL98G9nPZCALKOzE2eeVinyKKrWf7TydTSBi8wRzoVYnGon&#13;&#10;sI/QfVru9sqfk4Sxqm69ibrkbKT9RfUAel0No8DvB5VbHAGUc1BWxKtU38uh2IO2FfbzPhlB2YZb&#13;&#10;0f/D6prvjaKtNr/u8zlAgTLPZ/oziwJ+G7IeSA7U1s0ZR4totV0auw2kjKGs8TKIXkcXZDiGKVQP&#13;&#10;0cETKw1noKTjWnQi8ISjuZOoarcv9LtzBfDNDh53GvhXwm+NmZVOsnysuTl0QfurrAdiibgVFRC1&#13;&#10;/kwCh6i2np+lecHr6KJzCSr+3Gm26zwquNtPjTF3MWvvedQ+t1GwKqqrdzc6h5sWJHfQ+CJ8NVrw&#13;&#10;HUavvWYOoezlU3EPLgC3AzfHfMzTwBMoILuSxoGseeB1YHfMz22Wa85ASdYQWrXNW5GnPFoD/B3w&#13;&#10;M7x/shudbqlwPYv+eEtPfwbxVsaiWoaDJ3FZiRZcrq25b6zB45bTe12rAbRl6p96/HnQxVLU+tyf&#13;&#10;jY3dD+wC9jb43gjwN2S/7SJPrgD+ROMM5CggMo625thirwKfoRpmcda3PIWCKKB5+o3Apprvz+Dg&#13;&#10;iZWQAyjJ+hoOnnRjGXpNOoBieeOJbv9cL6GYnMaarCQCFP1mep4FnkFZL9/E21CaaZbxeTM+pzRy&#13;&#10;I2pb7u2evTmMAlDXEU9h5xXATah20jzKhnsN2F/zGH/+Wym5C09ylqHaJ9a5V3BHFMunZ7MeQAG8&#13;&#10;SrUTi7czFoc7sIQnjvPsSZQRkOQF1Jd0V7g6TyZoHAi4hs4aEJTRMPBj4JKsBxKwPxBfx9BBlF14&#13;&#10;Xs19U1Rrxo3jQvFWUg6gJGeA/lrHjqGq/GUJKBxB+74dzbY8Oobrx/TrGlTgcxtaafS2smKYozzn&#13;&#10;qaLYE+Oxzo3xWJExlImwgzA/d8dQhk6jOjN34OzvVgZQnRNnLPbuFeLN4rkdXy+aLeAisslZBvwt&#13;&#10;7dM0a1dwdqJq2lERrftRamxRLzSiwpLPU+1uZN25HBUQ7MT/S5iT0bxYysKuFqDK9/dlMJaieA54&#13;&#10;N+tBWN8uBL6V9SCsI28DLxPfueDHqBZKP+bQSvYB4GDlvgfQ6yrPF25H0PyldowzNC9iuhUFkq29&#13;&#10;aH74W9zdpRePAJfGeLyoS+ZOtIXvTIzHNgVicwkAACAASURBVAuOo+DJmUb7Bq+nWjxxmsUn1u01&#13;&#10;f4+CCOtQkbeiFmebrNw+RXspm3UZMMuTGRYH+s7PYiAF0k+WnuXH5+jz/MKsB2ItnUKr03EG0uuD&#13;&#10;J2MooDDc4c9PoiDqXrRYtIpw5j/rUGHNIx0+PolsnaIaROfXm1BgrYyddXp1GfHXX1yGOhEOo4zc&#13;&#10;15s8zouhVgrOQElH1G5wgub7eUdQ2uJGip+6OAn8kvj2aZbNELrwHKe7lV9noMRrAPifWQ8icM26&#13;&#10;VFiYbkJbFCxfzgIfo4yvuK2lmoExT7Umwj82efxJdDG8B82HxlAm362E26nrf9PZlom1qEtKs++5&#13;&#10;NlRzY+j1G9XgsMWiLjnXZziGk2ix6WmUUW9WSM5ASUe7D/s1qC5ACCsucViJotgOoHRvCXAbaiP3&#13;&#10;BsUPtoVsgmrAaoaFwat1uAsDKJhqxbEPuAgtBFj2JlHwZB9wKKHnaHQeX4YudIfqHncaBXKOo3nR&#13;&#10;fZXHrKb/bUBZmUfn5D908NgJFmYd17oKXfzmectSlkbRduVZdHE+i7aRuGujjKBtb1lnOa2p/HkX&#13;&#10;2n7lVXorJGegZK+Me8fnUQbK0awHEqDzgO/18HM70SS6X4NUVwlP4JPjVWjVPfI+8CcUnD5KNePs&#13;&#10;Bham1JY9gDKGV6iK7FbgahbXDLJ0vQC8E9OxVtF5wH4eBfs3oFpuUA2grKeYi3fH0bymn3odf4vf&#13;&#10;M90aq/y5E81JWtWgKZIRFHS8H72f1rR+eCamgJ/Sf9t0s9wp4kksNGVM2TyAL5x61WtLxzhaza0C&#13;&#10;rkRBA4AncAbBQVT/AXTRcBa4B01maldURyh+u9dJtCrYaiI3i7qL7cBp2EW2B70vHsUr6lnqd443&#13;&#10;TPVzawud1zUBvddrA+xrCXeLTifOATajdu2Wnihzeyu6UJ9E5xco3iJPVA5gKfAgun7I83tqiOLP&#13;&#10;e6ykHEDJRlTDAnSxVURjDe57Ck2q3Dc+ff1u9bmOxa9VXxhJbfHnH1HebVX7gTfR51uzc8sp4umo&#13;&#10;sBZdrERFfA+jDCtvC8yHGVRU9idou+HDeCKdhV5bmS5Bn/dXxziWMrgZvd5/Tff1xq7HRbX7EWXu&#13;&#10;jAJ/Vfn7FMp62ocK/dbW6AnBMuDb6Hy6nPBeH63qPpoFzVt4khelvW6l+uE3THEvPmfRvsc/ZT2Q&#13;&#10;gup1C8+zwHs9PudDqF1yvZ8RbgelRi2JofesiEYBprJ6CQU04s4wGUGfnVtoXC9qDvinmsfWcrZL&#13;&#10;tobQheVWwq11EYqTKMvzHXTx2IuLaF7s1NqbRvOgo3SWAXEBqoPn90byxlCW0GHyvbVkNfA3hH2t&#13;&#10;MAE8iQLq9a2PB2ic0Va0rCErKGegJGclmjTehVZLy1Igdh8OniRpmsXF+ZJ0FY2DJ2cIu6PPTTT+&#13;&#10;d+1mcW2e+qyJ2gwyqBb2NbkNraZG2zjm6C8zZARNJu9BwehmNQJOo0nZ+ehCvdY+dFFp2ZgCPkTv&#13;&#10;uw0Zj6VIohX2Wi+h913In8+hW4a2WOxHCxettrouQUFhB0/SMYrOJe+hLnB5tZ6wgyega5+H0Rzg&#13;&#10;KJpfRS4GrmnwM/uBt5Ifmll/nIESr2HgFjRBLFrA5Et0cdKsZsth1I401IyEEKxAE7NbUS2SbrTL&#13;&#10;QLkAXXQ+BXyFgqt30zyF+xV0gRyix9FqeKdmWPi6LnIGWVIabembAF6u/P0GGndu6WaP9wyaqDUL&#13;&#10;LrqNd3buBS4lvBT0ODyLAkfnJHDsPeizOG7r0EWmuynFYwydW+u3M9yFzr1l3faZtWPAb8hnJ5//&#13;&#10;SXm3PR4Ens96EGatOAMlPiuBR0hmkpQHb6Hij6fR66b+tTNJ7/utTaKCfc1+l1ehgMaqmJ93hOq2&#13;&#10;iC1ooreG5sGTuSbjC0X99o52llK8gGjaGv3+RqkGR+IoslvE81ntazXUbUiXoJXGsl4MzKDtHPeh&#13;&#10;z/g4P0v2x3isyAjq7JHn4pShGUXzw/oVS59XsrUeLUa9mfVAGjiKtmyXUbdzNLPUFXHCmZV7KW7w&#13;&#10;BDT5m0bbGfajjBPQVo48Ru9DsgStRF1b+XoerYw8wcI9uiuJd8I1gLIxatvrXgh8A130NPM58HaM&#13;&#10;40jbGPls+VdGaV1A9FoLIitLge+iCX7kPZTNEJqyF5B9BJ0zf1/5ejUKKF1Of9lszxN/u9Y/B86N&#13;&#10;+ZgmvijMp7zOBZ4i/BooZoXlAEp88lyMKi7L0AVPVOMAdDHd61aO08T3e6uvSxHSau05LNwLOoAm&#13;&#10;sbewcI9u3O/Xb7AweBK5jtZZLn+MeRxp240CRVYeewln+84A2vKxvu7+K4CPgfdTH5H161rgI7Tw&#13;&#10;cAqdM99Dn/sX030G1gcozT1OK9DWHbOymCO/284nUWbMFWg+No/my2nVv8tSSPN3KykHUOLTqkhY&#13;&#10;0SynWvBslN5bHc6hitsfAG/QXeXtqItKswnoOPDvPY4rbUtpPHm+EdXqiPbovo5WLVf08Bz1tQce&#13;&#10;QTUJGmkVPHkf+KyH58+Tz9Hr7ZasB2KpCWlCtobmr80HCS+A8hRwR919Zdu6MIiy/caoFnkdRwHy&#13;&#10;XSxcANiIagI18hzaPpnE6/l6vNpt5fIl+dy+A5ofR58PI+gaYyuNi98XyUu4iKwFwAGU+OxFq9pF&#13;&#10;3sYTt0E0kb4RdcjoJB15EO3NvoLWKdBF2b+9Hv0736a/zjc3ohXP2crxLu3hGHNUu6qEbB6tAF/C&#13;&#10;4lV+K55DwJGsBxGTGXShHVLA/iMWFxG+ndbZDnHUxMmjUVRfpL7N8BTVulLjNH+9JhkI3I8yn5oV&#13;&#10;ijcrkqidcQii932zItwn0bmhVZe6EHxC2NvDrUSK2oWndo8xwDMsbEOadMHT5cA2VF3d2jsD/AeL&#13;&#10;6xREe4aXAA9V/r6azirWfwX8IpbRJW8DWp1slpp5BngSvW6/S28ZKKDAxwC9X5h8CfzfHn82r0bQ&#13;&#10;qv4w5UiNLZu3gRezHkSX1qK9780cQp8HRbUc+BHl6Ewyhs5Vr6IswzPZDocLUT2usmUIWfH9guri&#13;&#10;zxzqAheatcBjNV+/jP4dtYHVEeAHhLlA/m8oK90s90J8g7UzhFZ4zqf674v6kEeOAPsqf49rRSe6&#13;&#10;2J8i/BX6tB1EwZPaImvrUbteUIbJcJfHDKnF7nH0mmxWuHUF8E0UBOznIr+f9Owpwlmt6cY42mJw&#13;&#10;F60L51qYiljrpqj1tpai7StbKObcpJHRym0d6rqxu+Z7cdYI69SnwHZ0vllL78F6s7z5KusBxGAC&#13;&#10;vT8jja5fxgn3GuROir04YAVStEnKALro3lR3f/3F9yjVjienqE5SDqLVPWgfWLmVaobLEPG3li2T&#13;&#10;q4DLiG/bzWdou0ooZtHrbZ7m2SFZV4rfiybXRTRB2G2Zrbm16GIwxO41ZbEZbclcS3m3j0SBlCtr&#13;&#10;7otqhLWynfhX08dRrZXvxHhMs34cQ7WfDtXcdxNaKAVtbVlOYycIa0GtnXbXJkOEW8so5O1HVjJF&#13;&#10;C6AMAV/v8mdq37Cb0cU8wNPowrZRm94NqKZE0X5/WVlBvCtd64CLgC/IPiW6U3vRayqPxtGefbMQ&#13;&#10;uS1rfp2DLoTKsF2nW1GNsFYeRZmJT6M6CHF1mnL2ieXJHhYXz95F9TW6iWpnyHrPoABMWdxGeQPR&#13;&#10;ZqlxAGChqE0vwF/U3D+G2g/ur3y9Df/u8mwlmlh+iE6eIaQzTqKxPpj1QBp4irCKVvai6P++sppi&#13;&#10;Ycqz5ceVwANZDyJw0bbXv0Kp74diOq4z8ixPHkSdyZ5Dtdjm0cJmtLg5jju3LAW+R9iNLBxIt2AU&#13;&#10;LQgwiIIct8V83Ci9tlmE2/LpIjTBDGXv6/uoFsoPaZ6OmrZ/Jpwsnn7sQhOzqH3sDM5cCNk08Cfg&#13;&#10;93TXHt3S06yjhPXmDuILoHwO/ATVhbqp5v5Oi7ibxW0U+D4KmkyirJSPWJwhXjZLgG8B5xF25sk0&#13;&#10;yqQzC0KRAigDwH1oe40ZqCVakm0fk3AaeAXYmvVA0CSlDMGTyPsoiAIKvD2a4VisdyeptokNMXgy&#13;&#10;h953Rd9CMYlqdxSl5XzWdsR8vLOoLtznNfddirY5x73t1qxTyyu3O1Gny6i+SWhzvUZqGyl08u9Z&#13;&#10;BVyNim+Hagadsw+ihgpmQShSG+Mfk59Ve8veCeCXhBsAWIkKK15DNqt+H1De1YBlKBV2XdYDsY5M&#13;&#10;oou9KZTiHepEejVa1JhCtbzuavK4d9G/syhqLxqGqXbhybpwdmhOouLpB2vuO0EyQcTbgZsTOK5Z&#13;&#10;r6KGEC/V/P10piPqzjYWdgKcYGFNo6dQcH0jcEPlvjy0Gz9N+yYaYw3u+xgtdJxCQRSzoBQlA2UE&#13;&#10;B0+sagxlcYQaPAFdFL6JTjKXo0BKWhcUZ9GWlrLaiFfF8+4E1dpGr6MigbPoIjJUd6Gg3QkaTziL&#13;&#10;arzu7yfQezAPWXghWYMurC6tue8AOodAvIFF14yyvIkaQtyPLsgngJdrvp/3wPpI3df1c5BHUDC0&#13;&#10;VcehLOyiWgi80bzpEJqP18uiTbtZbIqSgfIwaoNr5TaOLqbqq7UXxQjVFdokVh6mgd9QLdJWVleg&#13;&#10;1reWrmm0GlXrZRq3aM37ZLhby4Dv0r4A4Dywj+IHOJcA96D09Ei0qlzvK+BVVLMoj0W48yLu8+N5&#13;&#10;KFPPFptEF/EOxOfHOL3Na6IAfavj9msA+AFhFoAdA35e+Xt9EAiKd642A4qTgfIqDqCU3RhKcQyl&#13;&#10;YGwvxqmu0H6LeCdnJ1EV+6MxHjNUIRdiC9lR4MW6+8oy+dqEgqPtzKKW50U3i1Ytz6+5byf67Ks3&#13;&#10;hS5Y16cwrpCNoLoRn9F/BskI/pxs5SAqcPpt1NzAstfo4r4Td9O6UO0zKFjWz7nqWjr7/M+jUZQV&#13;&#10;M0l5ztdmhclAAbgOrVhZ8c2igMlptEIdTaDLZhT4yz6PcQoV23y9/+EUxjI0mXmQ1pk+0TaLNRQn&#13;&#10;GJ2lA8RfCDMUV6HU83ZmgP+V8FhCdBuwOetBBOIQanncjRFgCLWddn2a9l4F/ojOJZtQzZhG55Io&#13;&#10;q2oHmsM8hAOBoerm/LUWBda2Vf4MNXgS+QT4XdaDMEtTkSb9b6O2tRtxm72iO4uKKE5SzsBJZAxl&#13;&#10;jvQymZ1DK/5/QFt2ogKWkRkWb6coi2mUsrsd1aVolOlzjGrQ6T7UDaDI5tH7LqnOG2fRBYeF5/9j&#13;&#10;787/5CjPe+9/ZkYa7RoJECDAIBaD2BFm30EsXnHs2E5y4ifJk+f1/FU5J+ecnDxJHMf4eAHbbAFj&#13;&#10;djD7vgnMLoR6NJJGs+r54dt1qrqnuru6u6pr+75fr3lppqenuzTTXXXf133d19W+sjvqVcgJtJ3E&#13;&#10;kumnNthmdF3YjX7P3pKSTFAUcwEFrPajrebt2SjBFsXpyNffHsHxWfqOS3i/daieySoGz4opmhOA&#13;&#10;U4AP8z4Qs1GpUgZKYBwNpq5HgZQN3e9uJXUQuIvuqZV1cCLaztNvMDQIoEyi/bftq2Ofoy5G1ts3&#13;&#10;0OChyo4C/xUVOf0OnYvYPYwKyiUVFLmse+rvucB1Ce5XlAyUE1DgMK6d7UFaizhm+bddjbbvJsne&#13;&#10;MZmnc3eSA2ir1G6qNcEbtSPAv9DaRaWXtcA3cQZKGc0BPye+XlfUBAqefCXzIxq9JeBn+FpuNVGl&#13;&#10;DJTAMvApWj3eRNgKcgpNFK0aPqYaFbynGG4L0j6UQdJvBsQ4rfUF2lUusmpDGUMrZ/tRbYpOHVLe&#13;&#10;Bz7r43GzarNaNkHRybJckyfpvL0tyIjbgq7BD9K9COMgVqHFkZ2oS5klN9n8iLMFZZ0UoT1qma1F&#13;&#10;C3mfkvz8diYOnpTRPAo69gqegN5b3cZdZTaGtiQ9gl73ZpVWlsHaIIKCm0F16Ek0AdgFbKMa+w7r&#13;&#10;qAE8igbkyz3uW3R/hl6LoP/XXrQ1qR8LhOnCaTk8wHHUWV22DP4YrbK9jgIlZ6GOUFHjeAVqEHvQ&#13;&#10;Oa0sg+v5hPfbgrpLzKEg0XMo4yjpz0OYBRHU4ADXHcqSgyfp+Dat2T4T6DX7AuqkFXUi8LXRHZpl&#13;&#10;YC3JtsdV9bw1js4d30Hj2YdpzRD3uMAqpapv5DjzhJHiNej/Hm156EFDsS2jTIuHqM6JOBrA29L8&#13;&#10;+BP5t2F+nfhuFxZvmvJMfIe1Db0PZ4GXUYHEEwmDSM7yG1ynbVFF9AUqPn1Orzs2rWl+XIVeLy+h&#13;&#10;iWVcFmGw2AF6XwVbwlyDw8qmPdvnMAo+t7uccr3/LTSJzmsnoQAxdB6jHkD1Gs8fwXHlaQuaX0W3&#13;&#10;sN1P66Jnp/O/WSlUsQbKoM4Cbs77IGpuhpV7hu9t/jtLf6uWZfBXxBeAfQ2tUgUpoXH70IML9Grg&#13;&#10;66RTxHQB+ASl3Od9YZtCdQ3WoG0jTzdvL2rw7G+ozwC4gf4eH6HXyQTh69hbcgZ3HPC9HvcpSg0U&#13;&#10;gPVoInDJgD+/THygdjNu/WrVMgf8B/G1Z3YBl+LXfJUcRuPVx9F2lvYs4WgXHlDAuC7jh0Bw/n8X&#13;&#10;d4G0EnIARZIW8KuDo2iSmkdGzgzwbzk8b146BVACDTqvuh5AF+h3gStSOJZPgHsoxraobkVZZ9F2&#13;&#10;h2iAqQjG0AT4JvR32UD1C1gHhYgfpt5dm5IK6naAJlTt6d4bUBp/t6yOIgRQJtG2HGeDmPW2h/i2&#13;&#10;0VNo3HnSSI/GRm0R+He6Xx/HUOB4B3Ae9WsTXqTxp1kiddrC0836vA+gQJaAu4FrUHp+p2JzWdiE&#13;&#10;JhGeiEm3IFaw/SeN124DbW0rwsVrEjimy/fXocKR21CmTFEyUo6iYMIvUSHAnagoYJUFhYhvR+/Z&#13;&#10;RynO36NoNqHXxI7m1/uAZwgzMMaAa+n+2i+Ky3DwxCypP8TctgmdN711vPpW0Tu7KFi4fAkVYb+N&#13;&#10;ld3Nqmw7cCFaGDMrBQdQ5DCaPDqFUhkPl6L9imNoonojeq1kHRV/mc7tFavoMMP/TgcJoBxFE7gH&#13;&#10;UcDs4JDHkKbz6f1/CrI9foQm7m+gui15Bt6iGSh1GxQH9Xt+RLgN7wG08uZaOkrN/nNaiw1vQQG2&#13;&#10;N9Cg8bsMl8J9Iis7I2XRDeH7uFOIWT+uQ53LQGPMW6nfNaLOjpB8cSroIvoyClTXyRUoG+sx0luI&#13;&#10;WU98kX8v9NjQHECRd4ErcQAFNBHciYqZvg98juqQbEArpFld+A+iyHud9pQ9B9wx4uc8hLpgpLEF&#13;&#10;JmnV+SxtAC5CmRC/JZ8smrWolepFeGU++P/fhv4W9zb/LdJ2q1E7AwWm45yNXrvDBE+mUBHD9nNz&#13;&#10;0EY1Te5cZ9afHYTvzTHia5pZdX1AvRYGh3EKyswadgEmeI9dTfyY7C5W1ls064troIROBC4ATs/7&#13;&#10;QArkReAVWjMUNqLJwG4UgOs2GFii98RpDtVQqGNEeBxVKh/Va24B+BXKPunXFK1tREGDwkbz85dQ&#13;&#10;FsiwJoEfMlhmTVAE916yD8RFi8B5NbG3BqoN8xD1q5dyCeqykYaj6L32JJqMfZPuNRT+K+m+F/6O&#13;&#10;+rTtrqsGCnqup17bCMzSFNQI+x2t7Xy7GUeB77pt4elkGl2/PkJzkW5uRb+/JAV5/zsrC/ua9cUZ&#13;&#10;KDKBVo+Py/tACuYCtDp6D+HJJgim3Ec4gRwnfmVyjrCLTidF20IySsso62ZUAZS9DBaoOgYFzOIK&#13;&#10;2gbBgyuAtxg+qj+PAjyDBFBWA6eiotAfkV1QbopkAUQLBa+T21Eh4EeoT9C0U/bJIMYIB4hn0z14&#13;&#10;ksV5dRpfJ6uqgVZ8g3pYN6LaBGbWn8PA22jSnzR4sh74Kioi6+CJBOOrzagmYzdeyLKRcgaKBqN/&#13;&#10;gVfVulkEfoO283TaIhGc6Haggf3baEJd1+BIP05DAYisLwDvodo2vUyiVMqvoQt50ov5P5JOWuRq&#13;&#10;4McMH+A90vx4FgVlBgnWBXtogy1swec2vBk0wHwp7wPJ2BrgL0mvIPcRkr0nf4u2YqZpI7peertr&#13;&#10;uQRtVds9jt6H0aywdagmT923I5olFWTiLqMxVtLFgc1onLMbBwBG6d+o97ZiS4EzULQ66OBJd6uA&#13;&#10;m4FX6VwlO7hgvITa9h3EewyTeh9dgL9FtpPzJHUWNqJsrDPQQDoPi2j72KVDPk4Q/LkGrQIFW0j6&#13;&#10;EeyhHUUR5brZhP7Ge6j2YGYO+BJtE01D0oDmMHVVOpkFXiNcDZzEXezK4BUUQG8XN9HbiYMnZoFZ&#13;&#10;umeR7Aeebn5+lN51OyYJx1bdMrgtO1egv5mL3NvAnIHiDJR+zaDJ7at5H0hFbSXbKv2HUJvq6MB5&#13;&#10;iuGLBB9GUf00g2bbUXHMY/CKd9XdDXyc90Fk7HKUoj2KDKZ9qN7RQsbPcwrwjYyfw4azBwWOk7wW&#13;&#10;tgJ3kl62lFlZLaMxTT/1ujpt6b2eMGiyGY9niuJllIVn1jdnoCgd+gXq1zJsUJvQ7+pTtKpq6dqP&#13;&#10;6sZcgbZDpW0DWvV4uvlca0inTfUrpJ9x9AmqlfFtPOCouuOpfgDlOXTeDFYds7SX7IMn4Il2kR1A&#13;&#10;k8AnSP5aWI3/pmaBJMGToKD8NmBXh/t4e04xOfPHBuYMlNAGVLxpR4L7OVtFZoH/IP9WtkU1hX43&#13;&#10;SYqIRdM6QQPe49AWkqKf5PeQfIWzHyeh1W0HT+ohrRo6RTeJgoLHZvT4c8A/ZfTY7U5B56hlNJHw&#13;&#10;tbG791BAI1pYeCutXZqSdJFI4n/Q/zn5eFT/xMzkfuK3v42j9+1Foz0cS9E7wIN5HwRh5lKSLWBW&#13;&#10;EA6g9G+clfuDb0Er+HMo0pzF3vMi2wf8mvgidXV0OXAOYUCkgbrCvEh8EdNtaNA6NpKjS9eLqKVq&#13;&#10;2jYAP8JZcnXxB1Rbo07WAt8n3S09f0JtM0d9YT8DuAEHUJLYi7ZXdQsWBgPqIEMwkHQl+xngefp/&#13;&#10;HUywMhPxKPAVVEvKrI5eYeX4bSvwZ3iMUmZ5b+G5EjiL1jpiz6HztxWc3/j9W2Zl4bX70WDoWNS5&#13;&#10;ZNuoDypnx6JtPY/lfSAFsYnWbJItKItkG6r10N5/fpJyBk9AbZiz0K09q1XTGpK3fKyCI2gAd2WK&#13;&#10;j/k0ow+ebASuw8GTpLahVevnutwnOsa4N/L5TYRbbMZYWXOhgTJDX2Sw18ES9WkvbpbUuawcv00D&#13;&#10;76Kuk1ZOL+b43NuBC1iZYX08CmTXIRu31JyBkp7r0Em2zvYBd+V9EAVwA8pAibME3INqIQS2o5T+&#13;&#10;MlkAfkm2dXD+L5J3HLFqaPS+S6w9hJ0QiiRog90umKSuRueLM1J4rqeInzivJcyKPMTKAO4wzqY1&#13;&#10;Q8KSS6ON92bC4PsgbdqTWA38XQaPG32vu5uTlcESag//WfPzXbh+Ylk9DLyZ03NfgLa+dnIPylq3&#13;&#10;AnMGSjpOQ63/6i6rPf1VMoE6y0RTuMtY4+MFsi8iPIMDKHUzaLG9IrZdHUPBkbhjewAFMg4Av2f4&#13;&#10;AMonaCLeHjzZjAb4wbl5D/AsyqRMwxUpPU4dBW28P0aLD4MYxX75ZdRlLY0Axwy67u1Dr8PAWQzf&#13;&#10;tt4saxMoYPw6yiB7DQWRi16nzlq9S37BE+jdsCGt67NlyBkow1sL/JjybsFIwzLa1/0Y8EXOx1IE&#13;&#10;lwMX0/01Ec3gmADuAE7O/tCGFpdBk6UrcZE2660oxeACq4H/Qu+OJkEmSqf2l0m8CjzadtsmtDoa&#13;&#10;lwn3M9IJfl6NVtJseHMoqL4/7wPpICgWHKdX17gGynx6lM7bgzYA32K494HZKH2MandNo9ftdtSu&#13;&#10;2IrrQzRPyXub4mV07tgE8HM8lyo8Z6AMr+7bdkABlOfRnv5VpJsiXkYvo4lFt/fXajQgDS7An1P8&#13;&#10;AMoyYSvWUfkjqodyLPUOUlp3M3kfQJsxkrWDTWPC2J6FMAncRueMwLRWTbzqmp416G/2R+ADileQ&#13;&#10;/TNaa7FETRO/X7+BAkMPozFBt5awx+ItPFYuJ6GW9D9F74E0i4Fb+hZQB7S8gydJTOEASuE5gDK8&#13;&#10;jXhitwplUIAGUsFkZoawwnWSk9YqwotQUJA36ghapSu6WbSS2KuY8Emo08we4D60KnwZxV+FG2d0&#13;&#10;KYYLKBo/CZyK0ryL/vux0erUZrIuLkEZgLOoyOhxdN8W2Ol6dSbhNoqnUaC0W4v6tNuW190UcDMK&#13;&#10;cO1DGVVZ1TXp1wLdr+GP07olZ5n+gppbcRFiK58tKPD5EFoE+w/g1i73X0Xv7RuWrgbwCPr7FGFr&#13;&#10;zBi9O7XehLJqrcAcQBleEQY3RTJBWMdgC+H+/5fQPv1uziZMA15Daycb0MlvLd0H9UXxHsm7Me1A&#13;&#10;NXReRwPn71LMVtjjKO3wHUbfq34eeBv9fm5tHotXwO0N6h08AZ0Tb0ar/L1qyMwRnyE4ibbLBQHs&#13;&#10;a9HWoG6dYiwbYygIdjvJMzjyNtv8GJS3gllZ7UDbdz5AC2edMrVAgcLbRnBM1poBV6Ssk/X0rnnm&#13;&#10;xYkScABleM+hiV0/hUDPR9s1Bi2YWCbB/zGNvaFj6Hf3bK875mgCTUTO7/Pnrke1Pp4FfoJW475B&#13;&#10;8V4jE82PvOxHKbOgFds1KPvJxWbrJ88q+r3Mo3Thq0b0fElWNZfR+aU9+HkaGtRHM1PW0/s91T5h&#13;&#10;PgS8hf4ml+D2nsMKzv0/av4bdK15hbBDwxHK3fo76ELl7TuWlQP0n3nQz7ir/XzabbJexIWxKllE&#13;&#10;nUD7zYAbpXE8Xq0EB1DS0e8b9Rk0CLoIRaTHUO9v624O/d6KbDOD18WZQnVR3kF74X+J2mOn0eI0&#13;&#10;TUXZshYMVF6je0Euq5Y5VAyuqMGTwMto29lJeR9I01Hi04KvYLD39AuouGjgCZRluEhY08l1AdIT&#13;&#10;TOouIwzQf4b+DlFZrba2t+RO43mOpXjXN6uOebTFs9+6fLtJvlD0IMkzchdQIHSQhbEGOp96q1t3&#13;&#10;Rco2sQpzACUf882PZ9GJuigT0qI7RPG370wwXFvidSid+QJ0wYwrzpen5wlXQotgHS7kXBcNtNf8&#13;&#10;C9IrhJqlo8DdKLi3k/z3vj9I6/lzHHUMG7Sm0GHCbLB2rzU/2h97E8qss8GtIVzJ3sLKTksHiZ8w&#13;&#10;3k/8SvyhDvdfg7KTLo48V9THqHbX93f5bQAAIABJREFUoAVvp4BbBvxZs16+RB3HBnFXmgcSEWTQ&#13;&#10;biIcJ34NBRKfoHsgZhptXz49o2OrAs9pbWT8YsvHJFq5K0PB0KJYBp7K+yASGCZ40q5o23e+RFvW&#13;&#10;ilCIKzCB0yGrLkkb1CJ7EWUKfJ38tr8ts7KqfxCs7RTAT2N80P738rae7HUK1N1GfODxXVq3xU6i&#13;&#10;18bFKIDS6fx6UvP7bw1wjKej4J0zlKyOolnrj6FgZZJrW57bp8tg1LX5rMYcQBm9k9FAOs2JdtXN&#13;&#10;oBWBorV2jLMPbTM6j2pkFk2j1ckHKObktQyZCFUziwYqW0nWqhdU7HUCFcfs5RNUdBqK04VkGEto&#13;&#10;tf6fULHB2xnt+X8a+N+0nj9XoQl1p+OYR5140nZMBo9pyXRarLkUvS4fIVkXp6j2Qu+9bERbl/ut&#13;&#10;EWbWr2OAv0Vjx6LWwwBlBSbNrO60fSfIOlum3ufYB/I+AKsPB1BG63JUXM+SmUVti4s4ce9kCa0o&#13;&#10;fIVydomZQf+HB9AFuegR/WW0r9j7gkdrEdXomUd1PoIuGp2yplZTr8HNOuKDS38C/hvwd4zuNXs/&#13;&#10;rcGT44Dv0P36n9V2ycMpPU77NsIpqhGwzst2wmK1Se1HneO6CeqmXI/eE0XLqrRqmwT+Em2l/Djn&#13;&#10;Y0nDw2gBNvA4GrMFY+Rvj/yIRu8u1PkoWjvpJWAPxd/ibxVSpQDKGL0nrHlOxE8ELszx+cvmANou&#13;&#10;0u/frH2VLa+/+VNov2pZLKEL8UNoslWWoNURVESxCDUm6mIdyqS7Gfg92p7yPjoH30oYOIhOlooe&#13;&#10;iEvTatQGeGvM9x5itO1o36D1vTyOOgP1uva3FyZNy/PovdqPWVo7zcyibImonSiQ5wn66IyxMit0&#13;&#10;La2dRq5G9R78d7E8nUw1AigztLZJjp7bL0eB0Dp4HnU/DZRlvGoVMnb0aCUy4G9AEcleLcKmWZny&#13;&#10;H0Rwaf6bRX2HXajeifX2Ngo+JJ1kTKGJyuXo79+eUrwXpa/nYS3wA/pPc87DPrIrnDYKG9Bg3QXW&#13;&#10;8nEQeBWtSAeT3TXoPVDkloJZOAddk/IWbfM8hQIn2+me+XIU/Q0fJ7sC1jvpvpgQbdML3QfHQcDc&#13;&#10;AZTRmkGZltOE11/w799G5wWUTbeO3lvOXifcFlo1EyijcFveBzKkAyTL2j4C/K+MjyVLm1BWVDdz&#13;&#10;aMuvFVhVMlC2kqy/etwe4BvQFgDQYHNP8/M5hk8HG0MntYt73dH+j/foHTzZgF67m9CkeRKlCsdJ&#13;&#10;cxvNZsI08SSTwiMoGLQr5ePIQpL3T1HtAs4keT0OS99G9Hc4G02AX0Xn0LluP2SZGkPXvAnU7S3J&#13;&#10;5HYMnbOy7P71Oqpz08kButc2aj//g7fwjNqHKFC4he7XX7OsnIY61zToHUCpcobCRZQ/eAI6p2xB&#13;&#10;55K4xdCAz/NWCFXJQLkTOCGDx23fZ92rzVjU5Sht0JO6/s2hNO1O+lnlOgj86xDHshr9HS+Ped5n&#13;&#10;0DajJK4mrBORh2laA4KraR10PISydcrkq6gF4Ka8D8RWeBNlQNTRalSMc0e+hzGQB1BXlqK6GLgi&#13;&#10;74Mws8KYAX5DtYMkndyOAklV8Y+EwftgwTtYAAAtcL9O8TNao22q2xdbT0Bz1m6cgVICVclA+Zxs&#13;&#10;AijtE+brCbNV+v1ZS24N6WVEDFqocRVa6dwJnEX8ClvSmhubUHp5nt6nddV3P9q/PolO9GUcfKzD&#13;&#10;wZOiStJtp6oWULD9JBxAT9MxKMvJzCywCQUSHqN1618ZjROOaRboXnR7DDg28yMarUnCxdPomDSo&#13;&#10;+3IIFbAvsnWow13QcjpoyhB0FPQ1rCLKFkBZC9zBykHpqN5QG0b0PJaep9HrPMlrJOgYcC0KyPV6&#13;&#10;fyRtr3oz+W/huaj5ETiMAiiPUt7ialluM7DBHaC10N0wgvdk2QJ8M2gF6ZsokFIWuylmBspqNEly&#13;&#10;ty0za7cFnWsbaEzzGeUaH4yh81t7jaqHgLdi7n8r1cxw77Q9p0zX/6tZGdgKOpw1SLboF2y/BWWO&#13;&#10;eyt0AZUtgHI2cHzeB2Glch6ahL3ddntwQo7WNbmq+XWS7KEG8FoaB5iT9c2PK8ivyO6wJnrfxXLw&#13;&#10;AcOl2EZrVQVdPB5BmYZZFPnOylFUjPVOyjPxL+rq3smUoxi3meVnC3Aj2ubxLr3rKRXFucRnKbdn&#13;&#10;Pk+hIEsVi+UvUK6gVyfdrqFJdyYECwagecbLQx2RZaJsARQPoKxfxzQ/Lm27PbiwxhUW7uUocB/J&#13;&#10;iww/BPwZxSzUWobBRSevA1+hXCv8dXABGgwukzwT5UI0MIyuvER9Bw2w/pVyrcZ8iToGnAB8neIH&#13;&#10;/YYtnJ6VKco3XjGz0duIul5ehrJsD6MOPN0KV+eV4bAaNbI4o8P3x4FT0EJCt8KqZfcJcA/lWiDJ&#13;&#10;0hhhsGVtngdinZVtQFK247XiGmZLTb9FrA6ggrMXUbyaHU/kfQBDmEcr/LvRuSFpTZoiOURrXaXN&#13;&#10;9O4oUAbB++sOkgXpknRRWU3xAxBxltA2uZdQ4eMibwV9Ku8DiLGRfAtw19FRdH4tYtDfLKnJ5scV&#13;&#10;dG9MkFeG47F0Dp6AMqiPUuxrxrAaaBzq4ImVStm68KwFvoUyCsxG7W3gWZJ3YoozRfIaK6MwgyZ4&#13;&#10;Zdwi0e54tMo/ikH/oBOMBlptean5dXTlaw3wQ6q7yjSsWeCnZJuBspEwSBNkrQ37nm93DXB+io+X&#13;&#10;hgZwN1qtjcsASnuFdoowRTnqAK1B3dtxQfZRmgFeBN5BAf9L8j0cs5FZAH6JsgbTMMbKhbrNaKt4&#13;&#10;oK4twBeAX6Nr+qGcjyVtl5PuefMldE1svy6XqS5MJRVhAtePI+iF9HWqsUpr5TEHPEn3quhJTKP2&#13;&#10;rjuBc8h/ZSHIiLkZeBUVLBv2/5iXbQxea6JBsiyI4L6fNp/rzISP/xlqE/1HVgYAJlBA7Vq84tvN&#13;&#10;K2QXPNmAroc3ERbm2xL59+dt9w8GM4PssX8GbXEqSjbaHpR5chgN5uMCG4+gwW6vzhBJXUJ8YGQL&#13;&#10;4aSj03YuS99BtHf/IeAL9Jp+FW2R3ET1ilWatVuNtv2kUQB9Cp3jd8Y8R95jviKYQHWtXsj7QDLw&#13;&#10;MhoXpnV9b6Ckgd1tt7+AumuWaUtzpZQtAyUwCXyf4gxArZqW0Ircg8C+jJ5jCtiKotZQjNXWR9GJ&#13;&#10;uWwrA/1kqDXQ3/ZxlEkyC/wVK7cBBVtsDqHfS3QCeTWdtxY0ULDsdTRg+ioK+sYFeDZ0uN1azZJs&#13;&#10;sJC0C8MUYZHaXu+7f2j+O0nYLQFa99jvob8aIjegIGpePgb+QLiStR34doKfa6Dz4bMM1iHgJLS1&#13;&#10;q2wLOFXzGhqEd2tjfxqtQUWzKtvLcEX1NwHfwwshSe1DWT9FLV4+jBvQ+XOYGiYPNn/+mi73+Rnp&#13;&#10;ZU1ZH8oaQAkEacAb8WDM0vc58IsRPdcaNPlvb3+Wl1H+39M2hX6PX4vc9hHKYABdrDsFh5KmSW5C&#13;&#10;253+kjAb7nG0PWe6+RzfJpxo22gtoCyh39GaIbIVtYAcJ3kdpN8DbzQ/34VWKTv5Erg/5vbgdRTd&#13;&#10;IrRI6+tnFJbQe/sRVr62v4KyO/vVIPn7aytqN1rHtPWimUOTl0aH7+cd4DMbtc/Qe2JQvub3bxH4&#13;&#10;Fcp8q6IplG1zbUaP30Bbm23Eyh50mAZ+g9qWuROHpW01Wnmbz/h5TkNFzoqQfRLI+v+cpenmRzRr&#13;&#10;aJZk/6ck+0rXAbeh82d08nsO2nZwCLgYD6TytBoFBC5AbZVBW7wupf9tIXsjn/daKTuG7ltgbiJc&#13;&#10;zR9j9FtRX0JbM9LMLgu23Zzc/HoW/X/bBb9/B0+KYQ2dx4Cn4+CJ1c9qdH0YtL7EQu+7WJtVqC5M&#13;&#10;XFC/CqbRVt9T0ZgkbUWaN9RK2TNQQC2+gsmMWdqeRXUr0rYKOBFtISjiCXDYlZgquwNdDK3aZoH/&#13;&#10;oHVbTq8MlCKaBd5FxUEPdrlf0i08Vg2dMlDWAT8e/eGYFcYBlGEaVw+lW4bd9ayse2LJfQg8RrUC&#13;&#10;KcGCzTjwgwwefwH4Hxk8rvVQhaDDWqrx/7DiCWqgpG0DxSki20mVLmBp+xgFbl3IutqeYmVNk8Po&#13;&#10;vFCWdsrTqGjth/TOwNqLOo2dlfVBWSF8THx3qQvQtrckBbXNqijY3nkHK4uEz6LM97gaW8+j7C3X&#13;&#10;QBnMKSiD8wH0+22vsTVO99qXR0m3Y96wzkbZyODxYuVUIQPlLNRBxCxNC2jSEVfPoF9BBPoqdGEu&#13;&#10;YsYJhMVSX0Fp/sMI/s9lDsSMoW0HN7bdvoi2aviCWE1zwF10ztb4BhroFd3DwJsD/NxOtJJq1XQU&#13;&#10;bW/8DfFFj28heXcxszpaAP6Zzls6O3XhAY0BPXZILpohl6TgfgO4j861nbIQdPFL2mQgbf/Q+y6W&#13;&#10;tipkbhxBJ7Eq/F+sOF5ALX37sYqVGSUnEEagixo4Ab2HgiKog2bdbEZBh+3Ahc3bHkUrnWV0AXA+&#13;&#10;7vZVN8/QfavLM2j7XZGvOe8yWPAE1DnqFFTTxN1XqmUWdYt6gc4do2ZwBopZN6tRQey9Hb4/jdrZ&#13;&#10;fhDzvfMJ60Uto8LiPs921u+4eQta+BpFAGUMjXuvR1sfDwBPoHPrqGp9jTJQZBFVyEAB7zu0dBxC&#13;&#10;QZNuRRbXo5WFC2O+t4nypPa3W0QX/UdQNfQkJ4ago8gtaDIZd6GbA/4ppWMcpTXA3+R9EDYyB9H7&#13;&#10;/i3CFaRuVgF3UpyuWVGPEXbE6SQa7O2UJbYK+HOSdyuy/CzTPXX9JcIOYUn8kGIH/M2K4D4UkByU&#13;&#10;24RnYxn4byN4no3AX8XcfhRtmc16K9c86mDkNsY5KPIKWj9ewPsObTgNFDn+hO6dNi5B28aq9lpb&#13;&#10;hSaDu1GxyXeJX6GMdjC5Ef0eqjjQXkYXJw9sqq+BAoefo797EkHG1nWU5/W/njD9+SzgjObn9xI/&#13;&#10;sT4brapZ8SzSmiUVbSMdp9+tlC+iNsZm1tkJDBZA2YQKkp+GxxhZGFU3pE4LjWOMZo6wj3Jvky+1&#13;&#10;qmSggF6wX6cce9Mtf9Eq68sk27ayHRUV67UHsyraUwMn6H87yy9RR58yGkN/7xOpz9+8bn6Dah0N&#13;&#10;41T0OimS4PwW1SnQsxf43223TQJ/m/ZBWWo+Bu7O8PEn0Opqe0vu99DrJa5Vt1kd7UEFx+fovC0u&#13;&#10;qJFxEzq3liXoXlajykDZAPyXETxPnFlUqy1JxqxloCoZKKBI4BPAd/FkxzqbQdW9H0CreP1U7F5H&#13;&#10;vV5baVzkx9F5pltWT1EdBX6PuiXtRBMKq5aqrt542021HY8yhN6ntUtFL0EGYa9FgyX03vgdrbVQ&#13;&#10;DuECw2ZRO9BYaS/wXIf7BDUy+h1TzRNOkB10Sa5TbZoqeYrewZMJ4rtFWQqqlIESGEeDi+vxCcda&#13;&#10;vYEmxINahTrpnJvO4dTGIvDvdK4rUxbB5CMoAjdG65YmK5+7UBrsoHYBl6V0LHn5KfGF6C5E5zsr&#13;&#10;tn1oQQB0jg2K6gc1boIaVWto3ZLVAP6Atq32469wMNksSwvApyiAGUzSNqMJ8a1onuMgeWf70fhs&#13;&#10;Dv0O+wky9yOPDJRuXQKj89/J5sdBVAPr9VEdYF1UMYAStRFNdk5FEx1Xlbf3GK418XU4gDKIf2Pw&#13;&#10;7j5FthlNTnYz2BYny9fPUdHkQVWhgPn/RCudcTYCX0PZDlZ8S+g8u5HkGcZPoAF2UtuAb/fx+GaW&#13;&#10;zBKqxfUbemcOOMCdzEvoHJeFdcAPgLUZPX7UAgp238vK2itjwHHAt+icJf+POBslVVW/AB4E/ogi&#13;&#10;bxeiGhbOSqm349AJZpAiU2fi4Im1CraA3Yui/Tfhc0xZLDP81rKDVLvl6yxwUt4HYYlN0P/5Z5LW&#13;&#10;AsOBTtvb9qIis0ERYp/vzIa3jLYAvUmyie7LwFcIWyJbvCy3jx9BDRfOy/A5QK+H51CXwLish3OB&#13;&#10;i6hXiYHcVT2AApooT6NUVVCkcA36v9/SvG0DfuHVxSZU0+LlPn/uSnSCsv69SXy6YZUEk42foiDd&#13;&#10;NxjNqoQN5gBKgx22Wv9zqJPCcZQziDJP95bl6/B2jao7F7g05vZuRQqfbX6Axk7jzY+go0h0fNXL&#13;&#10;AhqTeUuC1d0c/W11fhL4fkbHYr0dBZ5BXe2y7KY0A7zddtsU6gK1C587c1GHAEq7I4SVsu9t/nsG&#13;&#10;egOAV1Oqrr39Y1I+QQ3uc7pP0qrmC0azKmGDaaACbGm1OnwAuBgVEyxb298/0v33sISulw4GVlen&#13;&#10;1+w64AL0XgmMs3KbYjCemm1+BO6ls2i3ki1oDHZBzyM1q65xYGsf978AjzGKYA74EnVrzMom4Jto&#13;&#10;4ecJ4Fi0tXYtya7N7tSTgarXQBnExubHN6hngKnqBq2BchuaIFlyLwKvUP3skzhVKC5aJIsoy2ct&#13;&#10;YXHMJKJdDPaigEE/nbf6tRUV+QNti8hyVWoYC6jF+JcJ7vtV9Fp2Jkr9zAOPoezLcXpn634J/KzD&#13;&#10;96KFbYOaUeBFKzPQFp6n0bipm50oYO9Fvd6WgEfQ1pesXQ5cMoLn6dciKqT7cd4HUjUOEKx0EA0Y&#13;&#10;J3rd0UpnAU2gBpHlpKuKDtB7dbss1hBG+RdIFs1fn93h1NIR4D/R5O16NJlL4nXgg+bnc7SufGdh&#13;&#10;P+HK+6losFu0LaIH0e8lSfAE9Ps7BHwdXxfrZhIVqkyagXRMh9s3oNXyHc2vHTQxa3UUbXfuZj1w&#13;&#10;BRqTWG9BCYckonWgDtJ/wdXn0DW/0zkwL19Sj7bOI+cMlHjrgB/nfRCWmgaKQn+OovyDOhOlzbl1&#13;&#10;bWdfogyfpBetvK2lNdtsmTBD6TC6AF+MBi2BaMvX9jT1HWii4NX69C0QFgZ/j/JsC5sA7iDfYn/L&#13;&#10;aGvZQwz+3lwFfJfiDRCtOBaB/952m7PxzLprAI8DH3a5z5kkrytkrQ6ic9ND6DoYHTscgzLiokHd&#13;&#10;BeDXDNah7xo0BixKTbSPgbvzPogqcgZKvFm0gu4UufI5SusEYQ54mHQm9O+gAMGteAWt3Rxaqc56&#13;&#10;i0TazkUFQKNub/77AVqpb68REP3b30Hrxbho2QZVshptkbkOBaoeoRwZTktoZTGvAMpR4DWUGj7M&#13;&#10;drpFtP/6Gnz+s3jtY8pjUADazOLNoIWYbmPUdaiRgQ0mWNDaja6D76BFhdOJL8K6GgV9f9vlMaML&#13;&#10;qYuExX+fAc4f8nitBJyB0t06lMJ6CysnWTacw2h/NaQ76TwA/CSlx+pmHSo8vLP59Srisw4OU+3t&#13;&#10;HA3gQWBf3geSQFyrzkuAs3M4Fhvef7KyMn3RrEddv/JcgZ8H/meC+21Gq2azhOfmwAZ0jltufm8n&#13;&#10;rVlZZqBrwTuE18er8j0cs8Jq0DtwEvgmblecpqPNj25bgb8Afh5z+2rgJlbWRHwK1Vo53PzebUMe&#13;&#10;Y1r2Av8774OoImegdDcLHI8zUdI2DzyK6gWAKvDvJJ1tD70KcKVlFrVCDuorbACubbvPIjqhXj2i&#13;&#10;Yxq191DRszJs1wlqZ7S/l8vWNcVCw2zHy1qwOnU12VbnT2IcHU/c+zS6inZr876foHTyJcKg4/W0&#13;&#10;vle88mLt3kbBE9C10BM+s5Xm0FadZ0ierbsPOInibAspuzF6/y47FYDfTnxDiV3oWv/E4IeViTKM&#13;&#10;z0vJAZTOTifspmDpehvYE/n6uebHFJrgXoWKZPUzuQ22kIyi2nYgul1oGvhpzH3OirmtKiYox8l5&#13;&#10;DLgUFfiy4QXtSjeSb5eZpIVk+zUJnILqHQE8S2uG1ToUUOhkHcUq8rcK+BFKMY5ueVpNfEejLWir&#13;&#10;4vl4q471tgetvk6jLXbfoVivf7OimEbZAO0Zfr08hepqeM42Og+ga2Q0g7zbeHc1GmMWaZw5jzJ1&#13;&#10;LQN+M3bm9OTsdGpDOt38OEDyPudBm9KX0EBuMbWjTEevrh9HSN7hoGjKUutjHK+Gpmk/8Hu0CnM+&#13;&#10;sCmn48iqo85lKCsuCOBegwK0gU7b9Yqun/bPu+i99fAgCqI6i6u+GmjFdQa9Zy7DwROzTtajLIUP&#13;&#10;et2xzbW4A9ooHUFbeK4ATovc/jTl2pI/aNdRS8A1UDr7C7x1J0sHgF+QbBLUrevNAYqfTr4RdXqJ&#13;&#10;ehsVKL0EuGDkRzS8BeCfKV7AqpOvon2rlo4DwL+j994U4Ra2pBkLT6Cg1qY+fiYwB9zFcAVRO/k+&#13;&#10;Ct5ab79DE4Fb0O8s7u/Y6HC7lVfQBvsNtHixCRWKPTfPgzIriYfp3a44MIXax3suMlpPo/HJSXkf&#13;&#10;SB+WCbeEvU14fraMOIDS3RRhR45uBl2RPEJrAOEJ4vdETgE3UL2VvvdQ0bki1zLI2loUrIvbCjGH&#13;&#10;tp/ktU3iMbRXdwJVLw88CnyGaiSUxWq0Je+UvA+kQpbRJPpTwkDaRsLXS9yK2R7gVcKK9aAJWLAd&#13;&#10;Zxewrfn5evTaXyQMljzEyjaEafpryrXClJd3URZSdEtQe5HmBcIJ9jj6u16K28CXUVwb7I0oA+2i&#13;&#10;nI7JrIzuo3ULe9Q4Ol+ehYqP95M1aPV2CPiXvA+iTryFp7tpNEHoVWzoBODGBI+3QOvE4QU0EY0+&#13;&#10;X6fj2E/1Aignoch6I+8DydER4gMk+9FF9lTyWxE/SPiavDdyexnqnrRbQAHK71KerUdFN44Cu2+g&#13;&#10;FelDhIGO+4ivUXKIlVlLM5HPnyDcAnAqKi79LmG3naxfe35t9DYHPMnKFtKdVruCv+80qiXzg4yO&#13;&#10;y7Ixi96D0TbYq1Dm0bZOP2RmK3wIfBRz+xgaC+9AXQE34vmZ9SfPenS15AyUdEygbgs7UJAjWlz0&#13;&#10;ccIB5Az9Z1tUOYVvGfgZ9Q6gQOsK/Dw6Ee5CKYR5rIYfAO5GE6X2SVLZjaOWgNvzPpAKaqDXTlCF&#13;&#10;/ijJuwwUxQ6K036wiD4EfsvgGUATwN+ndziWobg2q+NoPHICnuBZ8Syh89MhlAVZhO2YQQblm2jR&#13;&#10;FMIxX5DhXrTC46biqzdQntoz3TKbLAO+AKZjCVXJ/hRNfD9BRU1h8BXTKXSSvZpqBk9AbYDLNsHK&#13;&#10;wkzb1yegmh15+QCtJhdpa1U07X+W7lXsJ2nN1oq+B5fRBP87+PyXti3Nj+j5Kpq5tEQ2dUvS9AWu&#13;&#10;29FJkMXlVZdq69RmdT26LrkgtxXRMurm+HHz68fRYklW3dqSOIQyNN9E47zoFtdVeDtjke0BjkFb&#13;&#10;FIvePnoejV1shJyBUgzBSfQqNPkoa5eHTr4E7kcD7+BEtMzKwEGdTaEaHcfkfSARcSuQo7YLte+L&#13;&#10;ZuLEZXgFXx8DfI/WQdMsYReVPWi7yTwKUN6Ba16MUgP9PR6h2FvBollhm9Gqe1010N/rc9IJqk6h&#13;&#10;bi3byK+Dk620gDIPozWGgvHIbhxUtGJbRl1Hnovcthr4W0Y3AW4Qv4B6Ev0VWbd8PYOyhZaBv6H4&#13;&#10;2UHP0Pq6txHwCmx+ggH6CaiCPVT35LoR2IrTy+KsRit6l1O8v/8WFGB4Bq1Idsv6yMpGVgY4xgh/&#13;&#10;Vzeggf8jhIVt21ec1hFmpFyItmm8jvb170UTuqL97qsqyFK5HaXIFnXVJBrcrXN3kb3o75RmsGsa&#13;&#10;FaC9knr/bovkC1TceW/z6+gWg3GqmwVr1TFOmAH+afO2BXS+GcX1/W0UwIlmyK5Ddbx2Uq1F0Srb&#13;&#10;i+o9FSkDu5sZNJ61EXMGynCCdLykzkaTN6jnhG0aeBZ4J+8DKYApVHh4G/mmmCa1jPYWxxVAy9LV&#13;&#10;JG/zPI+K8vY72PeWjXw0gJ/mfRAJfIP6dm/6d7LJFLodOC2Dx7XBfIEC08F4xudDK7P2FfnrCGsU&#13;&#10;ZmEO+Ke2274K3JTR81m64rqMBX5EMbdazQK/otiZvJXmDJRkOr15bqS/1K5NlKcgURam0KrjF9T3&#13;&#10;TT+FLuLXU65B6jjaYnY/o/3b9XOOmmSwSuRl+jtUyVH0fqjruaDogjbqVn3H5X0AZim6GC327EXX&#13;&#10;maBGYVZt1J+Kua1qXTOrKq7LWNSTwBUUZ5w4h475BTx2ypUzUOJNAt9GwY61zQ9L1wGU0VCHE8AU&#13;&#10;2qZzEdXY83+QcAsMKPNjNqPnWotaDzuFvLoOoMHAJxSzc8+daKtl3TxBuJc/C39JNc6HZlZM8yiQ&#13;&#10;8jThWHMKbZneyvCT4nngLuLr+V2EFgwtf4vo7x9dwH4BbftOOgfZjAJw28gnmPIG8BYaJ1kBOICy&#13;&#10;0gQ66Z2f94HUQAP4A9U8IbTXuKlam7oFVGEeYD8aoMRJo/PKaai1rFfDqytYVVlGWU7DOohee2m4&#13;&#10;EW2/rIujwD7gN2hLXD/6Wd29ENdAMbPsNdB1ZX/z63VoofRqNFYbpHHDDPAKnYPM3sJTHAfR3z9a&#13;&#10;x2+Qxdu1aBwfBOAmGN0iwAyaKz2Dxjb9XpstZQ6grHQianFqo5N2l4esBZOEU1FxsDhFSfcrgsdR&#13;&#10;y+phTAJ/jbcdWjILaOXxvpQe74eMdrCUh2lUBPED+isYvRkVm67678fMym0WNTN4gZVZI8G47ny6&#13;&#10;t+rup4vceuAc4Kzm1x4X5ierTjXB6yZa4zIqqyLcDVQDxYGUnHgystIMmsSXobBnVWwBbkZdAN4C&#13;&#10;Dud7OF1tRe2GQRfHQWpu1E0a1efz6ABk5bUavVfTci96r99E9WpZHSDM/Nnf475xduGJgZkVX9AV&#13;&#10;ZxvwIK0ZskFA5BmUWdLJImH2bS+HUW2Nd1FQ/xZge3+HbAUXvG6eA96M+f4EKkTf3k1yWFtQbZZH&#13;&#10;SS/b1vpQpwyUSZRZ0isw0gCeRzVQHGDKRwOlkD+LoqtzCX6mU+p4kKIZ9QphN5mkj591FfcqewnV&#13;&#10;UxjW/5vCY1h9LBG/Nx1U9O/9AR/3h5Q/YNAAHkbnvmHrUNW5S1GVNSKff8TKSeXNaCJqVmYN1Kr9&#13;&#10;i4yf53KUtXxMxs9jK32CFkHyWoj7CvD1jB77t8CfMnps62KUAZTz6FxXpFMNhcMoajusbagQpWso&#13;&#10;lFOjx/cnGS66uw/4NZ1PrkVtY1YG+4C7SRak6uVMtIJjloZBiqSeh4KyZc1QXALuQR0p0lK3GjFV&#13;&#10;tYDO1fPofN0rNdzbna1KGsA6ZOqwAAAgAElEQVTPyGYb+XfQ+8WyM43qd0U9jhZR8m5W8dekn4ES&#13;&#10;cAAlJ6PKsNgMXEbnIppbiE+3/gB1+4gatPCPgyfllfVq77Ho9fkk8alw3tc/mGV0AUsjeALwDlrB&#13;&#10;OavXHc0SOAGtqvczYH4bbVnJajCUpWUUMEozeAJKXT6NahXJrqPnUNvXpK7I6kDMcrAFZYeknYky&#13;&#10;gbNO+jGN5qYb+vy5+1h5Lc87cAKaP2Q5XvD29pyMKgPlz0nvBDLDyknus2ilu5MJVIfhVqq1d93S&#13;&#10;9QtUyLbd/0N5V5zzcgC190sjg6zdFBq878jgsa1efk7/A+ZtlHOL5yzwzxk99hgaKJ6JgtFWHEGN&#13;&#10;m70oSLIddUCK6ncLw7nANfi6aNXSAH6a4uOtAn6ManJZMtMoE24V/XWx/EeKVwskyyy9o2iM/WVG&#13;&#10;j289jGoA+AXpBVDisgGuofsq9zKayPlib910WomewVt4+tFANSayCJ6ALrBPoBWjsteisPLZiwoD&#13;&#10;nhHzvTGKe64I2i/GFbrrJCiq3stRNFG3YmmgYpmLhNtyplFNgKh+V2qPx+Mpq560xyzH4OBJv6ZQ&#13;&#10;lucf0HnpM9QV6XyUlRL3+0wryzltx2f8+KfhAEpuRlkDxQUgrcjmgV/SuQvFFGEGU1EnSHmYJbx4&#13;&#10;7UVtUAeZSE0BV9Ha7u3XzcfvJmgTuJN0uv1YfbyJ2lGmved9B3AJ1Siw2U+Gznq019vy1wAeIP3B&#13;&#10;9TjwTdxJxKrpDeD3KT6ea58MZhF1l2kP9o8TLqLfirp2vk8xtupEbUJBoHMyfp559Hp9L+PnsRij&#13;&#10;ykBxDQkrus/oPvGfRnssJwjbGAdWUd/J+2uoLgQkKzwY5xhgNyuzSZJstwvaBH4GXBvzGGadLJBN&#13;&#10;wcD96DW5O4PHHrVB3s+Wr71oS04Wk4oLcfDEqutPhAtkaWTVPY62ezoLpT+r0DbtD2i9Bi0Tntfu&#13;&#10;Qy2os7iGD2MSuA3VVhzFc12JuqS5FsqIjSID5TTg9qyfxGwIM6j+Sa9sh07+ivoGUP4IvEr8726M&#13;&#10;MKNkETgU+V4QoT8NFXmO86/oAtmPjSiT5fQ+f87qZQH4DRqcHUKvz35tpDXIV8UMtWjNsTdRYKjT&#13;&#10;oCF4v1+PJ9lpO4AK6u9JcN+0Aydr0Xa1i/BimNVLtLPLE2jrW7/XiglUy8MLPIO5n3JkWEwBNwHH&#13;&#10;MfrtjcuoG89HI37eWitbETyzLDzJ4MGT46lv8ARUTHAr8W3IT0Vba0CT1Ecj39tN9wj9QZRd0q+D&#13;&#10;9B90sfqZQLWzVgHvEmZRBdqzqeKCIjfSWtiuioPj6IR5F5rEd9pvfpSwPtHNaNW1304KFi/YjjPq&#13;&#10;1dagg+IpuMuS1U/0vH892jLyKq2LQb0sAR8D96Iguzvy9KeoGRbRBcIN5BsgG0cLh79gsMUgG8Co&#13;&#10;aqBsBL6PL8BWDI3I579iuDT1v6C1boel4yDhhWA/CtAkWVndCtyJUhvNhhGcJ8bxezzwz/QXbJ5C&#13;&#10;78nLm19XMcg0Cp8A9zC6AMrp6G9WpWwqs7Q8gzpaJbUBBeuXUCDmlCwOqsKWUS2uuylGgOAGdI4s&#13;&#10;2jhzCV0nPs37QOpgVBkoB9EJxymglpdF1Or6CMo4Aa2YDrvHv2hR8aqIZvVsQZOw+9GWgm4X0NUU&#13;&#10;76Jm5eTJ/kpjXW6PBpmOoEyV6eZHUJz7UuCszI6uuoLWwy8M8LOb6J1SfoBwq0Kwr95jNbN4F6Pi&#13;&#10;pUmKNE+hoMk69B7rtGXZOhtH2d676D8DKG2r0ZasIo4zJ1AmSlY1sCxilF14AtEVjfYUaCh2G0gr&#13;&#10;ryCA8jDaGpJWu7o70FYVG4376F4HYCvKdnOLTbN0PUVrDZQ1qIbRxWhyEL2W/xF4tsPjpNWRr0H9&#13;&#10;glwz6G/wLmHwfy2tv/trad06leR3FNSb2oiyKn3+NOvtCeClDt+7ELXedSAyfQ00lt9L55pcWTkd&#13;&#10;uIXinyM/RuNlL/JmJI8AShLtAZRF1A7MJyJLwx9Q95g0rAK+R/wgdQYNZIt+oi2TX6N09m4m0YTu&#13;&#10;IrRy64Cs2WAOodaerxOu+k2iFPROXYaWgceIP8dOAH8/wHEsoyyJPc1jmUQ1bOrcIjTYYjZsECl6&#13;&#10;PfwzqtF+22xU3kST+cBOFFT2ts/szaMF0ZfQuDCNzklJ3ImyUIruWbSYYRkoahFZpx5ZWSyh4mBB&#13;&#10;imbU2+hC6gBKOt5GKw69zDc/HgW+BlyS5UFZoc1TzFTbMmigNpyfEm6b24gCk2d0+blFlCGR5nF8&#13;&#10;BLxCuNXkAuodPIF0sm/2Ef6t1uICl2b9igYc16P2u673OBqTzY8rUG2uZbTVG9LNNG83QzkCKDN5&#13;&#10;H0CVFTUDpd3X0N5ps2EsoCj1g83P1wPfirnfLPBI8/Po3vB+3QbsGPBnrdUjaOU5qQmUyn5ONodj&#13;&#10;BTWH9qVH379noJRb662BzpEv0Dr42gCcR+9g5BwKKHcqYjcB/DWdJxhB2+QHmv8GtVRAmWQ7msdR&#13;&#10;585naXmRsB4Y6D1yZk7HYlZmh1Gh+xvzPhD7P4KsRWjtAjnMmD7qQlRvJG+LwF0xty8wWCdLS6io&#13;&#10;GShmaTuIik+9RRiVvpj4VbwtwO3Nz18HPmh+3m9m1FKf97d4e+gveAJwHA6e1NF7KGU1WmTuS5yJ&#13;&#10;0ksDZXc9hwLI0X3TQRHE4xM8ztt07wCwhGqpRFPco13RHmo+d/RcuxYFwc5HgZzVCY7DujtAa2r3&#13;&#10;ibgziNmg1qPCy1Yc44Tj++iY/hWU0TjsToeXgZPRuTPPa9Iy3rWRi7JkoKwhrFy9mdao3xwqHOnB&#13;&#10;sQWOEp5QHkermnEnmH5X3KbRBCBpiuDVqONE8No91Lz/NArKXINWZG2lI2hC9ziDXRxOBr6Z6hFZ&#13;&#10;GTyJVtbbXYayJzp1kamr11DQYz8acAbX0cvRdXWC/mqPzRG2OX6YsBNPnCl0Pj0YczsoyHIC9SsU&#13;&#10;m7XXUN2TwC70/jAzq4sjzY9n0VbGaXQN3ED/W1+ORRnPweejTE74Avj5CJ/PmsqSgTJHmMY7DXwe&#13;&#10;+d7x6OJ/3KgPygpjkdZB+CeEldHTjMwGA/sgkv0BYWZE3PM8j07MFze/fhwFBZZRCvoCDqB08haa&#13;&#10;CA+agui6M8XUiLktrQnyl6igX5xX0ETRWp2Crp3tK2iD/k3WEG7PuQUFSB5E5+g5WtvGR8+ZG9B4&#13;&#10;JLpA4sBJ+g6hDKDAMYTXJzOzuljb/LgGXZseQfPJM9E1C5Jv9zmCxvsAX0FBFJqPl+aizRe0zts/&#13;&#10;izyvjViRM1DW0ZpVsoEwwhdwy2MDpYz/aoCfuxoVI0zDQTRJOIBa2wWWCLNUNgE3oxOg9/B39zhK&#13;&#10;kRyUa6AUxzIKhr3GymwD0PuiPeAVZEAkEV1B6uZMtBXFW0DyExdAAwdLRuFt4D+bn69D2ZFF2MNv&#13;&#10;ZlZE82i7z9PEjy/Wobbv0THFQcItxGkHUKLncMtZUTNQplg5gPak0zo5DjiVsFZJUi+gSVV795xB&#13;&#10;BK/NLXRuX9dvOnydbUQXnkEjvEGthVNJ5+9rg1umc/AE4tNlHyX5tsykWWbvoMJvbtOaHwdK8nGY&#13;&#10;1oKx16JtjmZmFm8SOB3NRe9mZUb0BCsXZDaS3Vz1LJR18i6t2ZyWgyJmoEwAf5/3QVjp/B54Y8Cf&#13;&#10;3U33tpw2eovAT0inivgx6G/sAFZ+loHfotWcPG0CvofbTFq93A18jCYC38GvfzOzfgVd6oISAfPA&#13;&#10;j3M6loeB9wnLW9iIuU6AVcVs77t09FTvu9iIvclwf9OoL1Fr1QfQBbBTJoRlZxxtF8g763EGvd8P&#13;&#10;9LqjWUW8i4InZwK34eCJmdkgtgA7UR3E21G9k7xc2fzwomBOipiBAnqBXohag7m7Tr0soElOP8G9&#13;&#10;39J/1eyoVcD/PcTPW3qWUJHo+8g2sh7UTroEODvD57FWwd/3EfJvvXchao3rAUj/9qGA5AnAjTkf&#13;&#10;i3V2FHWNuxxvnzIz6+RztHBXhIWefjVQNsxDA/583mOxUirqi+R1lCZ1KgqmRLkWSrUdRgO+oyQv&#13;&#10;vjRM8IQ+nseyExSX3AO8SvZpicEFI60sF0tmAtiOVm8eRl2p8oriv4z2E38TF5bt1170HppGq3De&#13;&#10;AllMY8B1uA6UmVkny6hQ7JdoUa1sc8wgOH5713t19p+ow4/1oagZKN1sAX6Y90FYpuaAf0rx8SYI&#13;&#10;T4gLxNfV+BpwaYrPaZ09hQIlgWWGD4IN6npWBmkDy8Rv9diMtz+mZZ7w/Xg/+p3DaFdEgvPD2cBX&#13;&#10;Ucc36+xRFOQEvRcWUSHvq3BXPDMzK49F4P9DY5FdwGX5Hk5unkLdEksXFMhLUTNQupkBXkErXl5V&#13;&#10;qaY1aGL7yIA/P4Ve27c0v95A6wpzdAIQeBFNArbj1egDKIiVZreSaTRJnSBcuS6Cp9HfPXouDIqE&#13;&#10;HSZsQR01ic49F+M2ycOaJNym+YPI7YfRgCbqTcLA2xzpVaFfQq/Hp5sfU8CxKKgKet2W8VqZtgXg&#13;&#10;F8D+5tcbUAtHK69l4HnUHhMUELuKldt9GsAThAHls9BKrQPJZlZmRwnHGot5HkjOrgDeIp3GDbVQ&#13;&#10;xkHhEvAM8CnhADfuPseO7IgsC4NM3jejCfqtaGDXqZ3w1WgyFj1ZLqCAzVfRiaTOPkCFB09DAYK1&#13;&#10;KTzmgyjoeTz5d2KJOoIyH6ITgVlWTt6j5psfj6LXiycR6Vvf/IjaRVivZh/wLPr7pb3dKwjw7Wt+&#13;&#10;fQNwYsrPUUbPEQZPAC7K60AsNUeAFwivhdMoSLIbdS+bQdfGB2gNej+Lrg3O1jKzMqv7gqkNqIwB&#13;&#10;FNDk5d3mR5zbcACl7I5F7cH+g+4rzVOoNWM/RfIeRwPG9nTzJTSYfBM4j/oOEC9ofuwFfolWKU9E&#13;&#10;Acv2gpvPoRoIx/V4zFUUt9vRoNuHrsXBk1FaTfge34K6ioD27v48pecIsqTmCCeMdV6VAv3/f8XK&#13;&#10;PdKdAtRWLhO0vsangbtQJmin4OS5OAPYzMrv/sjn3RbOqu4pXBOwL2UNoHQyhlbFduR8HJaOdSgb&#13;&#10;5Pcx35tCk/mr0RaA9tXqbpbRpP+qttuDKtbTKJDyGXAH9Z0kb0PZPI+jrJT9wM20FnL+DGWUfIvu&#13;&#10;xXh3Ab/J7EhH73S8facoegXvullP6wrUTeh8sg9lOh7ARaZfJL7AnFtBl986FAx5PuZ73TK7jqe+&#13;&#10;10Uzq4Y3gPciX7+Hsoq353M4uVhE4/iXcP2TvpSxiGw364G/zvsgLHUzaPI9iSY4WXdi2ouqUgcr&#13;&#10;0CejQM6x1HcytYzaRQfbb6ZoLcg7ibpm3dzh5z8k3wDKGK0r5gdRxlE/VqELa1yNAMvXP/T4fjTb&#13;&#10;bDtqYQy9/44vNu9z6oDHVWaH0Xv2yy73ORtlYlVtMaYuDqMsz6Tb4MZR16o6TTDMrNgave/S4gEU&#13;&#10;OOi0CHAj4XbhqnoTBc4P4SzbgXjQY2WwCbXnmmDlFpIsbCNss3oQ9Yd/BLizeQx1NA5ciVK7YWUR&#13;&#10;2HlUiPArqMBguz9md2iJnAucH/n6bbT6cBi9psbpXth2A9rW5S4txbO37esNtF7bgi1+gXVoe0JS&#13;&#10;RSl4PGp70ft6FZ0HWG+i98RJozooS9U4/dUQuhAHT8ysON5A48t+xua9rumfo4XTKo/1Fqjv2CYV&#13;&#10;VctACbbwtEcOj6JBdJbmUCTvGdT9xcGpalnGKcv7CAMo3UyhCetWtHq/BPwEvT/yMAX8qMP3GoRZ&#13;&#10;CG+jzKPoz61BqxHOOCmu/bRmhqX1t5oF/rn5+Q/bvvcmKmR+B/0FY8poEfh34t+/zkApt98Cf0pw&#13;&#10;vx0o824UCxhmZkl9AbyGuiemHRBYj679k73uWDLzaEyeVifDWqraoOco2se1J3LbAloRvzKj55xH&#13;&#10;q9gvAR+jKGhdsxSqrM7Bk1kUIExaBHYadaiZRB1MPiXf1miXdPledLJ9FppM7CVsgz2qrCcbXBbB&#13;&#10;8UVaX+/3tn1/BgVV36f6qb6riD//jaGtjVUbR9RJ0tT3jfg8aGbFcxy6Ds2ipgYf0bsYapB13K59&#13;&#10;O0tVW/quwsGToVVx4LNMaxRyF3BZys9xEHgddQE6gAI3E8BfUO2UL6uuRcK2ravRqv6zza8HierP&#13;&#10;Nj9+lfD+7R2RAsH7q9+fnWOwC0SnGi5WL2+jLJNAp/dA3Qup9ltHyIrlGHSe7rUH/g1UNPuYzI/I&#13;&#10;zKw/a5ofN6MAyj0d7jeBFtPP7/D9JVq7Mm6meounR2ntPGQDqmIApV0/rfbm0Zul2++lgVbXPyMc&#13;&#10;PG4CLsbBEyuvI4SdGKZJFrhIy2ZUcybO66gDUKcJ7HHEBz32oQDQEdRFqOpZApaeBurClcRr6LVV&#13;&#10;x5a+R4FXyC6707J3NfAWYbC8k4Xmh5lZke3r8r3NqB5eJxNUe7v2LNqh8X7Ox1EJVauB0m4LKvzZ&#13;&#10;bY/6ITQweAQFRb6LiogGptHqzAMoYHIw8r3twHVU+w1n9TOHTrRBK+dlWqPyabsTOCHBMX2AioUF&#13;&#10;q/6TwJ/TuyNTtM6JWScNtDKzf4Cf3QZ8h2pu33wTtZKPGyysRgsIu/F7rMwOAq+iwXWn4HmS87SZ&#13;&#10;WR6mUSD4nS73OQ743mgOpzAOoLF8FjViaq3qGSir6Rw8OYwyTh5Hk8PghfUMWpUJ3Ev8BHKqeT8P&#13;&#10;Gq1qgnTIK1EGxxLxAcS0JFnZXIO6fRyLJrnTqPNHkgwzv0etl09QEH2QAcYG4DSql+oLuvZ9Tuds&#13;&#10;tAXU5vheVGR0O7ruWrlsRNudz0ZZRR/R+l4Yw39XMyueebTocR+9a59U8RrdzTwaL3fLyrEBVT0D&#13;&#10;ZRx1Azk1cttzqEjkIAPl9WgSdx69V73NqqgB/I50az/cSP9bbA6hQf36FI/D6qWBMpsepv/rwSrg&#13;&#10;RKofRP8M+GWfP3MmKsBs5XaEsI5Uv62/zcxGIQigrEEB/2CBLc4kypY8ZTSHlqv9wM8Y3Vb82sk7&#13;&#10;A2UjrSnPaacXLQNPNj+GsRY4A7VrNKuzLaS/TeFhtILfzwDd9YZsEPtQNtWg29LGgeOBb5D/9XMU&#13;&#10;nkb/z15FRsdQevRNVDugVCdrmx9mZkU1SevWwh+hBb5fsLKRwBbqETwBjdMdPMlQngPAKbTyHJ00&#13;&#10;3Y8GtoHD5F+4bDPq4lOXN51ZHp7BAUrL3ocMHqiPZiDWIXgCuka/hboSQevvbg3hBPtk4CLc6tbM&#13;&#10;zPIVFIt9ru325Zj7VpXrnWQsr0HgN9GAq90P2r5eJtwqcAh1vwkM2qY0iUkUMLmMzu1VzepqLIPH&#13;&#10;fBXVofgu3mtv2Zkb4GfqnIG4Cbi0+QHK2gm6zznTxMzMiigue67sNVDuQ+PkNWgc3t69cg8q+g4O&#13;&#10;oGQurwBK0lWqccJB2hZaXyxBm9KoNF4wG9FK2hn01wLZrA6CrlVZ2I9WDK7I6PHNPhrgZ67BGYgB&#13;&#10;Z5iYmVkZLaCaKZN5H8iATkcBlCCx4He0Lmgeovd2W0vJKAMoYyitageD1y/Y0vb5mW3fj5vcvY7a&#13;&#10;n3ZzBnBWzHOY2UrzGT72C2iS+x3qs03CsjOPtoK+hFZn+slavAHV5nEdCDMzs3LbD7yIdheU0VnN&#13;&#10;jwNosfF94rNqg50TO2ltohJYBB4ku86atTCqLjxBm8fzm5+PMkU/GEB3M+pjMiuzexhsJb8fXwPO&#13;&#10;wcVibTALKKAeBND7zU48Hbg17YMyMzOzzL0APBVz+zq0Vbzs2ZRHUADlhbbb1wHXNz/fTOdtS0EX&#13;&#10;wntw1spARhVA+S7qXGBm1dBA3XOi0e8s9lx+jbD+glknjea/e9Ae4IOEtTr6MQFciYL9ZmZmVj5z&#13;&#10;hDVD4tyAFunqbhH4NbA37wMpm1GlyGeZ8m9mo7cFuIXWSWp7F61ODpCsvdpG4GVgO3Ai2RSvtXKb&#13;&#10;RgOAB5pfD7sHOKjeb2ZmZuW0Brga+CXxY4Kn0PaWute6XAVcjjJRrA+jykC5k9Y+3WZWX3PAbPPz&#13;&#10;uwm32AVtYs9ufr0FBV/fRAWjT0apidHW51ZPrwFPE2ZAxXVLW6D39s12W4HvU/5q/WZmZnW3CHyG&#13;&#10;urjGZUkfA+xG2adl39YzqC+Bn+V9EGUzqgyUaRxAMTNZQxgEuQCtBEwBV6Fsk2g9okmUfTKPalkc&#13;&#10;ALaN7EitqN5r/juFBj67Y+4zg6rU97NKcAAFZ7yFx8zMrNxWocW324GH0FgyGkj5ErgXjTVvitzu&#13;&#10;hiLW1agyUADOA64d1ZOZWSkERZ67Xaw+R5kqwUXQLKl54F9I3np7I9qG9lXcTtvMzKxqDqDr/GeE&#13;&#10;RViPErYHBgVeJpqfXwhcQnW3kb+DuvIENrEyC9cde9qMMoACYYr+eWigamaWxONo288teR+Ilcos&#13;&#10;8BM6B1DWo4yn69Fe6E6BvFeb/57U5T5mZmZWTksoc7XdInAs1Q2g7CMMFkHnMc7zaOu0MfoACiiq&#13;&#10;dTwasHogamZJHEIrBA68Wj9eBJ7s8L0pVGRuE72vRW+iIMoBFMQ7Dlib0jGamZmZFdkSKjb7ad4H&#13;&#10;UgR5BFCiNqK95qeiwWxVo3tmZjZaH6M2htEucFOozs7FqONOvxpov/RO4KJhD9DMzMysJI4A/yvv&#13;&#10;gyiCvAMooPTp9WiP2XaclWJmZsNZQO0Lv2x+PYkC9bvQVp1hOjnNoOuWM1DMzMysLg6gbdG1N6ou&#13;&#10;PN0soIrIf2h+PQn8bX6HY2ZmJbWEig7/uvn1FNpyk+b+5bq2OjQzM7P6msz7AIqiCAGUdu2Vf83M&#13;&#10;zJJ4HtU9ATgF1ThxVqOZmZnZcKZ736UeihhAuSbvAzAzs9LYD7wH/AnYBnwP1dcq4vXNzMzMrGzc&#13;&#10;hSeiiAPMp4Ez8z4IMzMrtGVUj+Qd4ENUkHwHqk9iZmZmZsNZBr4Ansv7QIqkCEVk40wBlwMn4/1W&#13;&#10;ZhaaBfYAL0VuWwPchopRW30EAZSpvA/EzMzMrCIOo6zeF9C4e7773eunqAEUUKeEs1C7yA14VdGs&#13;&#10;7hZQsekPaD2Znw7cDEzkcVBmZmZmZhXxGPA2MJf3gRRVEbfwBGbRKvNLaGK0MfK984Hjmp8fT3rd&#13;&#10;FcysuD5EJ/R2Uzh4YmZmZmY2jEVULNbBky6KHECJWqK18u9jqMPCOHB7LkdkZqO2tsPtDp6YmZmZ&#13;&#10;mQ1nGvgs74MourIEUKJORp163JrSrD4awMMdvvcysB1t+zuA9mx+g3Ke38zMzMzMRq0B3I+2zFsX&#13;&#10;Ra6B0m4zcAcOnJhV0TIKfkQ9jFII59GWvqS+DnwlpeMyMzMzM6uig8CrwFuoeKwlUKYV2lU4eGJW&#13;&#10;RfuBj4FX2m6fjrlvL1uBE4Y+IjMzMzOzajqEMk0eAT5HC5mWUJkCKIuoForrHZhVyxLwOJBGOtwE&#13;&#10;bn1uZmZmZtZuAfg18EXC+4+hXSC9HGVlJnlllSmAchB15Lkk7wMxs1QdB1yNikMPazyFxzAzMzMz&#13;&#10;q5oJVE90jmRj5pNR99teloFfoW33lVemGiiBjYRZKBcTputPAutzOSIzS8MB4CdDPkbQ8vz7JAsQ&#13;&#10;zxO/59PbBc3MzMzMkjkK/ALYm/eBZK1MGSiBg5HPnyRsbboDuGLkR2NmRRK0PE+6l/OPwAcxt1+O&#13;&#10;ou7eDmRmZmZm1t0YNRk3lzGAEjXX/ABNmhYp///JrOwOo7TAtb3u2DQLvEs6W3hAwY/VPe7zDPAG&#13;&#10;K7NPppr/3t/89zjgNpTVYmZmZmZm8WpRjLZKwYaPgCN4omOWt73AGlR06iBwfIf7NZr/Pgt8mOLz&#13;&#10;b0JR8DhLqNr4i83Po84ELm1+/jT6f3yBOgSdneLxmZmZmZlVTS1qEZaxBko3G4CzCCc7q5u3dbJM&#13;&#10;74rBy6h47RZUc8XMkjmMAigzwNvN2xaALwm7amXhclYWm14G7gU+aT53u+uAc2NunwXWpXp0ZmZm&#13;&#10;ZmbV8hrqqpnV+L4wqpSBAupp/RKwp/n1JtTdo5MPgNcTPO4uOq+im1m89c2PDYSZYdPAExk/78so&#13;&#10;m2RT8+sGylD7U4f7nwbs7PA9B0/MzMzMzDo7BDxFDYInUL0MlLStBX6AJ1FmWXgYeDPDx59C2/rm&#13;&#10;utznSuCiDI/BzMzMzKyKDqNFyodyPo6RqsU+pQFNoK4+Dp6YZeNaOtcqScM03YMn24ELMnx+MzMz&#13;&#10;M7Oq+iPatlMrVdvCk6aTgHMS3C8ohLkIHEu2E0KzKnkU9YwHvW82d7jfPKpFMqz1qC7SOuB6VNfI&#13;&#10;zMzMzMz6dyXZZpMXkgMonc13uL2BJnOPoIKYQRvUy1AAxcySuZywMPM61LmnkwbqivMH4ovAdrMZ&#13;&#10;uAMHTMzMzMzM0vI8Nal7EuUASmdfAG8AJ0Rum0d7vBZRsZzAaajrh7NPzJILiswmsaX58QbqpNOP&#13;&#10;i3HwxMzMzMwsTZ/nfQB5cAClsyXg912+vwo4EXX58eTMLHtzqCjsVOS2qwm77UQ9gDLEgtbmZmZm&#13;&#10;ZmY2vHngLmAm7wPJgwMog9mA2p6e0/zczLJ3ABW+vjVyW6fg5W3o5P4uPs+ZmZmZmaXlj9Q0eAJu&#13;&#10;Y9yvrWjy5owTMzMzMzMzq4ODwOtoO/3hHvetNK/MJjcFXIWDJ2ZmZmZmZlYPDdQ98zNqWDS2nQMo&#13;&#10;va0GbgDOyPtAzMzMzMzMzDLWAD4CXkTZJ9bkAEpvJ+DgiZmZmZmZmVXbNOp4+SIwi2oKWoQDKL1N&#13;&#10;5n0AZmZmZmZmZhmbAB7J+yCKzAGU3sYzfOxG29cb8d/EzMzMzMzMRm8SGAPcaaYDd+HpbTWwCdgd&#13;&#10;ue0F4MYBHquBWrE+AcwBR9q+fyfaMmRmZmZmZmY2KgeAh4FP8z6QInO2Q28LwJfATyO3HZ/wZ5fR&#13;&#10;C/Fd1PbpUJf7jqFgjZmZmZmZmVmWFoF9aFH/SVT/xHpwAGUwV/X4/lH0AvyAMHCy2ONnzgU2D39o&#13;&#10;ZmZmZmZmZl0dAZ4HPqb3XNWavIVnMCcC32m7rQHsBZ6j/4rFu3GnHzMzMzMzMxutGWAp8vW9qHXx&#13;&#10;Uvzd680ZKIPZR2sB2P3A08TXNelmDXAaDp6YmZmZmZnZ6G1q+/oOVAvlswyfcy2aCwdmUPmLwnMG&#13;&#10;ymhNRT7fDRyb14GYmZExOsoAABQySURBVJmZmZmZxbgH+CiDxw0SCNobsvwG+DCD50udM1DS1x5N&#13;&#10;C2wAro18vWU0h2NmZmZmZmaW2HhGj3slCqC024UDKJUzhoq87gDO7nI/B0bMzMzMzMysjD5BNVDS&#13;&#10;dA0qW7Guw/dLM4d2ACW5c4HzUSaJ2w2bmZmZmZlZ1WxFW2zuob/GKHFWAdvRXLpbVkujy/cKxTVQ&#13;&#10;klkN/F3eB2FmZmZmZmY2AsvAF8BDqM3xoT5+dgI4Afh68/NefoUas8z1d4ijl9XeJjMzMzMzMzMr&#13;&#10;p3HgeOB24GbUEGV9gp9bD1yEsliSBE8AbqIknWnrnoES1DVJ4jzgggyPxczMzMzMzKzIGihb5Om2&#13;&#10;21cBtzB4PZOngeeHOK6RqHMNlCngVGBnwvs7W8fMzMzMzMzqbEvzY2vb7eMkT04orToGUK5D6UFx&#13;&#10;rYbNzMzMzMzMrLs0O+csU4L6J1DsAMomVHQmzivAR223zZKsSvAWHDwxMzMzMzMzK4LPgdfyPogk&#13;&#10;ihpAWQ1cReeo1mWopXDURyiwAt2rBE+jVkpmZmZmZmZmlp8lVtZTKaxRFJHdjIq1xpnucPs5wA1D&#13;&#10;Pm+0l/SDKKgSPOcPSTflyMzMzMzMzMyS+xL4BeFcvfCyzkBZC9zR5fsPE+516hRMGVQ0QHIr2lcF&#13;&#10;im69B+xK+fnMzMzMzMzMrLdl4AlKFDyBbDNQTgDu7OP+c6iOyTIKrNwIHJPBcZmZmZmZmZlZPmaA&#13;&#10;u0hWw7RQssxAmezz/msIi7veCGxM93DMzMzMzMzMLEfTaFdI6YInkG0AZb750W8gBZx5YmZmZmZm&#13;&#10;ZlYVi8CjwJt5H8gwxjN87C+AfRk+vpmZmZmZmZkV3xeUPHgC2QZQllD3m9kMn8PMzMzMzMzMiu1A&#13;&#10;3geQhiwDKACHgaeoyC/LzMzMzMzMzPr2fN4HkIYsu/BEjQNXAheM4snMzMzMzMzMLHeLwJPAq3kf&#13;&#10;SBqyLCIbOB+4ZgTPY2ZmZmZmZmbFsAB8QEWCJzCaAMo5I3gOMzMzMzMzMyuGgyhw8nbeB5KmUWzh&#13;&#10;OQ24Pesnsf+/vXt9suysDjv8mxnNjEa30RVsIGAr4BDbiGAFW4QIhBB2SDkuXKkKX5LKX+eUcaVS&#13;&#10;qTgV2wKEbSwkLhJI2BGGRGAgAUq3ntFIo7nnw3s60+qZ6eu5dffzVJ3qffbZ+92rz8yXXrXetQAA&#13;&#10;AGCuLlZfqI6uO39qAbHM3DwqUC7N4RkAAADA/J1tDJDZ9+bVRPbm6v7q4/N4GAAAADAXP6q+uOgg&#13;&#10;5mHWY4xXvVW90GggszKnZwIAAACzdWHRAczLPLbwrLpS/cXk+Nbqg42qlDuaXyIHAAAAYNvmmUBZ&#13;&#10;643quUZH3g9W761OVocWFA8AAADwdm9V5xuFDzeyvoHsvjWvHihbcaw60ahGeWxy7pbJeQAAAGC+&#13;&#10;nq2eaRQ8fLI63vgb/ZbJ569W/6PRSHbfW6YEylonJz/fW32gumeBsQAAAMBB9Hz19cnxbdWR6q7q&#13;&#10;o9VLjQTL6cWENn+L2sKzmdWZ0d+t3pEECgAAAMzb2sqSM5OfpxqTdw6cZU2grPpQo9EsAAAAMF0v&#13;&#10;dzUvcOe6z16tvj/fcJbbMidQ7qoeWnQQAAAAsE+tVF+ZHB+vbl7z2alrLz/YlrUHStXnqvsWHQQA&#13;&#10;AADsY+eqP6ouLTqQZXd40QEAAAAAC3M8uYEtWeYv6SuNcqK1zlevLCAWAAAA2K+WdmvKMlnmBMqp&#13;&#10;6vHqJ41EymvV1xqTeQAAAADmZpmbyNZIovz55PjO6tGMNAYAAIBpOZcKlC1Z9gTKqiPVI0meAAAA&#13;&#10;wDRcqN6o/i4NZLdkLyRQTlSfr44uOhAAAADYw/6m+r+T49erywuMZc9Z5h4oq44keQIAAAC79b5G&#13;&#10;q4xTSZ5s215IoFzq2mk8Vacn5/+k+vlcIwIAAIC9593Vg4sOYq/aC1t43mpM43m4sZ1n1Zeri41E&#13;&#10;yjwb3qxP5tzR3khEAQAAcLAdrh6o/qF6ecGx7DmHrlzZF81276g+Vx2fwdqnGomaLzeqYc6s+/xo&#13;&#10;owzqUzN4NgAAAMzCN6rnFh3EXrIXKlC24nT1reo31py7WN3V6KGy0zUvN6pfLjca7FzPheoXO3wG&#13;&#10;AAAALMJHqh9Xry06kL1iv1SgXM8HGtt+tpNAWZm8/roxC/t6Dle3r3n/wer+6rYdxAgAAACL9GT1&#13;&#10;YqN9BhvYzwmU36w+tsHnK9Wd1dca1SUXq1cm5z6xwX23ZioQAAAA+8tKYwfGqUUHsqz2cwLlePV7&#13;&#10;1X2NqpFzXU2aHK++Xf2z6tVG8uRQdayRHLl1AfECAADAIp1qtMf4aXV+wbEsnf2cQFl1tLql0avk&#13;&#10;0eruZtNsFgAAAPaDy42+oDW2+Lyx5rPz1dm5R7QEDkICZdU/bzTJAQAAALbmTGPXxqrXqm9ucs++&#13;&#10;3Aa0myk8Rxujg29kdexvzf7Lu7nNq0runnEMAAAAsN+sH5hyZ/Wrm9yzPuny5cn709e//G1urz5c&#13;&#10;/fLk/c8a45ZvNBl3bnZTgXKs+o8bfL46BrjqmUaD1hqlPxeve8f2nZjE8WB1zybX3jK5FgAAAJif&#13;&#10;1fzAZk1qTzZab9zT6FNadaV6ufqvswxwK3aTQDlafb6RxNiOS13NHP1VV8cFb7dK5Uj12a5mpQAA&#13;&#10;AIDl9nr1Z2ven6gebuOBLlcahRnfnm1oG9vNFp4L1Q+qB7Z535FGyU+NzNLqNp/vNkpzrrS1sp53&#13;&#10;TF4AAADA3nB79btr3t/UtduE1jtU3TWziLZot01kj1Wfqd41nXD+v5U1x091tWLl9a5uC6r6/VSg&#13;&#10;AAAAwH52vvpC9dYig9hNBUqNX+Kp6tNdrSqZhrVrfaJR7VL1/epHk+Oz1Y8b5T7TfDYAAACwPG5q&#13;&#10;wcmTmu4Y41+q/nVji868vNz4IiVQAAAAYP85W31p8rPq/ur96655pXpi1oFMM4Gy6h3VQ9V91eFp&#13;&#10;Lw4AAAAcGGcnr7u3cN0fNfqqzsQsEhxvVN/p7b1KAAAAALbrRJsnT1avm6nd9kBZ9ZFGCc3tzXcL&#13;&#10;DwAAAMCZWT9gGgmUe6sPN2Y2AwAAAMzb3zXD7Ts1nS08n07yBAAAAFiMF6sXZv0QTV4BAACAvWql&#13;&#10;+np1YdYPmsYUnnur308VCgAAADAfK43xxq/N64HTqEB5uXpuCusAAAAAbORi9X+qx5tj8qSmU4Gy&#13;&#10;6tbq16tfqe7I9iAAAABgOlaqp6qfN5IoczfNBEqNqT63Vr9Rvbs6VJ2c5gMAAACAA+N8dbp6ojq1&#13;&#10;yECmnUC5njsaiZQaI4XOVX9Q3TnrBwMAAAB72ovVlxcdRI2KkVk7ve798Tk8EwAAANj73lPdV720&#13;&#10;6EDmkUBZdbR6rPHLAwAAAGzmWPPNXdzQPBu9/pMkTwAAAIA9aJ4JlDNzfBYAAACwPyzFlN95BvGj&#13;&#10;6j83Rg+ttKCxQwAAAMDSuFS9ssHnLzRGFy/cPKbwrLc61vj91f3X+dx0HgAAADgY3qy+WD3UtUNn&#13;&#10;Lld/2hhlvHCLSKBs5ube/qVdaTSM+Wx1y0IiAgAAADZzujrRGCKzHc9Wz0w/nOlaik6267w1ea31&#13;&#10;TzP+GAAAAJbZVxsjh3+9um0b912aTTjTtYwJlLWOVZ+p3rXoQAAAAIANnauem7xOVnd0dWvOiQ3u&#13;&#10;OzL70HZv2RMo70ryBAAAAPaCQ2uOT01ep6t7qgcn59f3PT3T6IOy9JY5gXK0+peLDgIAAADY0GvV&#13;&#10;T6pXr/PZaiLlxcn79X1PT802tOlZ5gTKoTYu8QEAAAAW7/uNccOXt3Dt9fqe7gmHFx3ABq60JKOK&#13;&#10;AAAAgBv67fZIH5PdWOYEyoXGKKONnK1W5hALAAAAcGMfWHQAs3boypUri45hM7d04xnSp6p/W909&#13;&#10;w+dfaIxUunmGzwAAAIC97Fz139rHRQ7L3ANl1UbdeA91bQffaVipXqmeru6vPjKDZwAAAMA8XWr8&#13;&#10;vXvPDNY+3t7IMezYfvjlprkNaaUxYunpRvbsQvWbqT4BAABg77tQ/WVj4u07p7z2uerilNdcKnth&#13;&#10;C89mfq365DbvWVtS9FT1euMf+o01549Un61+eZtrn528bquObfNeAAAAmKWL1X9pTMK5r/pYo3pk&#13;&#10;N1Nw36yer7676+iW2LwTKGv7mZxplA9Nw6ONEqQbbec53dVxSperL6357EYzp99Z/au2ngQ510ic&#13;&#10;fH2y5mPNtjcLAAAA7MTPqi82/o492fh7+sHJZ4erO7a4ztnJGt+sft4eHU+8VfNIoBytHu7aBMeF&#13;&#10;3l7xUfVS9e3J8Y0SGxs53Nhus77p7E7Wemf1Bzf47Ewja3e6Uf601u9Uv9LI4AEAAMCy+mn159X6&#13;&#10;xMDJLd6/k7+196x5JFDe09gKs1Wr22u+Wb3Wtf8gRxrbY67nfCMDNg1Hqo937b6wc9WTjSTKWr/V&#13;&#10;+F1n0dQWAAAAZuHJ6sX2efXINMwjgfL+6lO7uP+NRrXKVxvJkSON0cU3cqnR06TJz6c2uPbNydqr&#13;&#10;bqpuXfP+fFe3/tSoKnmksa3nUKPSZe31AAAAsBf9VfUPjaIBrmMeU3h2m8VaTVB8qrFt5vlNrj/S&#13;&#10;1SqQO6vbN7j2x9X31rz/tcb2m43W3mg9AAAA2It+p/qlRluN1ze59kCaVxPZ2xrbeGxvAQAAgOW2&#13;&#10;Uj3d6Pt5oPqcbGS3CZTNGsus/aKPV/+isaUHAAAAWF6r7TSeXHP85kIjWrDtJlDuaDRLva+tjTZ6&#13;&#10;q7dv4bnYaAx7T0b8AgAAwF6ysuZ47RTd9TaqWrm5t0+t/XijdcdqD9NpDoeZqu0kUE5U/36GsQAA&#13;&#10;AAB735lGAcX1bKW1x180epYule00kX2gMRv60IxiAQAAAPa+23Z5/4mpRDFlh7d5veQJAAAAcOBs&#13;&#10;J4HyfKNxDAAAAMAsXGxJe6BsJ4FytvpP1Q+qc7MJBwAAADjAXm4J+5/U9rfw1JgF/Y3GPGgAAACA&#13;&#10;abm3+uCig7ie7Y4xXu/k5Of91fsnx0cbI4gAAAAAduKPG6ONl8ZuEyhrrc5xPlk9tO78VsYUAQAA&#13;&#10;AFR9r/rqooNYaztjjNc7UR1rJEg+ueb8ler8boICAAAADrSTm18yXztNoJysPlrdVR2pbp9aRAAA&#13;&#10;AMBBd2rRAay3kwTKwy1pQxcAAABgTztdPdfYwrNUdpJAuXfqUQAAAAAH2evVpeqJ6pUFx3JdO2ki&#13;&#10;e3v1h11tGgsAAAAcLKcaPVC34/FN1ltqu5nC81j17kYjWQAAAGD/+371nfZAwmPaDu/i3ierZ1uy&#13;&#10;ucwAAADAzLzQAUye1O4qUNY6Wd1afbw6OjkGAAAA9p+V6kvVawuO47bGZOC1ZpbcmVYCZdXJ6o7q&#13;&#10;ocn7O6e5OAAAALAUTjV2pbzU/CtSbm0MxXmka9uKfKv64SweOu0EynrHq5sbnXQfbWwZum+WDwQA&#13;&#10;AADm6s3qfPVUo83HxeqNKa5/opEo+VhjsM1mxRrfqb45xedXs0+grDpcvafxC39qHg8EAAAA5uqN&#13;&#10;6sLk55OTc6fb/rSetU5WH63uauu7XP53YxzyVM06gXJz9W+ylQcAAAAOonPV2cnxL6rnJseXqjPr&#13;&#10;rj1a3TI5fqzR3+TkDp7599Vf7+C+Dd007QXX+e0kTwAAAOCgOj551cgPvHNyfL76y3XXfrB675pr&#13;&#10;l8osEyifbzSUBQAAAKi3J0b+3cKi2IHDM1xb8gQAAACYt5kUi8wygQIAAAAwTxcb04CmbpYJlNMz&#13;&#10;XBsAAABgvZu62rR2qmY9hecT1fsa03gAAAAAZuV8Y/rOD2ex+KwTKKtWxw4dqx7Z4LovVZcbXXcf&#13;&#10;mnFMAAAAwP7xXPWNWS0+6zHGq06tOX58C9fZ/gMAAABs1dnqb2f5gHklUNY6tfklu9ryc6l6fXJ8&#13;&#10;pLp9F2sBAAAAy+tc9dPqiVk/aBEJlK3YbsOXs40vrepH1fcnx3dWvzulmAAAAIDl8q3qxXk8aF49&#13;&#10;UHbiRKNnylbcqKrl3uoP151bqQ51tS8LAAAAsLd8o/pB9ea8HrisFSg1qkp2O3roYiNhsuoXjS/5&#13;&#10;w9UDu1wbAAAAmJ/LjZ6pb1Tfnbyfm2WuQJmFf1R9LNUnAAAAsNe8Xv3xoh6+zBUo03aseri6ddGB&#13;&#10;AAAAANt2aJEPPygJlPdVn2l3X/ZK9XSjXOhEIxlz5+5DAwAAALZgt20+duXwIh8+JzdXD7W75Mkr&#13;&#10;1ePVTxoNa38+ef/SrqMDAAAANnO50dN0YfZ7D5TD1aPVr+7w/pXqT6u3bvD5zdV/2OHaAAAAwMau&#13;&#10;NIoa/nt1YZGB7PctPHe3s+TJSvVn1ZlNrvu9HawNAAAAXOtsdW5y/KVG1cnZ6vzCIlpjvydQduKn&#13;&#10;1dfaPHlSdceMYwEAAICD4rvVDxstOE4tOJZr7PcEyqvV89UDW7j2Z9VX29o/0qHqtxqTfQAAAIDd&#13;&#10;+1D1P1vwVp0b2e9NZC9XzzYm52xkdcLOVjNcNzWSMvv9+wMAAIB5OdGCRxVvZL9XoNTIXH2hOlk9&#13;&#10;1rVJj79pVJ9sx6c7GN8dAAAAzMv5RtPYpXSQkgCnqi92bTZru/uqjlX37CKO043KmCvVXbtYBwAA&#13;&#10;APaTZ1vS7Tt1sBIotflWns0cqh6sbtnh/ReqP5kcf26XsQAAAMB+sFJ9udHHdGkdtATKbh2r/vEu&#13;&#10;7v92o/LkI9W9U4kIAAAA9qaVxpjirQ50WSgJlO053Ghqs5GvVC9VH+3tW3S+Ur1c3dbWpgIBAADA&#13;&#10;Xrey7v0z1SvVperM/MPZOQmU6fpfk1fVk719zPFqNu3ejD8GAABgfzvbKC54et35pa80uREJlO25&#13;&#10;0Til09Vz1ffWnDs7ea33yJRjAgAAgGXzTPXCooOYJgmU7bnUKD+6c825leqJRgnSVqwfowwAAAD7&#13;&#10;zb7LNxy6cmVpRywvs1sb/xkuVG9u897bqw9V7552UAAAALAknq/+ftFBTJMECgAAAMAmbCcBAAAA&#13;&#10;2MT/AyxR44VUID6ZAAAAAElFTkSuQmCCUEsDBBQABgAIAAAAIQDpY9no4AAAAAsBAAAPAAAAZHJz&#13;&#10;L2Rvd25yZXYueG1sTI9La8MwEITvhf4HsYXeGvnRNsWxHEL6OIVCk0LpbWNtbBNLMpZiO/++m17a&#13;&#10;y8Aw7Ox8+XIyrRio942zCuJZBIJs6XRjKwWfu9e7JxA+oNXYOksKzuRhWVxf5ZhpN9oPGrahElxi&#13;&#10;fYYK6hC6TEpf1mTQz1xHlrOD6w0Gtn0ldY8jl5tWJlH0KA02lj/U2NG6pvK4PRkFbyOOqzR+GTbH&#13;&#10;w/r8vXt4/9rEpNTtzfS8YFktQASawt8FXBh4PxQ8bO9OVnvRKmCa8KuXLEnu2e8VpOl8DrLI5X+G&#13;&#10;4g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2M0LekwMAAM8J&#13;&#10;AAAOAAAAAAAAAAAAAAAAADoCAABkcnMvZTJvRG9jLnhtbFBLAQItAAoAAAAAAAAAIQCed/oI2rcA&#13;&#10;ANq3AAAUAAAAAAAAAAAAAAAAAPkFAABkcnMvbWVkaWEvaW1hZ2UxLnBuZ1BLAQItABQABgAIAAAA&#13;&#10;IQDpY9no4AAAAAsBAAAPAAAAAAAAAAAAAAAAAAW+AABkcnMvZG93bnJldi54bWxQSwECLQAUAAYA&#13;&#10;CAAAACEAqiYOvrwAAAAhAQAAGQAAAAAAAAAAAAAAAAASvwAAZHJzL19yZWxzL2Uyb0RvYy54bWwu&#13;&#10;cmVsc1BLBQYAAAAABgAGAHwBAAAFwAAAAAA=&#13;&#10;">
                <v:shape id="Graphic 5" o:spid="_x0000_s1027" style="position:absolute;width:77724;height:20942;visibility:visible;mso-wrap-style:square;v-text-anchor:top" coordsize="7772400,2094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btoxwAAAN8AAAAPAAAAZHJzL2Rvd25yZXYueG1sRI9Ba8JA&#13;&#10;EIXvgv9hmUIvpW5sUWqSVcRSKPQgGvE8ZKdJTHY27K4x/ffdQsHLg8fwvjcv34ymEwM531hWMJ8l&#13;&#10;IIhLqxuuFJyKj+c3ED4ga+wsk4If8rBZTyc5ptre+EDDMVQiQtinqKAOoU+l9GVNBv3M9sTx9m2d&#13;&#10;wRCtq6R2eItw08mXJFlKgw3Hhhp72tVUtseriW9czgU9fRX7q22HxWpPF9e+Fko9PozvWZRtBiLQ&#13;&#10;GO6Jf8SnVrCAvz0RAnL9CwAA//8DAFBLAQItABQABgAIAAAAIQDb4fbL7gAAAIUBAAATAAAAAAAA&#13;&#10;AAAAAAAAAAAAAABbQ29udGVudF9UeXBlc10ueG1sUEsBAi0AFAAGAAgAAAAhAFr0LFu/AAAAFQEA&#13;&#10;AAsAAAAAAAAAAAAAAAAAHwEAAF9yZWxzLy5yZWxzUEsBAi0AFAAGAAgAAAAhAHN5u2jHAAAA3wAA&#13;&#10;AA8AAAAAAAAAAAAAAAAABwIAAGRycy9kb3ducmV2LnhtbFBLBQYAAAAAAwADALcAAAD7AgAAAAA=&#13;&#10;" path="m7772400,l,,,2093976r7772400,l7772400,xe" fillcolor="#313e1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43984;top:4335;width:33648;height:17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4ZAyAAAAN8AAAAPAAAAZHJzL2Rvd25yZXYueG1sRI9Ba8JA&#13;&#10;FITvBf/D8gQvopuISEncBNvSUhCRxtJeH9nXJJh9G7JbTf31riD0MjAM8w2zzgfTihP1rrGsIJ5H&#13;&#10;IIhLqxuuFHweXmePIJxH1thaJgV/5CDPRg9rTLQ98wedCl+JAGGXoILa+y6R0pU1GXRz2xGH7Mf2&#13;&#10;Bn2wfSV1j+cAN61cRNFKGmw4LNTY0XNN5bH4NQr2b7G77LbLr+my2z7t2PIe42+lJuPhJQ2ySUF4&#13;&#10;Gvx/44541wpWcPsTvoDMrgAAAP//AwBQSwECLQAUAAYACAAAACEA2+H2y+4AAACFAQAAEwAAAAAA&#13;&#10;AAAAAAAAAAAAAAAAW0NvbnRlbnRfVHlwZXNdLnhtbFBLAQItABQABgAIAAAAIQBa9CxbvwAAABUB&#13;&#10;AAALAAAAAAAAAAAAAAAAAB8BAABfcmVscy8ucmVsc1BLAQItABQABgAIAAAAIQDwo4ZAyAAAAN8A&#13;&#10;AAAPAAAAAAAAAAAAAAAAAAcCAABkcnMvZG93bnJldi54bWxQSwUGAAAAAAMAAwC3AAAA/A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77724;height:2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5B52DFF8" w14:textId="77777777" w:rsidR="00321913" w:rsidRDefault="00321913">
                        <w:pPr>
                          <w:spacing w:before="7"/>
                          <w:rPr>
                            <w:sz w:val="53"/>
                          </w:rPr>
                        </w:pPr>
                      </w:p>
                      <w:p w14:paraId="156721E9" w14:textId="77777777" w:rsidR="00321913" w:rsidRPr="002D5271" w:rsidRDefault="00000000">
                        <w:pPr>
                          <w:ind w:left="1108"/>
                          <w:rPr>
                            <w:b/>
                            <w:bCs/>
                            <w:sz w:val="28"/>
                          </w:rPr>
                        </w:pPr>
                        <w:r w:rsidRPr="002D5271">
                          <w:rPr>
                            <w:b/>
                            <w:bCs/>
                            <w:color w:val="ACA335"/>
                            <w:sz w:val="28"/>
                          </w:rPr>
                          <w:t>Great</w:t>
                        </w:r>
                        <w:r w:rsidRPr="002D5271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2D5271">
                          <w:rPr>
                            <w:b/>
                            <w:bCs/>
                            <w:color w:val="ACA335"/>
                            <w:sz w:val="28"/>
                          </w:rPr>
                          <w:t>Bear</w:t>
                        </w:r>
                        <w:r w:rsidRPr="002D5271">
                          <w:rPr>
                            <w:b/>
                            <w:bCs/>
                            <w:color w:val="ACA335"/>
                            <w:spacing w:val="-2"/>
                            <w:sz w:val="28"/>
                          </w:rPr>
                          <w:t xml:space="preserve"> </w:t>
                        </w:r>
                        <w:r w:rsidRPr="002D5271">
                          <w:rPr>
                            <w:b/>
                            <w:bCs/>
                            <w:color w:val="ACA335"/>
                            <w:sz w:val="28"/>
                          </w:rPr>
                          <w:t>Rainforest</w:t>
                        </w:r>
                        <w:r w:rsidRPr="002D5271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2D5271">
                          <w:rPr>
                            <w:b/>
                            <w:bCs/>
                            <w:color w:val="ACA335"/>
                            <w:sz w:val="28"/>
                          </w:rPr>
                          <w:t>Activity</w:t>
                        </w:r>
                        <w:r w:rsidRPr="002D5271">
                          <w:rPr>
                            <w:b/>
                            <w:bCs/>
                            <w:color w:val="ACA335"/>
                            <w:spacing w:val="-1"/>
                            <w:sz w:val="28"/>
                          </w:rPr>
                          <w:t xml:space="preserve"> </w:t>
                        </w:r>
                        <w:r w:rsidRPr="002D5271">
                          <w:rPr>
                            <w:b/>
                            <w:bCs/>
                            <w:color w:val="ACA335"/>
                            <w:spacing w:val="-4"/>
                            <w:sz w:val="28"/>
                          </w:rPr>
                          <w:t>Plan</w:t>
                        </w:r>
                      </w:p>
                      <w:p w14:paraId="308CA1F1" w14:textId="77777777" w:rsidR="00321913" w:rsidRDefault="00321913">
                        <w:pPr>
                          <w:spacing w:before="4"/>
                          <w:rPr>
                            <w:rFonts w:ascii="Arial"/>
                            <w:b/>
                            <w:sz w:val="31"/>
                          </w:rPr>
                        </w:pPr>
                      </w:p>
                      <w:p w14:paraId="1E2D5A2B" w14:textId="77777777" w:rsidR="00321913" w:rsidRDefault="00000000">
                        <w:pPr>
                          <w:spacing w:line="187" w:lineRule="auto"/>
                          <w:ind w:left="1108" w:right="3093"/>
                          <w:rPr>
                            <w:sz w:val="66"/>
                          </w:rPr>
                        </w:pPr>
                        <w:r>
                          <w:rPr>
                            <w:color w:val="F5FBFC"/>
                            <w:sz w:val="66"/>
                          </w:rPr>
                          <w:t>What</w:t>
                        </w:r>
                        <w:r>
                          <w:rPr>
                            <w:color w:val="F5FBFC"/>
                            <w:spacing w:val="-8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6"/>
                          </w:rPr>
                          <w:t>is</w:t>
                        </w:r>
                        <w:r>
                          <w:rPr>
                            <w:color w:val="F5FBFC"/>
                            <w:spacing w:val="-8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6"/>
                          </w:rPr>
                          <w:t>the</w:t>
                        </w:r>
                        <w:r>
                          <w:rPr>
                            <w:color w:val="F5FBFC"/>
                            <w:spacing w:val="-8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6"/>
                          </w:rPr>
                          <w:t>story</w:t>
                        </w:r>
                        <w:r>
                          <w:rPr>
                            <w:color w:val="F5FBFC"/>
                            <w:spacing w:val="-8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6"/>
                          </w:rPr>
                          <w:t>of</w:t>
                        </w:r>
                        <w:r>
                          <w:rPr>
                            <w:color w:val="F5FBFC"/>
                            <w:spacing w:val="-8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6"/>
                          </w:rPr>
                          <w:t>the Great Bear Rainforest?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0F102A" w14:textId="77777777" w:rsidR="00321913" w:rsidRDefault="00321913">
      <w:pPr>
        <w:pStyle w:val="BodyText"/>
        <w:rPr>
          <w:rFonts w:ascii="Times New Roman"/>
          <w:sz w:val="20"/>
        </w:rPr>
      </w:pPr>
    </w:p>
    <w:p w14:paraId="44EBD81A" w14:textId="77777777" w:rsidR="00321913" w:rsidRDefault="00321913">
      <w:pPr>
        <w:pStyle w:val="BodyText"/>
        <w:rPr>
          <w:rFonts w:ascii="Times New Roman"/>
          <w:sz w:val="20"/>
        </w:rPr>
      </w:pPr>
    </w:p>
    <w:p w14:paraId="26CE23CE" w14:textId="77777777" w:rsidR="00321913" w:rsidRDefault="00321913">
      <w:pPr>
        <w:pStyle w:val="BodyText"/>
        <w:rPr>
          <w:rFonts w:ascii="Times New Roman"/>
          <w:sz w:val="20"/>
        </w:rPr>
      </w:pPr>
    </w:p>
    <w:p w14:paraId="4D405ED1" w14:textId="77777777" w:rsidR="00321913" w:rsidRDefault="00321913">
      <w:pPr>
        <w:pStyle w:val="BodyText"/>
        <w:rPr>
          <w:rFonts w:ascii="Times New Roman"/>
          <w:sz w:val="20"/>
        </w:rPr>
      </w:pPr>
    </w:p>
    <w:p w14:paraId="39824E9E" w14:textId="77777777" w:rsidR="00321913" w:rsidRDefault="00321913">
      <w:pPr>
        <w:pStyle w:val="BodyText"/>
        <w:rPr>
          <w:rFonts w:ascii="Times New Roman"/>
          <w:sz w:val="20"/>
        </w:rPr>
      </w:pPr>
    </w:p>
    <w:p w14:paraId="570EE34E" w14:textId="77777777" w:rsidR="00321913" w:rsidRDefault="00321913">
      <w:pPr>
        <w:pStyle w:val="BodyText"/>
        <w:rPr>
          <w:rFonts w:ascii="Times New Roman"/>
          <w:sz w:val="20"/>
        </w:rPr>
      </w:pPr>
    </w:p>
    <w:p w14:paraId="7133145B" w14:textId="77777777" w:rsidR="00321913" w:rsidRDefault="00321913">
      <w:pPr>
        <w:pStyle w:val="BodyText"/>
        <w:rPr>
          <w:rFonts w:ascii="Times New Roman"/>
          <w:sz w:val="20"/>
        </w:rPr>
      </w:pPr>
    </w:p>
    <w:p w14:paraId="4FA0CBE9" w14:textId="77777777" w:rsidR="00321913" w:rsidRDefault="00321913">
      <w:pPr>
        <w:pStyle w:val="BodyText"/>
        <w:rPr>
          <w:rFonts w:ascii="Times New Roman"/>
          <w:sz w:val="20"/>
        </w:rPr>
      </w:pPr>
    </w:p>
    <w:p w14:paraId="66BB9637" w14:textId="77777777" w:rsidR="00321913" w:rsidRDefault="00321913">
      <w:pPr>
        <w:pStyle w:val="BodyText"/>
        <w:rPr>
          <w:rFonts w:ascii="Times New Roman"/>
          <w:sz w:val="20"/>
        </w:rPr>
      </w:pPr>
    </w:p>
    <w:p w14:paraId="457E9D63" w14:textId="77777777" w:rsidR="00321913" w:rsidRDefault="00321913">
      <w:pPr>
        <w:pStyle w:val="BodyText"/>
        <w:rPr>
          <w:rFonts w:ascii="Times New Roman"/>
          <w:sz w:val="20"/>
        </w:rPr>
      </w:pPr>
    </w:p>
    <w:p w14:paraId="2568BDE7" w14:textId="77777777" w:rsidR="00321913" w:rsidRDefault="00321913">
      <w:pPr>
        <w:pStyle w:val="BodyText"/>
        <w:rPr>
          <w:rFonts w:ascii="Times New Roman"/>
          <w:sz w:val="20"/>
        </w:rPr>
      </w:pPr>
    </w:p>
    <w:p w14:paraId="3E49FFB7" w14:textId="77777777" w:rsidR="00321913" w:rsidRDefault="00321913">
      <w:pPr>
        <w:pStyle w:val="BodyText"/>
        <w:rPr>
          <w:rFonts w:ascii="Times New Roman"/>
          <w:sz w:val="20"/>
        </w:rPr>
      </w:pPr>
    </w:p>
    <w:p w14:paraId="37E3DD2F" w14:textId="77777777" w:rsidR="00321913" w:rsidRDefault="00321913">
      <w:pPr>
        <w:pStyle w:val="BodyText"/>
        <w:rPr>
          <w:rFonts w:ascii="Times New Roman"/>
          <w:sz w:val="20"/>
        </w:rPr>
      </w:pPr>
    </w:p>
    <w:p w14:paraId="3BA9156A" w14:textId="77777777" w:rsidR="00321913" w:rsidRDefault="00321913">
      <w:pPr>
        <w:pStyle w:val="BodyText"/>
        <w:rPr>
          <w:rFonts w:ascii="Times New Roman"/>
          <w:sz w:val="20"/>
        </w:rPr>
      </w:pPr>
    </w:p>
    <w:p w14:paraId="60A745F8" w14:textId="77777777" w:rsidR="00321913" w:rsidRDefault="00321913">
      <w:pPr>
        <w:pStyle w:val="BodyText"/>
        <w:spacing w:before="5"/>
        <w:rPr>
          <w:rFonts w:ascii="Times New Roman"/>
          <w:sz w:val="20"/>
        </w:rPr>
      </w:pPr>
    </w:p>
    <w:p w14:paraId="0C34195B" w14:textId="77777777" w:rsidR="00321913" w:rsidRDefault="00000000">
      <w:pPr>
        <w:pStyle w:val="BodyText"/>
        <w:spacing w:before="106" w:line="235" w:lineRule="auto"/>
        <w:ind w:left="1440" w:right="1393"/>
      </w:pP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Rainforest was named. They also explore how to resolve conflicts.</w:t>
      </w:r>
    </w:p>
    <w:p w14:paraId="45BD7EDE" w14:textId="77777777" w:rsidR="00321913" w:rsidRDefault="00321913">
      <w:pPr>
        <w:pStyle w:val="BodyText"/>
        <w:spacing w:before="8"/>
        <w:rPr>
          <w:sz w:val="33"/>
        </w:rPr>
      </w:pPr>
    </w:p>
    <w:p w14:paraId="11B8D714" w14:textId="77777777" w:rsidR="00321913" w:rsidRDefault="00000000">
      <w:pPr>
        <w:pStyle w:val="Heading2"/>
      </w:pPr>
      <w:r>
        <w:rPr>
          <w:color w:val="003044"/>
          <w:spacing w:val="-2"/>
        </w:rPr>
        <w:t>Learning</w:t>
      </w:r>
      <w:r>
        <w:rPr>
          <w:color w:val="003044"/>
          <w:spacing w:val="-6"/>
        </w:rPr>
        <w:t xml:space="preserve"> </w:t>
      </w:r>
      <w:r>
        <w:rPr>
          <w:color w:val="003044"/>
          <w:spacing w:val="-2"/>
        </w:rPr>
        <w:t>Intentions</w:t>
      </w:r>
    </w:p>
    <w:p w14:paraId="7B1FD83A" w14:textId="77777777" w:rsidR="00321913" w:rsidRDefault="00000000">
      <w:pPr>
        <w:pStyle w:val="ListParagraph"/>
        <w:numPr>
          <w:ilvl w:val="0"/>
          <w:numId w:val="2"/>
        </w:numPr>
        <w:tabs>
          <w:tab w:val="left" w:pos="2248"/>
        </w:tabs>
        <w:spacing w:before="274"/>
        <w:ind w:left="2248" w:hanging="268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named?</w:t>
      </w:r>
    </w:p>
    <w:p w14:paraId="0FB73198" w14:textId="77777777" w:rsidR="00321913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3"/>
        <w:ind w:left="2249" w:hanging="269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individuals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disagreement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resolve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conflict?</w:t>
      </w:r>
    </w:p>
    <w:p w14:paraId="01F645C0" w14:textId="77777777" w:rsidR="00321913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4"/>
        <w:ind w:left="2249" w:hanging="269"/>
        <w:rPr>
          <w:sz w:val="24"/>
        </w:rPr>
      </w:pPr>
      <w:r>
        <w:rPr>
          <w:color w:val="231F20"/>
          <w:sz w:val="24"/>
        </w:rPr>
        <w:t>Indigenous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vs.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settler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names: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gets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place?</w:t>
      </w:r>
    </w:p>
    <w:p w14:paraId="5FDE8CB2" w14:textId="77777777" w:rsidR="00321913" w:rsidRDefault="00321913">
      <w:pPr>
        <w:pStyle w:val="BodyText"/>
        <w:spacing w:before="13"/>
        <w:rPr>
          <w:sz w:val="26"/>
        </w:rPr>
      </w:pPr>
    </w:p>
    <w:p w14:paraId="77C88079" w14:textId="77777777" w:rsidR="00321913" w:rsidRDefault="00000000">
      <w:pPr>
        <w:pStyle w:val="Heading2"/>
      </w:pPr>
      <w:r>
        <w:rPr>
          <w:color w:val="003044"/>
          <w:spacing w:val="-2"/>
        </w:rPr>
        <w:t>Curricular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2"/>
        </w:rPr>
        <w:t>Connections</w:t>
      </w:r>
    </w:p>
    <w:p w14:paraId="61F5A3CE" w14:textId="77777777" w:rsidR="00321913" w:rsidRDefault="00000000">
      <w:pPr>
        <w:pStyle w:val="BodyText"/>
        <w:spacing w:before="279" w:line="235" w:lineRule="auto"/>
        <w:ind w:left="1440" w:right="1393"/>
      </w:pPr>
      <w:r>
        <w:rPr>
          <w:color w:val="231F20"/>
        </w:rPr>
        <w:t>Refer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“Curriculum”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drop-down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“Learn”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Bear Rainforest Education and Awareness website.</w:t>
      </w:r>
    </w:p>
    <w:p w14:paraId="279A0DCC" w14:textId="77777777" w:rsidR="00321913" w:rsidRDefault="00321913">
      <w:pPr>
        <w:pStyle w:val="BodyText"/>
        <w:spacing w:before="9"/>
        <w:rPr>
          <w:sz w:val="21"/>
        </w:rPr>
      </w:pPr>
    </w:p>
    <w:p w14:paraId="5C101D87" w14:textId="77777777" w:rsidR="00321913" w:rsidRDefault="00000000">
      <w:pPr>
        <w:spacing w:before="1" w:line="273" w:lineRule="auto"/>
        <w:ind w:left="2250" w:right="3120"/>
      </w:pPr>
      <w:r>
        <w:rPr>
          <w:rFonts w:ascii="Arial"/>
          <w:b/>
          <w:color w:val="231F20"/>
          <w:sz w:val="24"/>
        </w:rPr>
        <w:t>Curriculum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Alignment: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Great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Bear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Rainforest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Education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and Awareness</w:t>
      </w:r>
      <w:r>
        <w:rPr>
          <w:rFonts w:ascii="Arial"/>
          <w:b/>
          <w:color w:val="231F20"/>
          <w:spacing w:val="1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Trust</w:t>
      </w:r>
      <w:r>
        <w:rPr>
          <w:rFonts w:ascii="Arial"/>
          <w:b/>
          <w:color w:val="231F20"/>
          <w:spacing w:val="80"/>
          <w:w w:val="150"/>
          <w:sz w:val="24"/>
        </w:rPr>
        <w:t xml:space="preserve"> </w:t>
      </w:r>
      <w:hyperlink r:id="rId9">
        <w:r>
          <w:rPr>
            <w:color w:val="205E9E"/>
            <w:spacing w:val="-2"/>
            <w:u w:val="single" w:color="205E9E"/>
          </w:rPr>
          <w:t>https://greatbearrainforesttrust.org/curriculum/</w:t>
        </w:r>
      </w:hyperlink>
    </w:p>
    <w:p w14:paraId="7149BCC0" w14:textId="77777777" w:rsidR="00321913" w:rsidRDefault="00321913">
      <w:pPr>
        <w:spacing w:line="273" w:lineRule="auto"/>
        <w:sectPr w:rsidR="00321913">
          <w:footerReference w:type="default" r:id="rId10"/>
          <w:type w:val="continuous"/>
          <w:pgSz w:w="12240" w:h="15840"/>
          <w:pgMar w:top="0" w:right="0" w:bottom="1540" w:left="0" w:header="0" w:footer="1341" w:gutter="0"/>
          <w:pgNumType w:start="1"/>
          <w:cols w:space="720"/>
        </w:sectPr>
      </w:pPr>
    </w:p>
    <w:p w14:paraId="34DB037E" w14:textId="77777777" w:rsidR="00321913" w:rsidRDefault="00000000">
      <w:pPr>
        <w:spacing w:before="118"/>
        <w:ind w:left="144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525E30"/>
          <w:spacing w:val="-10"/>
          <w:sz w:val="24"/>
        </w:rPr>
        <w:t>1</w:t>
      </w:r>
    </w:p>
    <w:p w14:paraId="5121C846" w14:textId="77777777" w:rsidR="00321913" w:rsidRDefault="00000000">
      <w:pPr>
        <w:pStyle w:val="Heading1"/>
      </w:pPr>
      <w:r>
        <w:rPr>
          <w:color w:val="1F3C50"/>
        </w:rPr>
        <w:t>How</w:t>
      </w:r>
      <w:r>
        <w:rPr>
          <w:color w:val="1F3C50"/>
          <w:spacing w:val="1"/>
        </w:rPr>
        <w:t xml:space="preserve"> </w:t>
      </w:r>
      <w:r>
        <w:rPr>
          <w:color w:val="1F3C50"/>
        </w:rPr>
        <w:t>was</w:t>
      </w:r>
      <w:r>
        <w:rPr>
          <w:color w:val="1F3C50"/>
          <w:spacing w:val="1"/>
        </w:rPr>
        <w:t xml:space="preserve"> </w:t>
      </w:r>
      <w:r>
        <w:rPr>
          <w:color w:val="1F3C50"/>
        </w:rPr>
        <w:t>the</w:t>
      </w:r>
      <w:r>
        <w:rPr>
          <w:color w:val="1F3C50"/>
          <w:spacing w:val="2"/>
        </w:rPr>
        <w:t xml:space="preserve"> </w:t>
      </w:r>
      <w:r>
        <w:rPr>
          <w:color w:val="1F3C50"/>
        </w:rPr>
        <w:t>Great</w:t>
      </w:r>
      <w:r>
        <w:rPr>
          <w:color w:val="1F3C50"/>
          <w:spacing w:val="1"/>
        </w:rPr>
        <w:t xml:space="preserve"> </w:t>
      </w:r>
      <w:r>
        <w:rPr>
          <w:color w:val="1F3C50"/>
        </w:rPr>
        <w:t>Bear</w:t>
      </w:r>
      <w:r>
        <w:rPr>
          <w:color w:val="1F3C50"/>
          <w:spacing w:val="2"/>
        </w:rPr>
        <w:t xml:space="preserve"> </w:t>
      </w:r>
      <w:r>
        <w:rPr>
          <w:color w:val="1F3C50"/>
        </w:rPr>
        <w:t>Rainforest</w:t>
      </w:r>
      <w:r>
        <w:rPr>
          <w:color w:val="1F3C50"/>
          <w:spacing w:val="1"/>
        </w:rPr>
        <w:t xml:space="preserve"> </w:t>
      </w:r>
      <w:r>
        <w:rPr>
          <w:color w:val="1F3C50"/>
          <w:spacing w:val="-2"/>
        </w:rPr>
        <w:t>named?</w:t>
      </w:r>
    </w:p>
    <w:p w14:paraId="180CF48F" w14:textId="77777777" w:rsidR="00321913" w:rsidRDefault="00000000">
      <w:pPr>
        <w:pStyle w:val="BodyText"/>
        <w:spacing w:before="235" w:line="235" w:lineRule="auto"/>
        <w:ind w:left="1440" w:right="1393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Great Bear Rainforest was named.</w:t>
      </w:r>
    </w:p>
    <w:p w14:paraId="440EBE3B" w14:textId="77777777" w:rsidR="00321913" w:rsidRDefault="00321913">
      <w:pPr>
        <w:pStyle w:val="BodyText"/>
        <w:spacing w:before="9"/>
        <w:rPr>
          <w:sz w:val="33"/>
        </w:rPr>
      </w:pPr>
    </w:p>
    <w:p w14:paraId="04A4C4B0" w14:textId="77777777" w:rsidR="00321913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401A52F4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279" w:line="235" w:lineRule="auto"/>
        <w:ind w:right="1594"/>
        <w:rPr>
          <w:sz w:val="24"/>
        </w:rPr>
      </w:pPr>
      <w:r>
        <w:rPr>
          <w:color w:val="231F20"/>
          <w:sz w:val="24"/>
        </w:rPr>
        <w:t>Ask students how they got their name and if there is a story behind it. Do they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know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story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people,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places,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things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names?</w:t>
      </w:r>
    </w:p>
    <w:p w14:paraId="4CED2B43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89" w:line="235" w:lineRule="auto"/>
        <w:ind w:right="1494"/>
        <w:rPr>
          <w:sz w:val="24"/>
        </w:rPr>
      </w:pPr>
      <w:r>
        <w:rPr>
          <w:color w:val="231F20"/>
          <w:sz w:val="24"/>
        </w:rPr>
        <w:t>Talk about how some names come from other languages. “Arctic,” for example, comes from the Greek word for northern, near the bears. “Antarctica”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Greek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opposite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Arctic,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southern with no bears. See the “Suggested Resources’ section for more examples and articles to help spark discussion.</w:t>
      </w:r>
    </w:p>
    <w:p w14:paraId="41A19443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88" w:line="235" w:lineRule="auto"/>
        <w:ind w:right="1876"/>
        <w:rPr>
          <w:sz w:val="24"/>
        </w:rPr>
      </w:pPr>
      <w:r>
        <w:rPr>
          <w:color w:val="231F20"/>
          <w:sz w:val="24"/>
        </w:rPr>
        <w:t>Ask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gotten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its name. Have them research and find how the Great Bear Rainforest was </w:t>
      </w:r>
      <w:r>
        <w:rPr>
          <w:color w:val="231F20"/>
          <w:spacing w:val="-2"/>
          <w:sz w:val="24"/>
        </w:rPr>
        <w:t>named.</w:t>
      </w:r>
    </w:p>
    <w:p w14:paraId="6EC1AFE5" w14:textId="77777777" w:rsidR="00321913" w:rsidRDefault="00321913">
      <w:pPr>
        <w:pStyle w:val="BodyText"/>
        <w:spacing w:before="13"/>
        <w:rPr>
          <w:sz w:val="31"/>
        </w:rPr>
      </w:pPr>
    </w:p>
    <w:p w14:paraId="1785D111" w14:textId="77777777" w:rsidR="00321913" w:rsidRDefault="00000000">
      <w:pPr>
        <w:pStyle w:val="Heading3"/>
        <w:ind w:left="1440"/>
      </w:pPr>
      <w:r>
        <w:rPr>
          <w:color w:val="231F20"/>
          <w:w w:val="105"/>
        </w:rPr>
        <w:t>How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Got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</w:p>
    <w:p w14:paraId="03B229CF" w14:textId="77777777" w:rsidR="00321913" w:rsidRDefault="00000000">
      <w:pPr>
        <w:pStyle w:val="BodyText"/>
        <w:spacing w:before="18" w:line="235" w:lineRule="auto"/>
        <w:ind w:left="1440" w:right="1393"/>
      </w:pP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involve interviewing their parents if they don’t already know.</w:t>
      </w:r>
    </w:p>
    <w:p w14:paraId="64FA9941" w14:textId="77777777" w:rsidR="00321913" w:rsidRDefault="00321913">
      <w:pPr>
        <w:pStyle w:val="BodyText"/>
        <w:spacing w:before="9"/>
        <w:rPr>
          <w:sz w:val="21"/>
        </w:rPr>
      </w:pPr>
    </w:p>
    <w:p w14:paraId="7CD62F25" w14:textId="77777777" w:rsidR="00321913" w:rsidRDefault="00000000">
      <w:pPr>
        <w:pStyle w:val="Heading3"/>
        <w:ind w:left="1440"/>
      </w:pP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Favorite</w:t>
      </w:r>
      <w:r>
        <w:rPr>
          <w:color w:val="231F20"/>
          <w:spacing w:val="-2"/>
        </w:rPr>
        <w:t xml:space="preserve"> Places</w:t>
      </w:r>
    </w:p>
    <w:p w14:paraId="3FDBAB28" w14:textId="77777777" w:rsidR="00321913" w:rsidRDefault="00000000">
      <w:pPr>
        <w:pStyle w:val="BodyText"/>
        <w:spacing w:before="18" w:line="235" w:lineRule="auto"/>
        <w:ind w:left="1440" w:right="1393"/>
      </w:pPr>
      <w:r>
        <w:rPr>
          <w:color w:val="231F20"/>
        </w:rPr>
        <w:t xml:space="preserve">Have students create a map of their favorite places. Why are these places their </w:t>
      </w:r>
      <w:proofErr w:type="spellStart"/>
      <w:r>
        <w:rPr>
          <w:color w:val="231F20"/>
        </w:rPr>
        <w:t>favourite</w:t>
      </w:r>
      <w:proofErr w:type="spellEnd"/>
      <w:r>
        <w:rPr>
          <w:color w:val="231F20"/>
        </w:rPr>
        <w:t>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spaces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 to be protected?</w:t>
      </w:r>
    </w:p>
    <w:p w14:paraId="6941FC03" w14:textId="77777777" w:rsidR="00321913" w:rsidRDefault="00321913">
      <w:pPr>
        <w:pStyle w:val="BodyText"/>
        <w:spacing w:before="9"/>
        <w:rPr>
          <w:sz w:val="21"/>
        </w:rPr>
      </w:pPr>
    </w:p>
    <w:p w14:paraId="236E012B" w14:textId="77777777" w:rsidR="00321913" w:rsidRDefault="00000000">
      <w:pPr>
        <w:pStyle w:val="Heading3"/>
        <w:ind w:left="1440"/>
      </w:pPr>
      <w:r>
        <w:rPr>
          <w:color w:val="231F20"/>
          <w:spacing w:val="-2"/>
        </w:rPr>
        <w:t>Conservation</w:t>
      </w:r>
    </w:p>
    <w:p w14:paraId="4E2F8EAF" w14:textId="77777777" w:rsidR="00321913" w:rsidRDefault="00000000">
      <w:pPr>
        <w:pStyle w:val="BodyText"/>
        <w:spacing w:before="18" w:line="235" w:lineRule="auto"/>
        <w:ind w:left="1440" w:right="1495"/>
      </w:pPr>
      <w:r>
        <w:rPr>
          <w:color w:val="231F20"/>
        </w:rPr>
        <w:t xml:space="preserve">Have students choose an animal or a conservation area that is important to them or their community. How can they encourage others to care for their </w:t>
      </w:r>
      <w:proofErr w:type="spellStart"/>
      <w:r>
        <w:rPr>
          <w:color w:val="231F20"/>
        </w:rPr>
        <w:t>favourite</w:t>
      </w:r>
      <w:proofErr w:type="spellEnd"/>
      <w:r>
        <w:rPr>
          <w:color w:val="231F20"/>
        </w:rPr>
        <w:t xml:space="preserve"> spaces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species?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advertisement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encourages others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conserve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favourite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spaces,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 animal that can be shared with other students in the school.</w:t>
      </w:r>
    </w:p>
    <w:p w14:paraId="1181B508" w14:textId="77777777" w:rsidR="00321913" w:rsidRDefault="00321913">
      <w:pPr>
        <w:spacing w:line="235" w:lineRule="auto"/>
        <w:sectPr w:rsidR="00321913">
          <w:pgSz w:w="12240" w:h="15840"/>
          <w:pgMar w:top="1280" w:right="0" w:bottom="1660" w:left="0" w:header="0" w:footer="1341" w:gutter="0"/>
          <w:cols w:space="720"/>
        </w:sectPr>
      </w:pPr>
    </w:p>
    <w:p w14:paraId="380AA523" w14:textId="77777777" w:rsidR="00321913" w:rsidRDefault="00000000">
      <w:pPr>
        <w:pStyle w:val="Heading3"/>
        <w:spacing w:before="118"/>
        <w:ind w:left="1440"/>
      </w:pPr>
      <w:r>
        <w:rPr>
          <w:color w:val="231F20"/>
        </w:rPr>
        <w:lastRenderedPageBreak/>
        <w:t>Conflict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Names</w:t>
      </w:r>
    </w:p>
    <w:p w14:paraId="0B6DF028" w14:textId="77777777" w:rsidR="00321913" w:rsidRDefault="00000000">
      <w:pPr>
        <w:pStyle w:val="BodyText"/>
        <w:spacing w:before="18" w:line="235" w:lineRule="auto"/>
        <w:ind w:left="1440" w:right="1393"/>
      </w:pPr>
      <w:r>
        <w:rPr>
          <w:color w:val="231F20"/>
        </w:rPr>
        <w:t>Thinking about how places get their names, what conflicts may there have been around how the Great Bear Rainforest got its name? Make predictions about what could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disagreement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stakeholders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what really happened.</w:t>
      </w:r>
    </w:p>
    <w:p w14:paraId="13A2EA1A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268" w:line="235" w:lineRule="auto"/>
        <w:ind w:right="1843"/>
        <w:rPr>
          <w:sz w:val="24"/>
        </w:rPr>
      </w:pPr>
      <w:r>
        <w:rPr>
          <w:color w:val="231F20"/>
          <w:sz w:val="24"/>
        </w:rPr>
        <w:t>Students could research local Indigenous place names for areas with English names. For example, the Fraser River is “</w:t>
      </w:r>
      <w:proofErr w:type="gramStart"/>
      <w:r>
        <w:rPr>
          <w:color w:val="231F20"/>
          <w:sz w:val="24"/>
        </w:rPr>
        <w:t>Sto:lo</w:t>
      </w:r>
      <w:proofErr w:type="gramEnd"/>
      <w:r>
        <w:rPr>
          <w:color w:val="231F20"/>
          <w:sz w:val="24"/>
        </w:rPr>
        <w:t>” in Halqemeylem 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“</w:t>
      </w:r>
      <w:proofErr w:type="spellStart"/>
      <w:r>
        <w:rPr>
          <w:color w:val="231F20"/>
          <w:sz w:val="24"/>
        </w:rPr>
        <w:t>Lhtakoh</w:t>
      </w:r>
      <w:proofErr w:type="spellEnd"/>
      <w:r>
        <w:rPr>
          <w:color w:val="231F20"/>
          <w:sz w:val="24"/>
        </w:rPr>
        <w:t>”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Dakelh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language.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Saltery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Bay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changing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back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the Indigenous name of </w:t>
      </w:r>
      <w:proofErr w:type="spellStart"/>
      <w:r>
        <w:rPr>
          <w:rFonts w:ascii="Arial" w:hAnsi="Arial"/>
          <w:color w:val="231F20"/>
          <w:sz w:val="24"/>
        </w:rPr>
        <w:t>sḵelhp</w:t>
      </w:r>
      <w:proofErr w:type="spellEnd"/>
      <w:r>
        <w:rPr>
          <w:color w:val="231F20"/>
          <w:sz w:val="24"/>
        </w:rPr>
        <w:t>.</w:t>
      </w:r>
    </w:p>
    <w:p w14:paraId="6BFBAA6E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89" w:line="235" w:lineRule="auto"/>
        <w:ind w:right="1917"/>
        <w:rPr>
          <w:sz w:val="24"/>
        </w:rPr>
      </w:pPr>
      <w:r>
        <w:rPr>
          <w:color w:val="231F20"/>
          <w:sz w:val="24"/>
        </w:rPr>
        <w:t>How would the students feel if they were given a different name? (This happened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children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went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residential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schools.)</w:t>
      </w:r>
    </w:p>
    <w:p w14:paraId="30C626A3" w14:textId="77777777" w:rsidR="00321913" w:rsidRDefault="00000000">
      <w:pPr>
        <w:pStyle w:val="Heading2"/>
        <w:spacing w:before="279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3CC50B9D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spacing w:before="274"/>
        <w:ind w:left="2249" w:hanging="359"/>
        <w:rPr>
          <w:sz w:val="24"/>
        </w:rPr>
      </w:pPr>
      <w:r>
        <w:rPr>
          <w:color w:val="231F20"/>
          <w:sz w:val="24"/>
        </w:rPr>
        <w:t>Naming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2"/>
          <w:sz w:val="24"/>
        </w:rPr>
        <w:t>rights</w:t>
      </w:r>
    </w:p>
    <w:p w14:paraId="6E5B5C0D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Conservation</w:t>
      </w:r>
    </w:p>
    <w:p w14:paraId="41E74CA5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Conflict</w:t>
      </w:r>
    </w:p>
    <w:p w14:paraId="61741B66" w14:textId="77777777" w:rsidR="00321913" w:rsidRDefault="00000000">
      <w:pPr>
        <w:pStyle w:val="Heading2"/>
        <w:spacing w:before="277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3E4C0081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spacing w:before="274"/>
        <w:ind w:left="2249" w:hanging="359"/>
        <w:rPr>
          <w:sz w:val="24"/>
        </w:rPr>
      </w:pPr>
      <w:r>
        <w:rPr>
          <w:color w:val="231F20"/>
          <w:sz w:val="24"/>
        </w:rPr>
        <w:t>Critical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thinking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reflection: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name?</w:t>
      </w:r>
    </w:p>
    <w:p w14:paraId="04BC36A6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Reflection: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importance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creating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GBR?</w:t>
      </w:r>
    </w:p>
    <w:p w14:paraId="4389335B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89" w:line="235" w:lineRule="auto"/>
        <w:ind w:right="1438"/>
        <w:rPr>
          <w:sz w:val="24"/>
        </w:rPr>
      </w:pPr>
      <w:r>
        <w:rPr>
          <w:color w:val="231F20"/>
          <w:sz w:val="24"/>
        </w:rPr>
        <w:t xml:space="preserve">Student video on a </w:t>
      </w:r>
      <w:proofErr w:type="spellStart"/>
      <w:r>
        <w:rPr>
          <w:color w:val="231F20"/>
          <w:sz w:val="24"/>
        </w:rPr>
        <w:t>favourite</w:t>
      </w:r>
      <w:proofErr w:type="spellEnd"/>
      <w:r>
        <w:rPr>
          <w:color w:val="231F20"/>
          <w:sz w:val="24"/>
        </w:rPr>
        <w:t xml:space="preserve"> species or area for conservation will demonstrate knowledge and understanding of the species in question. Co- create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single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point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rubric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list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criteria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assess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students’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videos.</w:t>
      </w:r>
    </w:p>
    <w:p w14:paraId="0183F49E" w14:textId="77777777" w:rsidR="00321913" w:rsidRDefault="00321913">
      <w:pPr>
        <w:spacing w:line="235" w:lineRule="auto"/>
        <w:rPr>
          <w:sz w:val="24"/>
        </w:rPr>
        <w:sectPr w:rsidR="00321913">
          <w:pgSz w:w="12240" w:h="15840"/>
          <w:pgMar w:top="1280" w:right="0" w:bottom="1540" w:left="0" w:header="0" w:footer="1341" w:gutter="0"/>
          <w:cols w:space="720"/>
        </w:sectPr>
      </w:pPr>
    </w:p>
    <w:p w14:paraId="3E4BFA9C" w14:textId="77777777" w:rsidR="00321913" w:rsidRDefault="00000000">
      <w:pPr>
        <w:pStyle w:val="Heading2"/>
        <w:spacing w:before="111"/>
      </w:pPr>
      <w:r>
        <w:rPr>
          <w:color w:val="003044"/>
          <w:spacing w:val="-5"/>
        </w:rPr>
        <w:lastRenderedPageBreak/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03DA08C5" w14:textId="77777777" w:rsidR="00321913" w:rsidRDefault="00000000">
      <w:pPr>
        <w:spacing w:before="306" w:line="252" w:lineRule="auto"/>
        <w:ind w:left="2250" w:right="5441"/>
      </w:pPr>
      <w:r>
        <w:rPr>
          <w:rFonts w:ascii="Arial" w:hAnsi="Arial"/>
          <w:b/>
          <w:color w:val="231F20"/>
          <w:sz w:val="24"/>
        </w:rPr>
        <w:t xml:space="preserve">Great Bear Rainforest Facts for Kids </w:t>
      </w:r>
      <w:r>
        <w:rPr>
          <w:color w:val="231F20"/>
          <w:sz w:val="24"/>
        </w:rPr>
        <w:t xml:space="preserve">See “Campaign for Protection” section) </w:t>
      </w:r>
      <w:hyperlink r:id="rId11">
        <w:r>
          <w:rPr>
            <w:color w:val="205E9E"/>
            <w:spacing w:val="-2"/>
            <w:u w:val="single" w:color="205E9E"/>
          </w:rPr>
          <w:t>https://kids.kiddle.co/Great_Bear_Rainforest</w:t>
        </w:r>
      </w:hyperlink>
    </w:p>
    <w:p w14:paraId="5E8F2131" w14:textId="77777777" w:rsidR="00321913" w:rsidRDefault="00321913">
      <w:pPr>
        <w:pStyle w:val="BodyText"/>
        <w:spacing w:before="10"/>
        <w:rPr>
          <w:sz w:val="20"/>
        </w:rPr>
      </w:pPr>
    </w:p>
    <w:p w14:paraId="33F93469" w14:textId="77777777" w:rsidR="00321913" w:rsidRDefault="00000000">
      <w:pPr>
        <w:pStyle w:val="Heading3"/>
      </w:pP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Things</w:t>
      </w:r>
    </w:p>
    <w:p w14:paraId="7A5C714A" w14:textId="77777777" w:rsidR="00321913" w:rsidRDefault="00000000">
      <w:pPr>
        <w:spacing w:before="34"/>
        <w:ind w:left="2250"/>
      </w:pPr>
      <w:hyperlink r:id="rId12">
        <w:r>
          <w:rPr>
            <w:color w:val="205E9E"/>
            <w:u w:val="single" w:color="205E9E"/>
          </w:rPr>
          <w:t>https://www.nationalgeographic.org/activity/how-scientists-name-</w:t>
        </w:r>
        <w:r>
          <w:rPr>
            <w:color w:val="205E9E"/>
            <w:spacing w:val="-2"/>
            <w:u w:val="single" w:color="205E9E"/>
          </w:rPr>
          <w:t>things/</w:t>
        </w:r>
      </w:hyperlink>
    </w:p>
    <w:p w14:paraId="47731938" w14:textId="77777777" w:rsidR="00321913" w:rsidRDefault="00321913">
      <w:pPr>
        <w:pStyle w:val="BodyText"/>
        <w:spacing w:before="1"/>
        <w:rPr>
          <w:sz w:val="22"/>
        </w:rPr>
      </w:pPr>
    </w:p>
    <w:p w14:paraId="259B646B" w14:textId="77777777" w:rsidR="00321913" w:rsidRDefault="00000000">
      <w:pPr>
        <w:pStyle w:val="Heading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Rainforest</w:t>
      </w:r>
      <w:r>
        <w:rPr>
          <w:color w:val="231F20"/>
          <w:spacing w:val="-2"/>
        </w:rPr>
        <w:t xml:space="preserve"> (3:03)</w:t>
      </w:r>
    </w:p>
    <w:p w14:paraId="55682600" w14:textId="77777777" w:rsidR="00321913" w:rsidRDefault="00000000">
      <w:pPr>
        <w:spacing w:before="34"/>
        <w:ind w:left="2250"/>
      </w:pPr>
      <w:hyperlink r:id="rId13">
        <w:r>
          <w:rPr>
            <w:color w:val="205E9E"/>
            <w:spacing w:val="-2"/>
            <w:u w:val="single" w:color="205E9E"/>
          </w:rPr>
          <w:t>https://youtu.be/OgN2PFAEtGM</w:t>
        </w:r>
      </w:hyperlink>
    </w:p>
    <w:p w14:paraId="1786B2A2" w14:textId="77777777" w:rsidR="00321913" w:rsidRDefault="00321913">
      <w:pPr>
        <w:pStyle w:val="BodyText"/>
        <w:rPr>
          <w:sz w:val="22"/>
        </w:rPr>
      </w:pPr>
    </w:p>
    <w:p w14:paraId="257FA228" w14:textId="77777777" w:rsidR="00321913" w:rsidRDefault="00000000">
      <w:pPr>
        <w:pStyle w:val="Heading3"/>
        <w:spacing w:before="1"/>
      </w:pPr>
      <w:r>
        <w:rPr>
          <w:color w:val="231F20"/>
        </w:rPr>
        <w:t>What’s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name?</w:t>
      </w:r>
    </w:p>
    <w:p w14:paraId="2C7C9FF0" w14:textId="77777777" w:rsidR="00321913" w:rsidRDefault="00000000">
      <w:pPr>
        <w:spacing w:before="34"/>
        <w:ind w:left="2250"/>
      </w:pPr>
      <w:hyperlink r:id="rId14">
        <w:r>
          <w:rPr>
            <w:color w:val="205E9E"/>
            <w:u w:val="single" w:color="205E9E"/>
          </w:rPr>
          <w:t>https://www.psychologytoday.com/us/blog/the-me-in-we/201704/what-s-in-</w:t>
        </w:r>
        <w:r>
          <w:rPr>
            <w:color w:val="205E9E"/>
            <w:spacing w:val="-4"/>
            <w:u w:val="single" w:color="205E9E"/>
          </w:rPr>
          <w:t>name</w:t>
        </w:r>
      </w:hyperlink>
    </w:p>
    <w:p w14:paraId="441097FF" w14:textId="77777777" w:rsidR="00321913" w:rsidRDefault="00321913">
      <w:pPr>
        <w:pStyle w:val="BodyText"/>
        <w:rPr>
          <w:sz w:val="22"/>
        </w:rPr>
      </w:pPr>
    </w:p>
    <w:p w14:paraId="4BA3FB5C" w14:textId="77777777" w:rsidR="00321913" w:rsidRDefault="00000000">
      <w:pPr>
        <w:spacing w:line="264" w:lineRule="auto"/>
        <w:ind w:left="2250" w:right="1927"/>
      </w:pPr>
      <w:r>
        <w:rPr>
          <w:rFonts w:ascii="Arial" w:hAnsi="Arial"/>
          <w:b/>
          <w:color w:val="231F20"/>
          <w:sz w:val="24"/>
        </w:rPr>
        <w:t xml:space="preserve">What’s in a Name: The Science behind What We Call Things </w:t>
      </w:r>
      <w:hyperlink r:id="rId15">
        <w:r>
          <w:rPr>
            <w:color w:val="205E9E"/>
            <w:spacing w:val="-2"/>
            <w:u w:val="single" w:color="205E9E"/>
          </w:rPr>
          <w:t>https://smv.org/learn/blog/whats-in-a-name-the-science-behind-what-we-call-</w:t>
        </w:r>
      </w:hyperlink>
      <w:r>
        <w:rPr>
          <w:color w:val="205E9E"/>
          <w:spacing w:val="40"/>
        </w:rPr>
        <w:t xml:space="preserve"> </w:t>
      </w:r>
      <w:hyperlink r:id="rId16">
        <w:r>
          <w:rPr>
            <w:color w:val="205E9E"/>
            <w:spacing w:val="-2"/>
            <w:u w:val="single" w:color="205E9E"/>
          </w:rPr>
          <w:t>things/</w:t>
        </w:r>
      </w:hyperlink>
    </w:p>
    <w:p w14:paraId="6CEEDD93" w14:textId="77777777" w:rsidR="00321913" w:rsidRDefault="00321913">
      <w:pPr>
        <w:spacing w:line="264" w:lineRule="auto"/>
        <w:sectPr w:rsidR="00321913">
          <w:pgSz w:w="12240" w:h="15840"/>
          <w:pgMar w:top="1280" w:right="0" w:bottom="1580" w:left="0" w:header="0" w:footer="1341" w:gutter="0"/>
          <w:cols w:space="720"/>
        </w:sectPr>
      </w:pPr>
    </w:p>
    <w:p w14:paraId="22B7327C" w14:textId="77777777" w:rsidR="00321913" w:rsidRDefault="00000000">
      <w:pPr>
        <w:spacing w:before="118"/>
        <w:ind w:left="144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525E30"/>
          <w:spacing w:val="-10"/>
          <w:sz w:val="24"/>
        </w:rPr>
        <w:t>2</w:t>
      </w:r>
    </w:p>
    <w:p w14:paraId="6918900B" w14:textId="77777777" w:rsidR="00321913" w:rsidRDefault="00000000">
      <w:pPr>
        <w:pStyle w:val="Heading1"/>
        <w:spacing w:line="247" w:lineRule="auto"/>
        <w:ind w:right="3093"/>
      </w:pPr>
      <w:r>
        <w:rPr>
          <w:color w:val="1F3C50"/>
        </w:rPr>
        <w:t>How</w:t>
      </w:r>
      <w:r>
        <w:rPr>
          <w:color w:val="1F3C50"/>
          <w:spacing w:val="-2"/>
        </w:rPr>
        <w:t xml:space="preserve"> </w:t>
      </w:r>
      <w:r>
        <w:rPr>
          <w:color w:val="1F3C50"/>
        </w:rPr>
        <w:t>do</w:t>
      </w:r>
      <w:r>
        <w:rPr>
          <w:color w:val="1F3C50"/>
          <w:spacing w:val="-2"/>
        </w:rPr>
        <w:t xml:space="preserve"> </w:t>
      </w:r>
      <w:r>
        <w:rPr>
          <w:color w:val="1F3C50"/>
        </w:rPr>
        <w:t>individuals</w:t>
      </w:r>
      <w:r>
        <w:rPr>
          <w:color w:val="1F3C50"/>
          <w:spacing w:val="-2"/>
        </w:rPr>
        <w:t xml:space="preserve"> </w:t>
      </w:r>
      <w:r>
        <w:rPr>
          <w:color w:val="1F3C50"/>
        </w:rPr>
        <w:t>and</w:t>
      </w:r>
      <w:r>
        <w:rPr>
          <w:color w:val="1F3C50"/>
          <w:spacing w:val="-2"/>
        </w:rPr>
        <w:t xml:space="preserve"> </w:t>
      </w:r>
      <w:r>
        <w:rPr>
          <w:color w:val="1F3C50"/>
        </w:rPr>
        <w:t>groups</w:t>
      </w:r>
      <w:r>
        <w:rPr>
          <w:color w:val="1F3C50"/>
          <w:spacing w:val="-2"/>
        </w:rPr>
        <w:t xml:space="preserve"> </w:t>
      </w:r>
      <w:r>
        <w:rPr>
          <w:color w:val="1F3C50"/>
        </w:rPr>
        <w:t>in</w:t>
      </w:r>
      <w:r>
        <w:rPr>
          <w:color w:val="1F3C50"/>
          <w:spacing w:val="-2"/>
        </w:rPr>
        <w:t xml:space="preserve"> </w:t>
      </w:r>
      <w:r>
        <w:rPr>
          <w:color w:val="1F3C50"/>
        </w:rPr>
        <w:t>disagreement resolve conflict?</w:t>
      </w:r>
    </w:p>
    <w:p w14:paraId="6E5ADD65" w14:textId="77777777" w:rsidR="00321913" w:rsidRDefault="00000000">
      <w:pPr>
        <w:pStyle w:val="BodyText"/>
        <w:spacing w:before="220"/>
        <w:ind w:left="1440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lesson,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-2"/>
        </w:rPr>
        <w:t xml:space="preserve"> conflicts.</w:t>
      </w:r>
    </w:p>
    <w:p w14:paraId="2EEC5F02" w14:textId="77777777" w:rsidR="00321913" w:rsidRDefault="00321913">
      <w:pPr>
        <w:pStyle w:val="BodyText"/>
        <w:spacing w:before="7"/>
        <w:rPr>
          <w:sz w:val="33"/>
        </w:rPr>
      </w:pPr>
    </w:p>
    <w:p w14:paraId="3D05982F" w14:textId="77777777" w:rsidR="00321913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</w:t>
      </w:r>
    </w:p>
    <w:p w14:paraId="1AAC0F5B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280" w:line="235" w:lineRule="auto"/>
        <w:ind w:right="1477"/>
        <w:rPr>
          <w:sz w:val="24"/>
        </w:rPr>
      </w:pPr>
      <w:r>
        <w:rPr>
          <w:color w:val="231F20"/>
          <w:sz w:val="24"/>
        </w:rPr>
        <w:t>Ask students about a conflict they have had and what they did to resolve it. Did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speak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adult,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talk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person?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feelings were involved? How did it make you feel during the conflict and after the </w:t>
      </w:r>
      <w:r>
        <w:rPr>
          <w:color w:val="231F20"/>
          <w:spacing w:val="-2"/>
          <w:sz w:val="24"/>
        </w:rPr>
        <w:t>resolution?</w:t>
      </w:r>
    </w:p>
    <w:p w14:paraId="55D5C616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88" w:line="235" w:lineRule="auto"/>
        <w:ind w:right="1638"/>
        <w:rPr>
          <w:sz w:val="24"/>
        </w:rPr>
      </w:pPr>
      <w:r>
        <w:rPr>
          <w:color w:val="231F20"/>
          <w:sz w:val="24"/>
        </w:rPr>
        <w:t>Discuss how decisions are taken in our political system when multiple parties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involved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conflict.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Explore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parliamentary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debate model and have students reflect on the advantages and disadvantages of using this framework.</w:t>
      </w:r>
    </w:p>
    <w:p w14:paraId="051D2465" w14:textId="77777777" w:rsidR="00321913" w:rsidRDefault="00321913">
      <w:pPr>
        <w:pStyle w:val="BodyText"/>
        <w:spacing w:before="6"/>
        <w:rPr>
          <w:sz w:val="30"/>
        </w:rPr>
      </w:pPr>
    </w:p>
    <w:p w14:paraId="4A09E778" w14:textId="77777777" w:rsidR="00321913" w:rsidRDefault="00000000">
      <w:pPr>
        <w:ind w:left="1440"/>
        <w:rPr>
          <w:rFonts w:ascii="Arial"/>
          <w:b/>
          <w:sz w:val="24"/>
        </w:rPr>
      </w:pPr>
      <w:r>
        <w:rPr>
          <w:rFonts w:ascii="Arial"/>
          <w:b/>
          <w:color w:val="445224"/>
          <w:spacing w:val="-2"/>
          <w:sz w:val="24"/>
        </w:rPr>
        <w:t>Conflict</w:t>
      </w:r>
      <w:r>
        <w:rPr>
          <w:rFonts w:ascii="Arial"/>
          <w:b/>
          <w:color w:val="445224"/>
          <w:spacing w:val="-6"/>
          <w:sz w:val="24"/>
        </w:rPr>
        <w:t xml:space="preserve"> </w:t>
      </w:r>
      <w:r>
        <w:rPr>
          <w:rFonts w:ascii="Arial"/>
          <w:b/>
          <w:color w:val="445224"/>
          <w:spacing w:val="-2"/>
          <w:sz w:val="24"/>
        </w:rPr>
        <w:t>Resolution</w:t>
      </w:r>
      <w:r>
        <w:rPr>
          <w:rFonts w:ascii="Arial"/>
          <w:b/>
          <w:color w:val="445224"/>
          <w:spacing w:val="-5"/>
          <w:sz w:val="24"/>
        </w:rPr>
        <w:t xml:space="preserve"> </w:t>
      </w:r>
      <w:r>
        <w:rPr>
          <w:rFonts w:ascii="Arial"/>
          <w:b/>
          <w:color w:val="445224"/>
          <w:spacing w:val="-4"/>
          <w:sz w:val="24"/>
        </w:rPr>
        <w:t>Chart</w:t>
      </w:r>
    </w:p>
    <w:p w14:paraId="7901C9F2" w14:textId="77777777" w:rsidR="00321913" w:rsidRDefault="00000000">
      <w:pPr>
        <w:pStyle w:val="BodyText"/>
        <w:spacing w:before="18" w:line="235" w:lineRule="auto"/>
        <w:ind w:left="1440" w:right="1635"/>
      </w:pPr>
      <w:r>
        <w:rPr>
          <w:color w:val="231F20"/>
        </w:rPr>
        <w:t>In small groups, ask students to create a conflict resolution chart for a conflict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 may occur outside at recess. Have them compare their finished charts with 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groups.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same?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different?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the</w:t>
      </w:r>
    </w:p>
    <w:p w14:paraId="54AD4392" w14:textId="77777777" w:rsidR="00321913" w:rsidRDefault="00000000">
      <w:pPr>
        <w:pStyle w:val="BodyText"/>
        <w:spacing w:line="321" w:lineRule="exact"/>
        <w:ind w:left="1440"/>
      </w:pPr>
      <w:r>
        <w:rPr>
          <w:color w:val="231F20"/>
        </w:rPr>
        <w:t>common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charts?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examples.)</w:t>
      </w:r>
    </w:p>
    <w:p w14:paraId="16061F38" w14:textId="77777777" w:rsidR="00321913" w:rsidRDefault="00000000">
      <w:pPr>
        <w:spacing w:before="239"/>
        <w:ind w:left="1440"/>
        <w:rPr>
          <w:rFonts w:ascii="Arial"/>
          <w:b/>
          <w:sz w:val="24"/>
        </w:rPr>
      </w:pPr>
      <w:r>
        <w:rPr>
          <w:rFonts w:ascii="Arial"/>
          <w:b/>
          <w:color w:val="445224"/>
          <w:spacing w:val="-2"/>
          <w:w w:val="105"/>
          <w:sz w:val="24"/>
        </w:rPr>
        <w:t>Debate</w:t>
      </w:r>
    </w:p>
    <w:p w14:paraId="03E85F65" w14:textId="77777777" w:rsidR="00321913" w:rsidRDefault="00000000">
      <w:pPr>
        <w:pStyle w:val="BodyText"/>
        <w:spacing w:before="17" w:line="235" w:lineRule="auto"/>
        <w:ind w:left="1440" w:right="1595"/>
      </w:pPr>
      <w:r>
        <w:rPr>
          <w:color w:val="231F20"/>
        </w:rPr>
        <w:t>Using the parliamentary debate model (see suggested resources), have students demonstrate their understanding around a conservation topic other than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GBR.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debate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questions: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GBR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 protected and conserved? Why or why not?</w:t>
      </w:r>
    </w:p>
    <w:p w14:paraId="04A05413" w14:textId="77777777" w:rsidR="00321913" w:rsidRDefault="00321913">
      <w:pPr>
        <w:pStyle w:val="BodyText"/>
        <w:spacing w:before="1"/>
        <w:rPr>
          <w:sz w:val="31"/>
        </w:rPr>
      </w:pPr>
    </w:p>
    <w:p w14:paraId="15C62117" w14:textId="77777777" w:rsidR="00321913" w:rsidRDefault="00000000">
      <w:pPr>
        <w:pStyle w:val="Heading2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6CF02E11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spacing w:before="274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Concessions</w:t>
      </w:r>
    </w:p>
    <w:p w14:paraId="552443A7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Consensus</w:t>
      </w:r>
    </w:p>
    <w:p w14:paraId="6B4432B6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Negotiation</w:t>
      </w:r>
    </w:p>
    <w:p w14:paraId="325A502D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Non-violent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protest</w:t>
      </w:r>
    </w:p>
    <w:p w14:paraId="4DC2A2F1" w14:textId="77777777" w:rsidR="00321913" w:rsidRDefault="00321913">
      <w:pPr>
        <w:rPr>
          <w:sz w:val="24"/>
        </w:rPr>
        <w:sectPr w:rsidR="00321913">
          <w:pgSz w:w="12240" w:h="15840"/>
          <w:pgMar w:top="1280" w:right="0" w:bottom="1600" w:left="0" w:header="0" w:footer="1341" w:gutter="0"/>
          <w:cols w:space="720"/>
        </w:sectPr>
      </w:pPr>
    </w:p>
    <w:p w14:paraId="3EF1D42A" w14:textId="77777777" w:rsidR="00321913" w:rsidRDefault="00000000">
      <w:pPr>
        <w:pStyle w:val="Heading3"/>
        <w:spacing w:before="118"/>
      </w:pPr>
      <w:r>
        <w:rPr>
          <w:color w:val="231F20"/>
        </w:rPr>
        <w:lastRenderedPageBreak/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-2"/>
        </w:rPr>
        <w:t xml:space="preserve"> (Greenpeace)</w:t>
      </w:r>
    </w:p>
    <w:p w14:paraId="5E651637" w14:textId="77777777" w:rsidR="00321913" w:rsidRDefault="00000000">
      <w:pPr>
        <w:spacing w:before="34"/>
        <w:ind w:left="2250"/>
      </w:pPr>
      <w:hyperlink r:id="rId17">
        <w:r>
          <w:rPr>
            <w:color w:val="205E9E"/>
            <w:u w:val="single" w:color="205E9E"/>
          </w:rPr>
          <w:t>https://www.greenpeace.org/canada/en/about-us/history-</w:t>
        </w:r>
        <w:r>
          <w:rPr>
            <w:color w:val="205E9E"/>
            <w:spacing w:val="-2"/>
            <w:u w:val="single" w:color="205E9E"/>
          </w:rPr>
          <w:t>successes/</w:t>
        </w:r>
      </w:hyperlink>
    </w:p>
    <w:p w14:paraId="67121658" w14:textId="77777777" w:rsidR="00321913" w:rsidRDefault="00321913">
      <w:pPr>
        <w:pStyle w:val="BodyText"/>
        <w:spacing w:before="1"/>
        <w:rPr>
          <w:sz w:val="22"/>
        </w:rPr>
      </w:pPr>
    </w:p>
    <w:p w14:paraId="3BF00A0E" w14:textId="77777777" w:rsidR="00321913" w:rsidRDefault="00000000">
      <w:pPr>
        <w:pStyle w:val="Heading3"/>
      </w:pPr>
      <w:r>
        <w:rPr>
          <w:color w:val="231F20"/>
        </w:rPr>
        <w:t>Queen’s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Commonwealth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Canopy</w:t>
      </w:r>
    </w:p>
    <w:p w14:paraId="02BE9DFF" w14:textId="77777777" w:rsidR="00321913" w:rsidRDefault="00000000">
      <w:pPr>
        <w:spacing w:before="34"/>
        <w:ind w:left="2250"/>
      </w:pPr>
      <w:hyperlink r:id="rId18">
        <w:r>
          <w:rPr>
            <w:color w:val="205E9E"/>
            <w:spacing w:val="-2"/>
            <w:u w:val="single" w:color="205E9E"/>
          </w:rPr>
          <w:t>https://www.royalcwsociety.org/qcc</w:t>
        </w:r>
      </w:hyperlink>
    </w:p>
    <w:p w14:paraId="65BFEA1E" w14:textId="77777777" w:rsidR="00321913" w:rsidRDefault="00321913">
      <w:pPr>
        <w:pStyle w:val="BodyText"/>
        <w:rPr>
          <w:sz w:val="34"/>
        </w:rPr>
      </w:pPr>
    </w:p>
    <w:p w14:paraId="0E8580BB" w14:textId="77777777" w:rsidR="00321913" w:rsidRDefault="00000000">
      <w:pPr>
        <w:pStyle w:val="Heading2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32A84BC5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279" w:line="235" w:lineRule="auto"/>
        <w:ind w:right="1543"/>
        <w:rPr>
          <w:sz w:val="24"/>
        </w:rPr>
      </w:pPr>
      <w:r>
        <w:rPr>
          <w:color w:val="231F20"/>
          <w:sz w:val="24"/>
        </w:rPr>
        <w:t>Co-create a list of criteria that students will be assessed on for each of the 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(conflict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resolution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chart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debate).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reflect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 the activity in their journal after.</w:t>
      </w:r>
    </w:p>
    <w:p w14:paraId="7D6F8321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89" w:line="235" w:lineRule="auto"/>
        <w:ind w:right="1956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journal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entry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conflict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faced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 how it was resolved or about a conflict that they weren’t able to solve.</w:t>
      </w:r>
    </w:p>
    <w:p w14:paraId="3A067C87" w14:textId="77777777" w:rsidR="00321913" w:rsidRDefault="00000000">
      <w:pPr>
        <w:pStyle w:val="Heading2"/>
        <w:spacing w:before="278"/>
      </w:pPr>
      <w:r>
        <w:rPr>
          <w:color w:val="003044"/>
          <w:spacing w:val="-5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25E42455" w14:textId="77777777" w:rsidR="00321913" w:rsidRDefault="00000000">
      <w:pPr>
        <w:pStyle w:val="Heading3"/>
        <w:spacing w:before="306"/>
      </w:pPr>
      <w:r>
        <w:rPr>
          <w:color w:val="231F20"/>
        </w:rPr>
        <w:t>Parliamentary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debate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format</w:t>
      </w:r>
    </w:p>
    <w:p w14:paraId="3C5289D3" w14:textId="77777777" w:rsidR="00321913" w:rsidRDefault="00000000">
      <w:pPr>
        <w:spacing w:before="34" w:line="256" w:lineRule="auto"/>
        <w:ind w:left="2250" w:right="1393"/>
      </w:pPr>
      <w:hyperlink r:id="rId19">
        <w:r>
          <w:rPr>
            <w:color w:val="205E9E"/>
            <w:spacing w:val="-2"/>
            <w:u w:val="single" w:color="205E9E"/>
          </w:rPr>
          <w:t>https://www.practice-space.org/debate_guide/resource-11-parliamentary-debate-</w:t>
        </w:r>
      </w:hyperlink>
      <w:r>
        <w:rPr>
          <w:color w:val="205E9E"/>
          <w:spacing w:val="-2"/>
        </w:rPr>
        <w:t xml:space="preserve"> </w:t>
      </w:r>
      <w:hyperlink r:id="rId20">
        <w:r>
          <w:rPr>
            <w:color w:val="205E9E"/>
            <w:spacing w:val="-2"/>
            <w:u w:val="single" w:color="205E9E"/>
          </w:rPr>
          <w:t>format/</w:t>
        </w:r>
      </w:hyperlink>
    </w:p>
    <w:p w14:paraId="457E3F4A" w14:textId="77777777" w:rsidR="00321913" w:rsidRDefault="00000000">
      <w:pPr>
        <w:pStyle w:val="BodyText"/>
        <w:spacing w:before="247"/>
        <w:ind w:left="1440"/>
      </w:pPr>
      <w:r>
        <w:rPr>
          <w:color w:val="231F20"/>
        </w:rPr>
        <w:t>Examples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charts:</w:t>
      </w:r>
    </w:p>
    <w:p w14:paraId="174ED958" w14:textId="77777777" w:rsidR="00321913" w:rsidRDefault="00321913">
      <w:pPr>
        <w:pStyle w:val="BodyText"/>
        <w:spacing w:before="9"/>
        <w:rPr>
          <w:sz w:val="21"/>
        </w:rPr>
      </w:pPr>
    </w:p>
    <w:p w14:paraId="46F4C82E" w14:textId="77777777" w:rsidR="00321913" w:rsidRDefault="00000000">
      <w:pPr>
        <w:pStyle w:val="Heading3"/>
        <w:spacing w:line="278" w:lineRule="auto"/>
        <w:ind w:right="3093"/>
      </w:pPr>
      <w:r>
        <w:rPr>
          <w:color w:val="231F20"/>
          <w:spacing w:val="-2"/>
        </w:rPr>
        <w:t>12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Essential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Conflict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Resolution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Skills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Kids: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Tools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for </w:t>
      </w:r>
      <w:r>
        <w:rPr>
          <w:color w:val="231F20"/>
        </w:rPr>
        <w:t>Peaceful Problem Solving</w:t>
      </w:r>
    </w:p>
    <w:p w14:paraId="37B063EE" w14:textId="77777777" w:rsidR="00321913" w:rsidRDefault="00000000">
      <w:pPr>
        <w:pStyle w:val="BodyText"/>
        <w:spacing w:line="295" w:lineRule="exact"/>
        <w:ind w:left="2250"/>
      </w:pPr>
      <w:r>
        <w:rPr>
          <w:color w:val="231F20"/>
        </w:rPr>
        <w:t>See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conflicts,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can…”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page.</w:t>
      </w:r>
    </w:p>
    <w:p w14:paraId="04F6656D" w14:textId="77777777" w:rsidR="00321913" w:rsidRDefault="00000000">
      <w:pPr>
        <w:spacing w:before="15" w:line="256" w:lineRule="auto"/>
        <w:ind w:left="2250" w:right="1928"/>
      </w:pPr>
      <w:hyperlink r:id="rId21">
        <w:r>
          <w:rPr>
            <w:color w:val="205E9E"/>
            <w:spacing w:val="-2"/>
            <w:u w:val="single" w:color="205E9E"/>
          </w:rPr>
          <w:t>https://wholeheartedschoolcounseling.com/2023/05/05/12-conflict-resolution-</w:t>
        </w:r>
      </w:hyperlink>
      <w:r>
        <w:rPr>
          <w:color w:val="205E9E"/>
          <w:spacing w:val="-2"/>
        </w:rPr>
        <w:t xml:space="preserve"> </w:t>
      </w:r>
      <w:hyperlink r:id="rId22">
        <w:r>
          <w:rPr>
            <w:color w:val="205E9E"/>
            <w:spacing w:val="-2"/>
            <w:u w:val="single" w:color="205E9E"/>
          </w:rPr>
          <w:t>skills-for-kids-helping-children-become-independent-problem-solvers/</w:t>
        </w:r>
      </w:hyperlink>
    </w:p>
    <w:p w14:paraId="7B9DB068" w14:textId="77777777" w:rsidR="00321913" w:rsidRDefault="00321913">
      <w:pPr>
        <w:pStyle w:val="BodyText"/>
        <w:spacing w:before="6"/>
        <w:rPr>
          <w:sz w:val="20"/>
        </w:rPr>
      </w:pPr>
    </w:p>
    <w:p w14:paraId="6B856D41" w14:textId="77777777" w:rsidR="00321913" w:rsidRDefault="00000000">
      <w:pPr>
        <w:pStyle w:val="Heading3"/>
      </w:pPr>
      <w:r>
        <w:rPr>
          <w:color w:val="231F20"/>
        </w:rPr>
        <w:t>Conflict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Quotes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Quotesgram</w:t>
      </w:r>
      <w:proofErr w:type="spellEnd"/>
      <w:r>
        <w:rPr>
          <w:color w:val="231F20"/>
          <w:spacing w:val="-2"/>
        </w:rPr>
        <w:t>)</w:t>
      </w:r>
    </w:p>
    <w:p w14:paraId="78BD50F8" w14:textId="77777777" w:rsidR="00321913" w:rsidRDefault="00000000">
      <w:pPr>
        <w:spacing w:before="34"/>
        <w:ind w:left="2250"/>
      </w:pPr>
      <w:hyperlink r:id="rId23">
        <w:r>
          <w:rPr>
            <w:color w:val="205E9E"/>
            <w:spacing w:val="-2"/>
            <w:u w:val="single" w:color="205E9E"/>
          </w:rPr>
          <w:t>https://quotesgram.com/img/conflict-management-quotes/3703841/</w:t>
        </w:r>
      </w:hyperlink>
    </w:p>
    <w:p w14:paraId="11D82BC3" w14:textId="77777777" w:rsidR="00321913" w:rsidRDefault="00321913">
      <w:pPr>
        <w:pStyle w:val="BodyText"/>
        <w:spacing w:before="1"/>
        <w:rPr>
          <w:sz w:val="22"/>
        </w:rPr>
      </w:pPr>
    </w:p>
    <w:p w14:paraId="2D13A072" w14:textId="77777777" w:rsidR="00321913" w:rsidRDefault="00000000">
      <w:pPr>
        <w:spacing w:line="252" w:lineRule="auto"/>
        <w:ind w:left="2250" w:right="3093"/>
      </w:pPr>
      <w:r>
        <w:rPr>
          <w:rFonts w:ascii="Arial" w:hAnsi="Arial"/>
          <w:b/>
          <w:color w:val="231F20"/>
          <w:spacing w:val="-2"/>
          <w:sz w:val="24"/>
        </w:rPr>
        <w:t>Conflict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Resolution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Activities: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Effective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Ideas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for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 xml:space="preserve">Classrooms </w:t>
      </w:r>
      <w:r>
        <w:rPr>
          <w:color w:val="231F20"/>
          <w:sz w:val="24"/>
        </w:rPr>
        <w:t xml:space="preserve">See the “Conflict Resolution” (four steps) photo on this page. </w:t>
      </w:r>
      <w:hyperlink r:id="rId24">
        <w:r>
          <w:rPr>
            <w:color w:val="205E9E"/>
            <w:spacing w:val="-2"/>
            <w:u w:val="single" w:color="205E9E"/>
          </w:rPr>
          <w:t>https://proudtobeprimary.com/conflict-resolution-activities/</w:t>
        </w:r>
      </w:hyperlink>
    </w:p>
    <w:p w14:paraId="64FF0FA0" w14:textId="77777777" w:rsidR="00321913" w:rsidRDefault="00321913">
      <w:pPr>
        <w:pStyle w:val="BodyText"/>
        <w:spacing w:before="10"/>
        <w:rPr>
          <w:sz w:val="20"/>
        </w:rPr>
      </w:pPr>
    </w:p>
    <w:p w14:paraId="280761A4" w14:textId="77777777" w:rsidR="00321913" w:rsidRDefault="00000000">
      <w:pPr>
        <w:spacing w:line="252" w:lineRule="auto"/>
        <w:ind w:left="2250" w:right="3093"/>
      </w:pPr>
      <w:r>
        <w:rPr>
          <w:rFonts w:ascii="Arial" w:hAnsi="Arial"/>
          <w:b/>
          <w:color w:val="231F20"/>
          <w:spacing w:val="-2"/>
          <w:sz w:val="24"/>
        </w:rPr>
        <w:t>Conflict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Resolution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Activities: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Effective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Ideas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>for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pacing w:val="-2"/>
          <w:sz w:val="24"/>
        </w:rPr>
        <w:t xml:space="preserve">Classrooms </w:t>
      </w:r>
      <w:r>
        <w:rPr>
          <w:color w:val="231F20"/>
          <w:sz w:val="24"/>
        </w:rPr>
        <w:t xml:space="preserve">See the poster, “How to Be a Peacemaker” on this page. </w:t>
      </w:r>
      <w:hyperlink r:id="rId25">
        <w:r>
          <w:rPr>
            <w:color w:val="205E9E"/>
            <w:spacing w:val="-2"/>
            <w:u w:val="single" w:color="205E9E"/>
          </w:rPr>
          <w:t>https://proudtobeprimary.com/conflict-resolution-activities/</w:t>
        </w:r>
      </w:hyperlink>
    </w:p>
    <w:p w14:paraId="3E39955D" w14:textId="77777777" w:rsidR="00321913" w:rsidRDefault="00321913">
      <w:pPr>
        <w:spacing w:line="252" w:lineRule="auto"/>
        <w:sectPr w:rsidR="00321913">
          <w:pgSz w:w="12240" w:h="15840"/>
          <w:pgMar w:top="1280" w:right="0" w:bottom="1620" w:left="0" w:header="0" w:footer="1341" w:gutter="0"/>
          <w:cols w:space="720"/>
        </w:sectPr>
      </w:pPr>
    </w:p>
    <w:p w14:paraId="4223E0E2" w14:textId="77777777" w:rsidR="00321913" w:rsidRDefault="00000000">
      <w:pPr>
        <w:pStyle w:val="Heading3"/>
        <w:spacing w:before="118" w:line="278" w:lineRule="auto"/>
        <w:ind w:right="1927"/>
      </w:pPr>
      <w:r>
        <w:rPr>
          <w:color w:val="231F20"/>
        </w:rPr>
        <w:lastRenderedPageBreak/>
        <w:t>Fostering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Cohesive Community in the Classroom</w:t>
      </w:r>
    </w:p>
    <w:p w14:paraId="75771E9B" w14:textId="77777777" w:rsidR="00321913" w:rsidRDefault="00000000">
      <w:pPr>
        <w:pStyle w:val="BodyText"/>
        <w:spacing w:line="295" w:lineRule="exact"/>
        <w:ind w:left="2250"/>
      </w:pPr>
      <w:r>
        <w:rPr>
          <w:color w:val="231F20"/>
        </w:rPr>
        <w:t>See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bugging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me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say…”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75DE1EB6" w14:textId="77777777" w:rsidR="00321913" w:rsidRDefault="00000000">
      <w:pPr>
        <w:spacing w:before="15" w:line="256" w:lineRule="auto"/>
        <w:ind w:left="2250" w:right="1906"/>
      </w:pPr>
      <w:hyperlink r:id="rId26">
        <w:r>
          <w:rPr>
            <w:color w:val="205E9E"/>
            <w:spacing w:val="-2"/>
            <w:u w:val="single" w:color="205E9E"/>
          </w:rPr>
          <w:t>http://mekaylaintheclassroom.weebly.com/mekayla-in-the-classroom/positive-</w:t>
        </w:r>
      </w:hyperlink>
      <w:r>
        <w:rPr>
          <w:color w:val="205E9E"/>
          <w:spacing w:val="-2"/>
        </w:rPr>
        <w:t xml:space="preserve"> </w:t>
      </w:r>
      <w:hyperlink r:id="rId27">
        <w:r>
          <w:rPr>
            <w:color w:val="205E9E"/>
            <w:spacing w:val="-2"/>
            <w:u w:val="single" w:color="205E9E"/>
          </w:rPr>
          <w:t>peer-relationships-and-a-cohesive-community</w:t>
        </w:r>
      </w:hyperlink>
    </w:p>
    <w:p w14:paraId="654D1670" w14:textId="77777777" w:rsidR="00321913" w:rsidRDefault="00321913">
      <w:pPr>
        <w:pStyle w:val="BodyText"/>
        <w:spacing w:before="6"/>
        <w:rPr>
          <w:sz w:val="20"/>
        </w:rPr>
      </w:pPr>
    </w:p>
    <w:p w14:paraId="5962BD4C" w14:textId="77777777" w:rsidR="00321913" w:rsidRDefault="00000000">
      <w:pPr>
        <w:pStyle w:val="Heading3"/>
      </w:pPr>
      <w:r>
        <w:rPr>
          <w:color w:val="231F20"/>
        </w:rPr>
        <w:t>Morning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Time</w:t>
      </w:r>
    </w:p>
    <w:p w14:paraId="3C04FB0E" w14:textId="77777777" w:rsidR="00321913" w:rsidRDefault="00000000">
      <w:pPr>
        <w:pStyle w:val="BodyText"/>
        <w:spacing w:before="13"/>
        <w:ind w:left="2250"/>
      </w:pP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do?”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page.</w:t>
      </w:r>
    </w:p>
    <w:p w14:paraId="262017E3" w14:textId="77777777" w:rsidR="00321913" w:rsidRDefault="00000000">
      <w:pPr>
        <w:spacing w:before="15"/>
        <w:ind w:left="2250"/>
      </w:pPr>
      <w:hyperlink r:id="rId28">
        <w:r>
          <w:rPr>
            <w:color w:val="205E9E"/>
            <w:spacing w:val="-2"/>
            <w:u w:val="single" w:color="205E9E"/>
          </w:rPr>
          <w:t>https://en.bigbyteedu.com/news/blog/2021/5/12/morning-circle-</w:t>
        </w:r>
        <w:r>
          <w:rPr>
            <w:color w:val="205E9E"/>
            <w:spacing w:val="-4"/>
            <w:u w:val="single" w:color="205E9E"/>
          </w:rPr>
          <w:t>time</w:t>
        </w:r>
      </w:hyperlink>
    </w:p>
    <w:p w14:paraId="3841241A" w14:textId="77777777" w:rsidR="00321913" w:rsidRDefault="00321913">
      <w:pPr>
        <w:pStyle w:val="BodyText"/>
        <w:rPr>
          <w:sz w:val="22"/>
        </w:rPr>
      </w:pPr>
    </w:p>
    <w:p w14:paraId="3612BB9C" w14:textId="77777777" w:rsidR="00321913" w:rsidRDefault="00000000">
      <w:pPr>
        <w:spacing w:line="252" w:lineRule="auto"/>
        <w:ind w:left="2250" w:right="2147"/>
      </w:pPr>
      <w:r>
        <w:rPr>
          <w:rFonts w:ascii="Arial" w:hAnsi="Arial"/>
          <w:b/>
          <w:color w:val="231F20"/>
          <w:sz w:val="24"/>
        </w:rPr>
        <w:t xml:space="preserve">Student-Centered Discipline Promotes Social Emotional Learning </w:t>
      </w:r>
      <w:r>
        <w:rPr>
          <w:color w:val="231F20"/>
          <w:sz w:val="24"/>
        </w:rPr>
        <w:t xml:space="preserve">See the “We Have a Problem!” poster on this page. </w:t>
      </w:r>
      <w:hyperlink r:id="rId29">
        <w:r>
          <w:rPr>
            <w:color w:val="205E9E"/>
            <w:spacing w:val="-2"/>
            <w:u w:val="single" w:color="205E9E"/>
          </w:rPr>
          <w:t>https://www.socialemotionalworkshop.com/sel-student-centered-discipline/</w:t>
        </w:r>
      </w:hyperlink>
    </w:p>
    <w:p w14:paraId="07B41210" w14:textId="77777777" w:rsidR="00321913" w:rsidRDefault="00321913">
      <w:pPr>
        <w:spacing w:line="252" w:lineRule="auto"/>
        <w:sectPr w:rsidR="00321913">
          <w:pgSz w:w="12240" w:h="15840"/>
          <w:pgMar w:top="1280" w:right="0" w:bottom="1580" w:left="0" w:header="0" w:footer="1341" w:gutter="0"/>
          <w:cols w:space="720"/>
        </w:sectPr>
      </w:pPr>
    </w:p>
    <w:p w14:paraId="2225A0BE" w14:textId="77777777" w:rsidR="00321913" w:rsidRDefault="00000000">
      <w:pPr>
        <w:spacing w:before="118"/>
        <w:ind w:left="144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525E30"/>
          <w:spacing w:val="-10"/>
          <w:sz w:val="24"/>
        </w:rPr>
        <w:t>3</w:t>
      </w:r>
    </w:p>
    <w:p w14:paraId="189463F4" w14:textId="77777777" w:rsidR="00321913" w:rsidRDefault="00000000">
      <w:pPr>
        <w:pStyle w:val="Heading1"/>
      </w:pPr>
      <w:r>
        <w:rPr>
          <w:color w:val="1F3C50"/>
        </w:rPr>
        <w:t>Indigenous</w:t>
      </w:r>
      <w:r>
        <w:rPr>
          <w:color w:val="1F3C50"/>
          <w:spacing w:val="-5"/>
        </w:rPr>
        <w:t xml:space="preserve"> </w:t>
      </w:r>
      <w:r>
        <w:rPr>
          <w:color w:val="1F3C50"/>
        </w:rPr>
        <w:t>vs.</w:t>
      </w:r>
      <w:r>
        <w:rPr>
          <w:color w:val="1F3C50"/>
          <w:spacing w:val="-5"/>
        </w:rPr>
        <w:t xml:space="preserve"> </w:t>
      </w:r>
      <w:r>
        <w:rPr>
          <w:color w:val="1F3C50"/>
        </w:rPr>
        <w:t>Settler</w:t>
      </w:r>
      <w:r>
        <w:rPr>
          <w:color w:val="1F3C50"/>
          <w:spacing w:val="-4"/>
        </w:rPr>
        <w:t xml:space="preserve"> </w:t>
      </w:r>
      <w:r>
        <w:rPr>
          <w:color w:val="1F3C50"/>
        </w:rPr>
        <w:t>Names:</w:t>
      </w:r>
      <w:r>
        <w:rPr>
          <w:color w:val="1F3C50"/>
          <w:spacing w:val="-5"/>
        </w:rPr>
        <w:t xml:space="preserve"> </w:t>
      </w:r>
      <w:r>
        <w:rPr>
          <w:color w:val="1F3C50"/>
        </w:rPr>
        <w:t>Who</w:t>
      </w:r>
      <w:r>
        <w:rPr>
          <w:color w:val="1F3C50"/>
          <w:spacing w:val="-5"/>
        </w:rPr>
        <w:t xml:space="preserve"> </w:t>
      </w:r>
      <w:r>
        <w:rPr>
          <w:color w:val="1F3C50"/>
        </w:rPr>
        <w:t>gets</w:t>
      </w:r>
      <w:r>
        <w:rPr>
          <w:color w:val="1F3C50"/>
          <w:spacing w:val="-4"/>
        </w:rPr>
        <w:t xml:space="preserve"> </w:t>
      </w:r>
      <w:r>
        <w:rPr>
          <w:color w:val="1F3C50"/>
        </w:rPr>
        <w:t>to</w:t>
      </w:r>
      <w:r>
        <w:rPr>
          <w:color w:val="1F3C50"/>
          <w:spacing w:val="-5"/>
        </w:rPr>
        <w:t xml:space="preserve"> </w:t>
      </w:r>
      <w:r>
        <w:rPr>
          <w:color w:val="1F3C50"/>
        </w:rPr>
        <w:t>name</w:t>
      </w:r>
      <w:r>
        <w:rPr>
          <w:color w:val="1F3C50"/>
          <w:spacing w:val="-5"/>
        </w:rPr>
        <w:t xml:space="preserve"> </w:t>
      </w:r>
      <w:r>
        <w:rPr>
          <w:color w:val="1F3C50"/>
        </w:rPr>
        <w:t>a</w:t>
      </w:r>
      <w:r>
        <w:rPr>
          <w:color w:val="1F3C50"/>
          <w:spacing w:val="-4"/>
        </w:rPr>
        <w:t xml:space="preserve"> </w:t>
      </w:r>
      <w:r>
        <w:rPr>
          <w:color w:val="1F3C50"/>
          <w:spacing w:val="-2"/>
        </w:rPr>
        <w:t>place?</w:t>
      </w:r>
    </w:p>
    <w:p w14:paraId="0FCB53B2" w14:textId="77777777" w:rsidR="00321913" w:rsidRDefault="00000000">
      <w:pPr>
        <w:pStyle w:val="BodyText"/>
        <w:spacing w:before="235" w:line="235" w:lineRule="auto"/>
        <w:ind w:left="1440" w:right="1393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 place around their school or in their community.</w:t>
      </w:r>
    </w:p>
    <w:p w14:paraId="06569528" w14:textId="77777777" w:rsidR="00321913" w:rsidRDefault="00321913">
      <w:pPr>
        <w:pStyle w:val="BodyText"/>
        <w:spacing w:before="9"/>
        <w:rPr>
          <w:sz w:val="33"/>
        </w:rPr>
      </w:pPr>
    </w:p>
    <w:p w14:paraId="42A4C991" w14:textId="77777777" w:rsidR="00321913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7"/>
        </w:rPr>
        <w:t xml:space="preserve"> </w:t>
      </w:r>
      <w:r>
        <w:rPr>
          <w:color w:val="003044"/>
          <w:spacing w:val="-2"/>
        </w:rPr>
        <w:t>Observations</w:t>
      </w:r>
    </w:p>
    <w:p w14:paraId="46D595B2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279" w:line="235" w:lineRule="auto"/>
        <w:ind w:right="1625"/>
        <w:rPr>
          <w:sz w:val="24"/>
        </w:rPr>
      </w:pPr>
      <w:r>
        <w:rPr>
          <w:color w:val="231F20"/>
          <w:sz w:val="24"/>
        </w:rPr>
        <w:t>Discuss naming rights. Who do students think gets to name a place? Their parents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probably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named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them.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circumstances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sense for someone else to name you?</w:t>
      </w:r>
    </w:p>
    <w:p w14:paraId="0ADC9539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89" w:line="235" w:lineRule="auto"/>
        <w:ind w:right="1551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instances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where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corporations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place.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 think of any examples of this? Make a list of places in your community that were named this way. Why might this cause a conflict?</w:t>
      </w:r>
    </w:p>
    <w:p w14:paraId="4B557117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89" w:line="235" w:lineRule="auto"/>
        <w:ind w:right="1523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ways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places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communities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get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names?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(Donations, memorials, and so on)</w:t>
      </w:r>
    </w:p>
    <w:p w14:paraId="27E060D7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50"/>
        </w:tabs>
        <w:spacing w:before="89" w:line="235" w:lineRule="auto"/>
        <w:ind w:right="1502"/>
        <w:jc w:val="both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imagine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piece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name. How would they go about naming it? Where would they get their inspiration and who would they consult?</w:t>
      </w:r>
    </w:p>
    <w:p w14:paraId="65EFD7A5" w14:textId="77777777" w:rsidR="00321913" w:rsidRDefault="00321913">
      <w:pPr>
        <w:pStyle w:val="BodyText"/>
        <w:spacing w:before="13"/>
        <w:rPr>
          <w:sz w:val="31"/>
        </w:rPr>
      </w:pPr>
    </w:p>
    <w:p w14:paraId="3D30AFFB" w14:textId="77777777" w:rsidR="00321913" w:rsidRDefault="00000000">
      <w:pPr>
        <w:pStyle w:val="Heading3"/>
        <w:ind w:left="1440"/>
      </w:pPr>
      <w:r>
        <w:rPr>
          <w:color w:val="231F20"/>
          <w:spacing w:val="-2"/>
          <w:w w:val="105"/>
        </w:rPr>
        <w:t>Debate</w:t>
      </w:r>
    </w:p>
    <w:p w14:paraId="0FDBFE43" w14:textId="77777777" w:rsidR="00321913" w:rsidRDefault="00000000">
      <w:pPr>
        <w:pStyle w:val="BodyText"/>
        <w:spacing w:before="13"/>
        <w:ind w:left="1440"/>
      </w:pP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GBR?</w:t>
      </w:r>
    </w:p>
    <w:p w14:paraId="05B60E29" w14:textId="77777777" w:rsidR="00321913" w:rsidRDefault="00321913">
      <w:pPr>
        <w:pStyle w:val="BodyText"/>
        <w:spacing w:before="8"/>
        <w:rPr>
          <w:sz w:val="33"/>
        </w:rPr>
      </w:pPr>
    </w:p>
    <w:p w14:paraId="3449E8C0" w14:textId="77777777" w:rsidR="00321913" w:rsidRDefault="00000000">
      <w:pPr>
        <w:pStyle w:val="Heading2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1272EDE3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spacing w:before="274"/>
        <w:ind w:left="2249" w:hanging="359"/>
        <w:rPr>
          <w:sz w:val="24"/>
        </w:rPr>
      </w:pPr>
      <w:r>
        <w:rPr>
          <w:color w:val="231F20"/>
          <w:sz w:val="24"/>
        </w:rPr>
        <w:t>Great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Objectives</w:t>
      </w:r>
      <w:r>
        <w:rPr>
          <w:color w:val="231F20"/>
          <w:spacing w:val="-2"/>
          <w:sz w:val="24"/>
        </w:rPr>
        <w:t xml:space="preserve"> Order</w:t>
      </w:r>
    </w:p>
    <w:p w14:paraId="5E1CD2AA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Great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(Forest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Management)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5"/>
          <w:sz w:val="24"/>
        </w:rPr>
        <w:t>Act</w:t>
      </w:r>
    </w:p>
    <w:p w14:paraId="12CA9C40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Ecosystem-based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management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4"/>
          <w:sz w:val="24"/>
        </w:rPr>
        <w:t>(EBM)</w:t>
      </w:r>
    </w:p>
    <w:p w14:paraId="01D90A96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spacing w:before="84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Government-to-government</w:t>
      </w:r>
    </w:p>
    <w:p w14:paraId="7E77CCF8" w14:textId="77777777" w:rsidR="00321913" w:rsidRDefault="00321913">
      <w:pPr>
        <w:rPr>
          <w:sz w:val="24"/>
        </w:rPr>
        <w:sectPr w:rsidR="00321913">
          <w:pgSz w:w="12240" w:h="15840"/>
          <w:pgMar w:top="1280" w:right="0" w:bottom="1560" w:left="0" w:header="0" w:footer="1341" w:gutter="0"/>
          <w:cols w:space="720"/>
        </w:sectPr>
      </w:pPr>
    </w:p>
    <w:p w14:paraId="54FF33F1" w14:textId="77777777" w:rsidR="00321913" w:rsidRDefault="00000000">
      <w:pPr>
        <w:pStyle w:val="Heading2"/>
        <w:spacing w:before="111"/>
      </w:pPr>
      <w:r>
        <w:rPr>
          <w:color w:val="003044"/>
        </w:rPr>
        <w:lastRenderedPageBreak/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5D7879E5" w14:textId="77777777" w:rsidR="00321913" w:rsidRDefault="00000000">
      <w:pPr>
        <w:pStyle w:val="ListParagraph"/>
        <w:numPr>
          <w:ilvl w:val="0"/>
          <w:numId w:val="1"/>
        </w:numPr>
        <w:tabs>
          <w:tab w:val="left" w:pos="2249"/>
        </w:tabs>
        <w:spacing w:before="274"/>
        <w:ind w:left="2249" w:hanging="359"/>
        <w:rPr>
          <w:sz w:val="24"/>
        </w:rPr>
      </w:pPr>
      <w:r>
        <w:rPr>
          <w:color w:val="231F20"/>
          <w:sz w:val="24"/>
        </w:rPr>
        <w:t>Co-create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criteria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assess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activities.</w:t>
      </w:r>
    </w:p>
    <w:p w14:paraId="71E91BC2" w14:textId="77777777" w:rsidR="00321913" w:rsidRDefault="00000000">
      <w:pPr>
        <w:pStyle w:val="Heading2"/>
        <w:spacing w:before="277"/>
      </w:pPr>
      <w:r>
        <w:rPr>
          <w:color w:val="003044"/>
          <w:spacing w:val="-5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16DACBF4" w14:textId="77777777" w:rsidR="00321913" w:rsidRDefault="00000000">
      <w:pPr>
        <w:spacing w:before="306" w:line="264" w:lineRule="auto"/>
        <w:ind w:left="2250" w:right="2380"/>
      </w:pPr>
      <w:r>
        <w:rPr>
          <w:rFonts w:ascii="Arial"/>
          <w:b/>
          <w:color w:val="231F20"/>
          <w:sz w:val="24"/>
        </w:rPr>
        <w:t xml:space="preserve">Central Coast Land &amp; Resource Management Plan </w:t>
      </w:r>
      <w:hyperlink r:id="rId30">
        <w:r>
          <w:rPr>
            <w:color w:val="205E9E"/>
            <w:spacing w:val="-2"/>
            <w:u w:val="single" w:color="205E9E"/>
          </w:rPr>
          <w:t>https://www2.gov.bc.ca/gov/content/industry/crown-land-water/land-use-</w:t>
        </w:r>
      </w:hyperlink>
      <w:r>
        <w:rPr>
          <w:color w:val="205E9E"/>
          <w:spacing w:val="-2"/>
        </w:rPr>
        <w:t xml:space="preserve"> </w:t>
      </w:r>
      <w:hyperlink r:id="rId31">
        <w:r>
          <w:rPr>
            <w:color w:val="205E9E"/>
            <w:spacing w:val="-2"/>
            <w:u w:val="single" w:color="205E9E"/>
          </w:rPr>
          <w:t>planning/regions/west-coast/great-bear-rainforest/centralcoast-lrmp</w:t>
        </w:r>
      </w:hyperlink>
    </w:p>
    <w:p w14:paraId="62CF0776" w14:textId="77777777" w:rsidR="00321913" w:rsidRDefault="00000000">
      <w:pPr>
        <w:pStyle w:val="Heading3"/>
        <w:spacing w:before="267"/>
      </w:pPr>
      <w:r>
        <w:rPr>
          <w:color w:val="231F20"/>
        </w:rPr>
        <w:t>Naming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Rights</w:t>
      </w:r>
    </w:p>
    <w:p w14:paraId="3B5E2012" w14:textId="77777777" w:rsidR="00321913" w:rsidRDefault="00000000">
      <w:pPr>
        <w:spacing w:before="34"/>
        <w:ind w:left="2250"/>
      </w:pPr>
      <w:hyperlink r:id="rId32">
        <w:r>
          <w:rPr>
            <w:color w:val="205E9E"/>
            <w:u w:val="single" w:color="205E9E"/>
          </w:rPr>
          <w:t>https://www.contractscounsel.com/t/us/naming-rights-</w:t>
        </w:r>
        <w:r>
          <w:rPr>
            <w:color w:val="205E9E"/>
            <w:spacing w:val="-2"/>
            <w:u w:val="single" w:color="205E9E"/>
          </w:rPr>
          <w:t>agreement</w:t>
        </w:r>
      </w:hyperlink>
    </w:p>
    <w:p w14:paraId="25012317" w14:textId="77777777" w:rsidR="00321913" w:rsidRDefault="00321913">
      <w:pPr>
        <w:pStyle w:val="BodyText"/>
        <w:spacing w:before="1"/>
        <w:rPr>
          <w:sz w:val="22"/>
        </w:rPr>
      </w:pPr>
    </w:p>
    <w:p w14:paraId="37ABE6F3" w14:textId="77777777" w:rsidR="00321913" w:rsidRDefault="00000000">
      <w:pPr>
        <w:spacing w:line="278" w:lineRule="auto"/>
        <w:ind w:left="2250" w:right="4056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“Rainforest</w:t>
      </w:r>
      <w:r>
        <w:rPr>
          <w:rFonts w:ascii="Arial" w:hAnsi="Arial"/>
          <w:b/>
          <w:color w:val="231F20"/>
          <w:spacing w:val="-7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name</w:t>
      </w:r>
      <w:r>
        <w:rPr>
          <w:rFonts w:ascii="Arial" w:hAnsi="Arial"/>
          <w:b/>
          <w:color w:val="231F20"/>
          <w:spacing w:val="-7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has</w:t>
      </w:r>
      <w:r>
        <w:rPr>
          <w:rFonts w:ascii="Arial" w:hAnsi="Arial"/>
          <w:b/>
          <w:color w:val="231F20"/>
          <w:spacing w:val="-7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more</w:t>
      </w:r>
      <w:r>
        <w:rPr>
          <w:rFonts w:ascii="Arial" w:hAnsi="Arial"/>
          <w:b/>
          <w:color w:val="231F20"/>
          <w:spacing w:val="-7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complex</w:t>
      </w:r>
      <w:r>
        <w:rPr>
          <w:rFonts w:ascii="Arial" w:hAnsi="Arial"/>
          <w:b/>
          <w:color w:val="231F20"/>
          <w:spacing w:val="-7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origin” (</w:t>
      </w:r>
      <w:r>
        <w:rPr>
          <w:rFonts w:ascii="Arial-BoldItalicMT" w:hAnsi="Arial-BoldItalicMT"/>
          <w:b/>
          <w:i/>
          <w:color w:val="231F20"/>
          <w:sz w:val="24"/>
        </w:rPr>
        <w:t>Victoria</w:t>
      </w:r>
      <w:r>
        <w:rPr>
          <w:rFonts w:ascii="Arial-BoldItalicMT" w:hAnsi="Arial-BoldItalicMT"/>
          <w:b/>
          <w:i/>
          <w:color w:val="231F20"/>
          <w:spacing w:val="-15"/>
          <w:sz w:val="24"/>
        </w:rPr>
        <w:t xml:space="preserve"> </w:t>
      </w:r>
      <w:r>
        <w:rPr>
          <w:rFonts w:ascii="Arial-BoldItalicMT" w:hAnsi="Arial-BoldItalicMT"/>
          <w:b/>
          <w:i/>
          <w:color w:val="231F20"/>
          <w:sz w:val="24"/>
        </w:rPr>
        <w:t>Times-Colonist</w:t>
      </w:r>
      <w:r>
        <w:rPr>
          <w:rFonts w:ascii="Arial" w:hAnsi="Arial"/>
          <w:b/>
          <w:color w:val="231F20"/>
          <w:sz w:val="24"/>
        </w:rPr>
        <w:t>,</w:t>
      </w:r>
      <w:r>
        <w:rPr>
          <w:rFonts w:ascii="Arial" w:hAnsi="Arial"/>
          <w:b/>
          <w:color w:val="231F20"/>
          <w:spacing w:val="-15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Feb.</w:t>
      </w:r>
      <w:r>
        <w:rPr>
          <w:rFonts w:ascii="Arial" w:hAnsi="Arial"/>
          <w:b/>
          <w:color w:val="231F20"/>
          <w:spacing w:val="-15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23,</w:t>
      </w:r>
      <w:r>
        <w:rPr>
          <w:rFonts w:ascii="Arial" w:hAnsi="Arial"/>
          <w:b/>
          <w:color w:val="231F20"/>
          <w:spacing w:val="-15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2019)</w:t>
      </w:r>
    </w:p>
    <w:p w14:paraId="58C7B797" w14:textId="77777777" w:rsidR="00321913" w:rsidRDefault="00000000">
      <w:pPr>
        <w:pStyle w:val="BodyText"/>
        <w:spacing w:line="292" w:lineRule="exact"/>
        <w:ind w:left="2249"/>
      </w:pPr>
      <w:r>
        <w:rPr>
          <w:color w:val="231F20"/>
        </w:rPr>
        <w:t>Victoria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Times-Colonist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origins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the</w:t>
      </w:r>
    </w:p>
    <w:p w14:paraId="00DB085B" w14:textId="77777777" w:rsidR="00321913" w:rsidRDefault="00000000">
      <w:pPr>
        <w:spacing w:line="254" w:lineRule="auto"/>
        <w:ind w:left="2250" w:right="2263"/>
      </w:pPr>
      <w:r>
        <w:rPr>
          <w:color w:val="231F20"/>
          <w:sz w:val="24"/>
        </w:rPr>
        <w:t xml:space="preserve">name “Great Bear Rainforest. </w:t>
      </w:r>
      <w:hyperlink r:id="rId33">
        <w:r>
          <w:rPr>
            <w:color w:val="205E9E"/>
            <w:spacing w:val="-2"/>
            <w:u w:val="single" w:color="205E9E"/>
          </w:rPr>
          <w:t>https://www.timescolonist.com/opinion/letters/rainforest-name-has-more-</w:t>
        </w:r>
      </w:hyperlink>
      <w:r>
        <w:rPr>
          <w:color w:val="205E9E"/>
          <w:spacing w:val="-2"/>
        </w:rPr>
        <w:t xml:space="preserve"> </w:t>
      </w:r>
      <w:hyperlink r:id="rId34">
        <w:r>
          <w:rPr>
            <w:color w:val="205E9E"/>
            <w:spacing w:val="-2"/>
            <w:u w:val="single" w:color="205E9E"/>
          </w:rPr>
          <w:t>complex-origin-4670257</w:t>
        </w:r>
      </w:hyperlink>
    </w:p>
    <w:p w14:paraId="6DDC3F22" w14:textId="77777777" w:rsidR="00321913" w:rsidRDefault="00321913">
      <w:pPr>
        <w:pStyle w:val="BodyText"/>
        <w:spacing w:before="4"/>
        <w:rPr>
          <w:sz w:val="20"/>
        </w:rPr>
      </w:pPr>
    </w:p>
    <w:p w14:paraId="356EDE69" w14:textId="77777777" w:rsidR="00321913" w:rsidRDefault="00000000">
      <w:pPr>
        <w:pStyle w:val="Heading3"/>
        <w:spacing w:line="278" w:lineRule="auto"/>
        <w:ind w:right="3093"/>
      </w:pPr>
      <w:r>
        <w:rPr>
          <w:color w:val="231F20"/>
        </w:rPr>
        <w:t>Vaughn Palmer: How it became the Great Bear Rainforest (</w:t>
      </w:r>
      <w:r>
        <w:rPr>
          <w:rFonts w:ascii="Arial-BoldItalicMT"/>
          <w:i/>
          <w:color w:val="231F20"/>
        </w:rPr>
        <w:t>Vancouver</w:t>
      </w:r>
      <w:r>
        <w:rPr>
          <w:rFonts w:ascii="Arial-BoldItalicMT"/>
          <w:i/>
          <w:color w:val="231F20"/>
          <w:spacing w:val="-12"/>
        </w:rPr>
        <w:t xml:space="preserve"> </w:t>
      </w:r>
      <w:r>
        <w:rPr>
          <w:rFonts w:ascii="Arial-BoldItalicMT"/>
          <w:i/>
          <w:color w:val="231F20"/>
        </w:rPr>
        <w:t>Sun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Feb.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2016)</w:t>
      </w:r>
    </w:p>
    <w:p w14:paraId="7957261A" w14:textId="77777777" w:rsidR="00321913" w:rsidRDefault="00000000">
      <w:pPr>
        <w:spacing w:line="256" w:lineRule="auto"/>
        <w:ind w:left="2250" w:right="1632"/>
      </w:pPr>
      <w:hyperlink r:id="rId35">
        <w:r>
          <w:rPr>
            <w:color w:val="205E9E"/>
            <w:spacing w:val="-2"/>
            <w:u w:val="single" w:color="205E9E"/>
          </w:rPr>
          <w:t>https://vancouversun.com/opinion/editorials/vaughn-palmer-how-it-became-the-</w:t>
        </w:r>
      </w:hyperlink>
      <w:r>
        <w:rPr>
          <w:color w:val="205E9E"/>
          <w:spacing w:val="-2"/>
        </w:rPr>
        <w:t xml:space="preserve"> </w:t>
      </w:r>
      <w:hyperlink r:id="rId36">
        <w:r>
          <w:rPr>
            <w:color w:val="205E9E"/>
            <w:spacing w:val="-2"/>
            <w:u w:val="single" w:color="205E9E"/>
          </w:rPr>
          <w:t>great-bear-rainforest/</w:t>
        </w:r>
      </w:hyperlink>
    </w:p>
    <w:p w14:paraId="1F5DA9FC" w14:textId="77777777" w:rsidR="00321913" w:rsidRDefault="00321913">
      <w:pPr>
        <w:pStyle w:val="BodyText"/>
        <w:rPr>
          <w:sz w:val="20"/>
        </w:rPr>
      </w:pPr>
    </w:p>
    <w:p w14:paraId="674EE9A8" w14:textId="77777777" w:rsidR="00321913" w:rsidRDefault="00321913">
      <w:pPr>
        <w:pStyle w:val="BodyText"/>
        <w:rPr>
          <w:sz w:val="20"/>
        </w:rPr>
      </w:pPr>
    </w:p>
    <w:p w14:paraId="5966CC50" w14:textId="77777777" w:rsidR="00321913" w:rsidRDefault="00321913">
      <w:pPr>
        <w:pStyle w:val="BodyText"/>
        <w:rPr>
          <w:sz w:val="20"/>
        </w:rPr>
      </w:pPr>
    </w:p>
    <w:p w14:paraId="57B903AF" w14:textId="77777777" w:rsidR="00321913" w:rsidRDefault="00321913">
      <w:pPr>
        <w:pStyle w:val="BodyText"/>
        <w:rPr>
          <w:sz w:val="20"/>
        </w:rPr>
      </w:pPr>
    </w:p>
    <w:p w14:paraId="6FCF3C9E" w14:textId="77777777" w:rsidR="00321913" w:rsidRDefault="00321913">
      <w:pPr>
        <w:pStyle w:val="BodyText"/>
        <w:rPr>
          <w:sz w:val="20"/>
        </w:rPr>
      </w:pPr>
    </w:p>
    <w:p w14:paraId="7C5576C0" w14:textId="77777777" w:rsidR="00321913" w:rsidRDefault="00321913">
      <w:pPr>
        <w:pStyle w:val="BodyText"/>
        <w:rPr>
          <w:sz w:val="20"/>
        </w:rPr>
      </w:pPr>
    </w:p>
    <w:p w14:paraId="75B99F9B" w14:textId="77777777" w:rsidR="00321913" w:rsidRDefault="00321913">
      <w:pPr>
        <w:pStyle w:val="BodyText"/>
        <w:rPr>
          <w:sz w:val="20"/>
        </w:rPr>
      </w:pPr>
    </w:p>
    <w:p w14:paraId="6D2CE0E3" w14:textId="77777777" w:rsidR="00321913" w:rsidRDefault="00321913">
      <w:pPr>
        <w:pStyle w:val="BodyText"/>
        <w:rPr>
          <w:sz w:val="20"/>
        </w:rPr>
      </w:pPr>
    </w:p>
    <w:p w14:paraId="6DBC4DBD" w14:textId="77777777" w:rsidR="00321913" w:rsidRDefault="00321913">
      <w:pPr>
        <w:pStyle w:val="BodyText"/>
        <w:rPr>
          <w:sz w:val="20"/>
        </w:rPr>
      </w:pPr>
    </w:p>
    <w:p w14:paraId="6BFF2D70" w14:textId="77777777" w:rsidR="00321913" w:rsidRDefault="00321913">
      <w:pPr>
        <w:pStyle w:val="BodyText"/>
        <w:rPr>
          <w:sz w:val="20"/>
        </w:rPr>
      </w:pPr>
    </w:p>
    <w:p w14:paraId="377F238A" w14:textId="77777777" w:rsidR="00321913" w:rsidRDefault="00321913">
      <w:pPr>
        <w:pStyle w:val="BodyText"/>
        <w:rPr>
          <w:sz w:val="20"/>
        </w:rPr>
      </w:pPr>
    </w:p>
    <w:p w14:paraId="238336BB" w14:textId="77777777" w:rsidR="00321913" w:rsidRDefault="00321913">
      <w:pPr>
        <w:pStyle w:val="BodyText"/>
        <w:rPr>
          <w:sz w:val="20"/>
        </w:rPr>
      </w:pPr>
    </w:p>
    <w:p w14:paraId="7BD7765A" w14:textId="77777777" w:rsidR="00321913" w:rsidRDefault="00321913">
      <w:pPr>
        <w:pStyle w:val="BodyText"/>
        <w:rPr>
          <w:sz w:val="20"/>
        </w:rPr>
      </w:pPr>
    </w:p>
    <w:p w14:paraId="13E45368" w14:textId="77777777" w:rsidR="00321913" w:rsidRDefault="00000000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A8D3DC7" wp14:editId="6787B8A8">
            <wp:simplePos x="0" y="0"/>
            <wp:positionH relativeFrom="page">
              <wp:posOffset>3246117</wp:posOffset>
            </wp:positionH>
            <wp:positionV relativeFrom="paragraph">
              <wp:posOffset>227332</wp:posOffset>
            </wp:positionV>
            <wp:extent cx="1115785" cy="39052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0883C" w14:textId="77777777" w:rsidR="00321913" w:rsidRDefault="00000000">
      <w:pPr>
        <w:spacing w:before="141" w:line="216" w:lineRule="auto"/>
        <w:ind w:left="4608" w:right="1393" w:hanging="2981"/>
        <w:rPr>
          <w:sz w:val="18"/>
        </w:rPr>
      </w:pPr>
      <w:r>
        <w:rPr>
          <w:color w:val="231F20"/>
          <w:sz w:val="18"/>
        </w:rPr>
        <w:t xml:space="preserve">This work is licensed under a </w:t>
      </w:r>
      <w:r>
        <w:rPr>
          <w:color w:val="205E9E"/>
          <w:sz w:val="18"/>
          <w:u w:val="single" w:color="205E9E"/>
        </w:rPr>
        <w:t>Creative Commons Attribution-</w:t>
      </w:r>
      <w:proofErr w:type="spellStart"/>
      <w:r>
        <w:rPr>
          <w:color w:val="205E9E"/>
          <w:sz w:val="18"/>
          <w:u w:val="single" w:color="205E9E"/>
        </w:rPr>
        <w:t>NonCommercial</w:t>
      </w:r>
      <w:proofErr w:type="spellEnd"/>
      <w:r>
        <w:rPr>
          <w:color w:val="205E9E"/>
          <w:sz w:val="18"/>
          <w:u w:val="single" w:color="205E9E"/>
        </w:rPr>
        <w:t>-</w:t>
      </w:r>
      <w:proofErr w:type="spellStart"/>
      <w:r>
        <w:rPr>
          <w:color w:val="205E9E"/>
          <w:sz w:val="18"/>
          <w:u w:val="single" w:color="205E9E"/>
        </w:rPr>
        <w:t>ShareAlike</w:t>
      </w:r>
      <w:proofErr w:type="spellEnd"/>
      <w:r>
        <w:rPr>
          <w:color w:val="205E9E"/>
          <w:sz w:val="18"/>
          <w:u w:val="single" w:color="205E9E"/>
        </w:rPr>
        <w:t xml:space="preserve"> 4.0 </w:t>
      </w:r>
      <w:proofErr w:type="gramStart"/>
      <w:r>
        <w:rPr>
          <w:color w:val="205E9E"/>
          <w:sz w:val="18"/>
          <w:u w:val="single" w:color="205E9E"/>
        </w:rPr>
        <w:t xml:space="preserve">International </w:t>
      </w:r>
      <w:r>
        <w:rPr>
          <w:color w:val="205E9E"/>
          <w:sz w:val="18"/>
        </w:rPr>
        <w:t xml:space="preserve"> </w:t>
      </w:r>
      <w:r>
        <w:rPr>
          <w:color w:val="205E9E"/>
          <w:sz w:val="18"/>
          <w:u w:val="single" w:color="205E9E"/>
        </w:rPr>
        <w:t>License</w:t>
      </w:r>
      <w:proofErr w:type="gramEnd"/>
      <w:r>
        <w:rPr>
          <w:color w:val="205E9E"/>
          <w:sz w:val="18"/>
        </w:rPr>
        <w:t xml:space="preserve"> </w:t>
      </w:r>
      <w:r>
        <w:rPr>
          <w:color w:val="231F20"/>
          <w:sz w:val="18"/>
        </w:rPr>
        <w:t>unless otherwise indicated.</w:t>
      </w:r>
    </w:p>
    <w:sectPr w:rsidR="00321913">
      <w:pgSz w:w="12240" w:h="15840"/>
      <w:pgMar w:top="1280" w:right="0" w:bottom="1540" w:left="0" w:header="0" w:footer="1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CEE9" w14:textId="77777777" w:rsidR="00D477F1" w:rsidRDefault="00D477F1">
      <w:r>
        <w:separator/>
      </w:r>
    </w:p>
  </w:endnote>
  <w:endnote w:type="continuationSeparator" w:id="0">
    <w:p w14:paraId="1E07FA59" w14:textId="77777777" w:rsidR="00D477F1" w:rsidRDefault="00D4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7B84" w14:textId="77777777" w:rsidR="0032191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0112" behindDoc="1" locked="0" layoutInCell="1" allowOverlap="1" wp14:anchorId="2343DC9E" wp14:editId="7D735869">
              <wp:simplePos x="0" y="0"/>
              <wp:positionH relativeFrom="page">
                <wp:posOffset>914400</wp:posOffset>
              </wp:positionH>
              <wp:positionV relativeFrom="page">
                <wp:posOffset>9023350</wp:posOffset>
              </wp:positionV>
              <wp:extent cx="59436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5866368" from="72pt,710.5pt" to="540pt,710.5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0624" behindDoc="1" locked="0" layoutInCell="1" allowOverlap="1" wp14:anchorId="4D13AB21" wp14:editId="0698FBEA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3298825" cy="2159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882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14FA97" w14:textId="77777777" w:rsidR="00321913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What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is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the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story</w:t>
                          </w:r>
                          <w:r>
                            <w:rPr>
                              <w:b/>
                              <w:color w:val="003044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of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the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Great</w:t>
                          </w:r>
                          <w:r>
                            <w:rPr>
                              <w:b/>
                              <w:color w:val="00304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Bear</w:t>
                          </w:r>
                          <w:r>
                            <w:rPr>
                              <w:b/>
                              <w:color w:val="003044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Rainforest?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2pt;margin-top:734.179199pt;width:259.75pt;height:17pt;mso-position-horizontal-relative:page;mso-position-vertical-relative:page;z-index:-15865856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What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is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the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story</w:t>
                    </w:r>
                    <w:r>
                      <w:rPr>
                        <w:b/>
                        <w:color w:val="003044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of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the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Great</w:t>
                    </w:r>
                    <w:r>
                      <w:rPr>
                        <w:b/>
                        <w:color w:val="003044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Bear</w:t>
                    </w:r>
                    <w:r>
                      <w:rPr>
                        <w:b/>
                        <w:color w:val="003044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Rainforest?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1136" behindDoc="1" locked="0" layoutInCell="1" allowOverlap="1" wp14:anchorId="3604FB34" wp14:editId="7825C065">
              <wp:simplePos x="0" y="0"/>
              <wp:positionH relativeFrom="page">
                <wp:posOffset>6752767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12AC54" w14:textId="77777777" w:rsidR="00321913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9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1.713989pt;margin-top:734.179199pt;width:13.3pt;height:17pt;mso-position-horizontal-relative:page;mso-position-vertical-relative:page;z-index:-1586534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9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A3F2" w14:textId="77777777" w:rsidR="00D477F1" w:rsidRDefault="00D477F1">
      <w:r>
        <w:separator/>
      </w:r>
    </w:p>
  </w:footnote>
  <w:footnote w:type="continuationSeparator" w:id="0">
    <w:p w14:paraId="2C6A7CC2" w14:textId="77777777" w:rsidR="00D477F1" w:rsidRDefault="00D4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728"/>
    <w:multiLevelType w:val="hybridMultilevel"/>
    <w:tmpl w:val="8416B632"/>
    <w:lvl w:ilvl="0" w:tplc="2776256E">
      <w:numFmt w:val="bullet"/>
      <w:lvlText w:val=""/>
      <w:lvlJc w:val="left"/>
      <w:pPr>
        <w:ind w:left="225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5502C7F2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2" w:tplc="2A7AEC90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3" w:tplc="DC3A412C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4" w:tplc="95BE145C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5" w:tplc="8810322A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6" w:tplc="F1969EB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7" w:tplc="7EF86924">
      <w:numFmt w:val="bullet"/>
      <w:lvlText w:val="•"/>
      <w:lvlJc w:val="left"/>
      <w:pPr>
        <w:ind w:left="9246" w:hanging="360"/>
      </w:pPr>
      <w:rPr>
        <w:rFonts w:hint="default"/>
        <w:lang w:val="en-US" w:eastAsia="en-US" w:bidi="ar-SA"/>
      </w:rPr>
    </w:lvl>
    <w:lvl w:ilvl="8" w:tplc="18827870">
      <w:numFmt w:val="bullet"/>
      <w:lvlText w:val="•"/>
      <w:lvlJc w:val="left"/>
      <w:pPr>
        <w:ind w:left="102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7452D8"/>
    <w:multiLevelType w:val="hybridMultilevel"/>
    <w:tmpl w:val="D7BE3452"/>
    <w:lvl w:ilvl="0" w:tplc="98FEF844">
      <w:start w:val="1"/>
      <w:numFmt w:val="decimal"/>
      <w:lvlText w:val="%1."/>
      <w:lvlJc w:val="left"/>
      <w:pPr>
        <w:ind w:left="2250" w:hanging="27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spacing w:val="-15"/>
        <w:w w:val="100"/>
        <w:sz w:val="24"/>
        <w:szCs w:val="24"/>
        <w:lang w:val="en-US" w:eastAsia="en-US" w:bidi="ar-SA"/>
      </w:rPr>
    </w:lvl>
    <w:lvl w:ilvl="1" w:tplc="CDDE5222">
      <w:numFmt w:val="bullet"/>
      <w:lvlText w:val="•"/>
      <w:lvlJc w:val="left"/>
      <w:pPr>
        <w:ind w:left="3258" w:hanging="270"/>
      </w:pPr>
      <w:rPr>
        <w:rFonts w:hint="default"/>
        <w:lang w:val="en-US" w:eastAsia="en-US" w:bidi="ar-SA"/>
      </w:rPr>
    </w:lvl>
    <w:lvl w:ilvl="2" w:tplc="5ED2369E">
      <w:numFmt w:val="bullet"/>
      <w:lvlText w:val="•"/>
      <w:lvlJc w:val="left"/>
      <w:pPr>
        <w:ind w:left="4256" w:hanging="270"/>
      </w:pPr>
      <w:rPr>
        <w:rFonts w:hint="default"/>
        <w:lang w:val="en-US" w:eastAsia="en-US" w:bidi="ar-SA"/>
      </w:rPr>
    </w:lvl>
    <w:lvl w:ilvl="3" w:tplc="CD502FFA">
      <w:numFmt w:val="bullet"/>
      <w:lvlText w:val="•"/>
      <w:lvlJc w:val="left"/>
      <w:pPr>
        <w:ind w:left="5254" w:hanging="270"/>
      </w:pPr>
      <w:rPr>
        <w:rFonts w:hint="default"/>
        <w:lang w:val="en-US" w:eastAsia="en-US" w:bidi="ar-SA"/>
      </w:rPr>
    </w:lvl>
    <w:lvl w:ilvl="4" w:tplc="09E27C30">
      <w:numFmt w:val="bullet"/>
      <w:lvlText w:val="•"/>
      <w:lvlJc w:val="left"/>
      <w:pPr>
        <w:ind w:left="6252" w:hanging="270"/>
      </w:pPr>
      <w:rPr>
        <w:rFonts w:hint="default"/>
        <w:lang w:val="en-US" w:eastAsia="en-US" w:bidi="ar-SA"/>
      </w:rPr>
    </w:lvl>
    <w:lvl w:ilvl="5" w:tplc="BCA80C08">
      <w:numFmt w:val="bullet"/>
      <w:lvlText w:val="•"/>
      <w:lvlJc w:val="left"/>
      <w:pPr>
        <w:ind w:left="7250" w:hanging="270"/>
      </w:pPr>
      <w:rPr>
        <w:rFonts w:hint="default"/>
        <w:lang w:val="en-US" w:eastAsia="en-US" w:bidi="ar-SA"/>
      </w:rPr>
    </w:lvl>
    <w:lvl w:ilvl="6" w:tplc="02FCD2F8">
      <w:numFmt w:val="bullet"/>
      <w:lvlText w:val="•"/>
      <w:lvlJc w:val="left"/>
      <w:pPr>
        <w:ind w:left="8248" w:hanging="270"/>
      </w:pPr>
      <w:rPr>
        <w:rFonts w:hint="default"/>
        <w:lang w:val="en-US" w:eastAsia="en-US" w:bidi="ar-SA"/>
      </w:rPr>
    </w:lvl>
    <w:lvl w:ilvl="7" w:tplc="0734C5EE">
      <w:numFmt w:val="bullet"/>
      <w:lvlText w:val="•"/>
      <w:lvlJc w:val="left"/>
      <w:pPr>
        <w:ind w:left="9246" w:hanging="270"/>
      </w:pPr>
      <w:rPr>
        <w:rFonts w:hint="default"/>
        <w:lang w:val="en-US" w:eastAsia="en-US" w:bidi="ar-SA"/>
      </w:rPr>
    </w:lvl>
    <w:lvl w:ilvl="8" w:tplc="F832174A">
      <w:numFmt w:val="bullet"/>
      <w:lvlText w:val="•"/>
      <w:lvlJc w:val="left"/>
      <w:pPr>
        <w:ind w:left="10244" w:hanging="270"/>
      </w:pPr>
      <w:rPr>
        <w:rFonts w:hint="default"/>
        <w:lang w:val="en-US" w:eastAsia="en-US" w:bidi="ar-SA"/>
      </w:rPr>
    </w:lvl>
  </w:abstractNum>
  <w:num w:numId="1" w16cid:durableId="143817008">
    <w:abstractNumId w:val="0"/>
  </w:num>
  <w:num w:numId="2" w16cid:durableId="171180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913"/>
    <w:rsid w:val="002D5271"/>
    <w:rsid w:val="00321913"/>
    <w:rsid w:val="00393F9A"/>
    <w:rsid w:val="00D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5FB2F"/>
  <w15:docId w15:val="{BD610B98-66FD-7048-AFB9-C91F42E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29"/>
      <w:ind w:left="14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5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3"/>
      <w:ind w:left="224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3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F9A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393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F9A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gN2PFAEtGM" TargetMode="External"/><Relationship Id="rId18" Type="http://schemas.openxmlformats.org/officeDocument/2006/relationships/hyperlink" Target="https://www.royalcwsociety.org/qcc" TargetMode="External"/><Relationship Id="rId26" Type="http://schemas.openxmlformats.org/officeDocument/2006/relationships/hyperlink" Target="http://mekaylaintheclassroom.weebly.com/mekayla-in-the-classroom/positive-peer-relationships-and-a-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holeheartedschoolcounseling.com/2023/05/05/12-conflict-resolution-skills-for-kids-helping-c" TargetMode="External"/><Relationship Id="rId34" Type="http://schemas.openxmlformats.org/officeDocument/2006/relationships/hyperlink" Target="https://www.timescolonist.com/opinion/letters/rainforest-name-has-more-complex-origin-467025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nationalgeographic.org/activity/how-scientists-name-things/" TargetMode="External"/><Relationship Id="rId17" Type="http://schemas.openxmlformats.org/officeDocument/2006/relationships/hyperlink" Target="https://www.greenpeace.org/canada/en/about-us/history-successes/" TargetMode="External"/><Relationship Id="rId25" Type="http://schemas.openxmlformats.org/officeDocument/2006/relationships/hyperlink" Target="https://proudtobeprimary.com/conflict-resolution-activities/" TargetMode="External"/><Relationship Id="rId33" Type="http://schemas.openxmlformats.org/officeDocument/2006/relationships/hyperlink" Target="https://www.timescolonist.com/opinion/letters/rainforest-name-has-more-complex-origin-467025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v.org/learn/blog/whats-in-a-name-the-science-behind-what-we-call-things/" TargetMode="External"/><Relationship Id="rId20" Type="http://schemas.openxmlformats.org/officeDocument/2006/relationships/hyperlink" Target="https://www.practice-space.org/debate_guide/resource-11-parliamentary-debate-format/" TargetMode="External"/><Relationship Id="rId29" Type="http://schemas.openxmlformats.org/officeDocument/2006/relationships/hyperlink" Target="https://www.socialemotionalworkshop.com/sel-student-centered-disciplin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.kiddle.co/Great_Bear_Rainforest" TargetMode="External"/><Relationship Id="rId24" Type="http://schemas.openxmlformats.org/officeDocument/2006/relationships/hyperlink" Target="https://proudtobeprimary.com/conflict-resolution-activities/" TargetMode="External"/><Relationship Id="rId32" Type="http://schemas.openxmlformats.org/officeDocument/2006/relationships/hyperlink" Target="https://www.contractscounsel.com/t/us/naming-rights-agreement" TargetMode="External"/><Relationship Id="rId37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mv.org/learn/blog/whats-in-a-name-the-science-behind-what-we-call-things/" TargetMode="External"/><Relationship Id="rId23" Type="http://schemas.openxmlformats.org/officeDocument/2006/relationships/hyperlink" Target="https://quotesgram.com/img/conflict-management-quotes/3703841/" TargetMode="External"/><Relationship Id="rId28" Type="http://schemas.openxmlformats.org/officeDocument/2006/relationships/hyperlink" Target="https://en.bigbyteedu.com/news/blog/2021/5/12/morning-circle-time" TargetMode="External"/><Relationship Id="rId36" Type="http://schemas.openxmlformats.org/officeDocument/2006/relationships/hyperlink" Target="https://vancouversun.com/opinion/editorials/vaughn-palmer-how-it-became-the-great-bear-rainforest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practice-space.org/debate_guide/resource-11-parliamentary-debate-format/" TargetMode="External"/><Relationship Id="rId31" Type="http://schemas.openxmlformats.org/officeDocument/2006/relationships/hyperlink" Target="https://www2.gov.bc.ca/gov/content/industry/crown-land-water/land-use-planning/regions/west-coast/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atbearrainforesttrust.org/curriculum/" TargetMode="External"/><Relationship Id="rId14" Type="http://schemas.openxmlformats.org/officeDocument/2006/relationships/hyperlink" Target="https://www.psychologytoday.com/us/blog/the-me-in-we/201704/what-s-in-name" TargetMode="External"/><Relationship Id="rId22" Type="http://schemas.openxmlformats.org/officeDocument/2006/relationships/hyperlink" Target="https://wholeheartedschoolcounseling.com/2023/05/05/12-conflict-resolution-skills-for-kids-helping-c" TargetMode="External"/><Relationship Id="rId27" Type="http://schemas.openxmlformats.org/officeDocument/2006/relationships/hyperlink" Target="http://mekaylaintheclassroom.weebly.com/mekayla-in-the-classroom/positive-peer-relationships-and-a-c" TargetMode="External"/><Relationship Id="rId30" Type="http://schemas.openxmlformats.org/officeDocument/2006/relationships/hyperlink" Target="https://www2.gov.bc.ca/gov/content/industry/crown-land-water/land-use-planning/regions/west-coast/gr" TargetMode="External"/><Relationship Id="rId35" Type="http://schemas.openxmlformats.org/officeDocument/2006/relationships/hyperlink" Target="https://vancouversun.com/opinion/editorials/vaughn-palmer-how-it-became-the-great-bear-rainforest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Ramkeesoon, Christine ECC:EX</cp:lastModifiedBy>
  <cp:revision>3</cp:revision>
  <dcterms:created xsi:type="dcterms:W3CDTF">2023-09-14T20:29:00Z</dcterms:created>
  <dcterms:modified xsi:type="dcterms:W3CDTF">2023-09-14T20:30:00Z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2023-09-14T00:00:00Z</vt:filetime>
  </property>
  <property fmtid="{D5CDD505-2E9C-101B-9397-08002B2CF9AE}" pid="5" name="Producer">
    <vt:lpwstr>Adobe PDF Library 17.0</vt:lpwstr>
  </property>
</Properties>
</file>